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2910480" cy="270033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8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3"/>
      <w:bookmarkEnd w:id="3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4"/>
      <w:bookmarkEnd w:id="4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" / "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בהודעה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ומניעת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יכולת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מהפלטפורמה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ומניעת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יכולת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מהפלטפורמה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eav162s4zuw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ev107bwa86dg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bidi w:val="1"/>
        <w:rPr/>
      </w:pPr>
      <w:bookmarkStart w:colFirst="0" w:colLast="0" w:name="_673zlg33mlk4" w:id="7"/>
      <w:bookmarkEnd w:id="7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https://your-org.specterx.com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https://specterx.your-org.com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righ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[Monica to complete internal URL]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39n49tuhnuku" w:id="8"/>
      <w:bookmarkEnd w:id="8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</w:p>
    <w:p w:rsidR="00000000" w:rsidDel="00000000" w:rsidP="00000000" w:rsidRDefault="00000000" w:rsidRPr="00000000" w14:paraId="0000003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F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2390481" cy="177641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390481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762500" cy="4572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169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4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4.png"/>
          <a:graphic>
            <a:graphicData uri="http://schemas.openxmlformats.org/drawingml/2006/picture">
              <pic:pic>
                <pic:nvPicPr>
                  <pic:cNvPr descr="footer graphic" id="0" name="image1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7" name="image10.png"/>
          <a:graphic>
            <a:graphicData uri="http://schemas.openxmlformats.org/drawingml/2006/picture">
              <pic:pic>
                <pic:nvPicPr>
                  <pic:cNvPr descr="geometric_corner.png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yperlink" Target="https://your-org.specterx.com" TargetMode="External"/><Relationship Id="rId16" Type="http://schemas.openxmlformats.org/officeDocument/2006/relationships/hyperlink" Target="https://your-org.specterx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8.png"/><Relationship Id="rId18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7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