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custom url in cognito user pool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Unzip custom-uri-handler.zip on computer with proxy configuration.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https://drive.google.com/file/d/1DCSoIkyRP1thNBlRsc8pJ1GINRCcqMF6/view?usp=sharing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 file from cmd and press any key to register the handler.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Copy url and choose microsoft from the given options and login with microsoft account.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62217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62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 for staging-users: </w:t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https://staging-users.auth.eu-central-1.amazoncognito.com/login?response_type=code&amp;client_id=5bq1nn2o1t3d5fetq9r53k9i5l&amp;redirect_uri=specterx://callback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 for shikunbinui-users: 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https://shikunbinui-users.auth.eu-central-1.amazoncognito.com/login?response_type=code&amp;client_id=20gibjfm5kaue16nli932q9b5u&amp;redirect_uri=specterx://callback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Aftrer successful login pop-up window will show up, press Open.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Custom-uri will popup will show up.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ikunbinui-users.auth.eu-central-1.amazoncognito.com/login?response_type=code&amp;client_id=20gibjfm5kaue16nli932q9b5u&amp;redirect_uri=specterx://callback" TargetMode="External"/><Relationship Id="rId10" Type="http://schemas.openxmlformats.org/officeDocument/2006/relationships/hyperlink" Target="https://staging-users.auth.eu-central-1.amazoncognito.com/login?response_type=code&amp;client_id=5bq1nn2o1t3d5fetq9r53k9i5l&amp;redirect_uri=specterx://callback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DCSoIkyRP1thNBlRsc8pJ1GINRCcqMF6/view?usp=sharin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