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change policy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400" y="1227300"/>
                          <a:ext cx="5731200" cy="5105400"/>
                          <a:chOff x="2480400" y="1227300"/>
                          <a:chExt cx="5731200" cy="5105400"/>
                        </a:xfrm>
                      </wpg:grpSpPr>
                      <wpg:grpSp>
                        <wpg:cNvGrpSpPr/>
                        <wpg:grpSpPr>
                          <a:xfrm>
                            <a:off x="2480400" y="1227300"/>
                            <a:ext cx="5731200" cy="5105400"/>
                            <a:chOff x="1381350" y="2345050"/>
                            <a:chExt cx="4951826" cy="4413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381350" y="2345050"/>
                              <a:ext cx="4951825" cy="441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81350" y="2345050"/>
                              <a:ext cx="4951826" cy="441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jc w:val="right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Changing Security Policy in Outlook Add-in</w:t>
      </w:r>
    </w:p>
    <w:p w:rsidR="00000000" w:rsidDel="00000000" w:rsidP="00000000" w:rsidRDefault="00000000" w:rsidRPr="00000000" w14:paraId="0000000A">
      <w:pPr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Choose a security policy for each file to match the file’s security level. Change policies by clicking the dropdown menu, or keep the Default policy assigned by the system admin.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76613" cy="2333835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33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That’s it! You can continue composing your email and send it. Your attachments are secure.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bidi w:val="1"/>
        <w:jc w:val="center"/>
        <w:rPr/>
      </w:pPr>
      <w:r w:rsidDel="00000000" w:rsidR="00000000" w:rsidRPr="00000000">
        <w:rPr>
          <w:rtl w:val="0"/>
        </w:rPr>
        <w:t xml:space="preserve">Changing Security Policy for existing file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Right-click on the file that you already shared and choose “Security settings” from the menu.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2959100" cy="3365500"/>
            <wp:effectExtent b="0" l="0" r="0" t="0"/>
            <wp:docPr descr="Graphical user interface, application, Teams&#10;&#10;Description automatically generated" id="41" name="image6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the drop-down menu choose “Domain Forwarding” policy and press Apply button.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3365500" cy="2768600"/>
            <wp:effectExtent b="0" l="0" r="0" t="0"/>
            <wp:docPr descr="Graphical user interface, application&#10;&#10;Description automatically generated" id="40" name="image5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36" name="image8.png"/>
          <a:graphic>
            <a:graphicData uri="http://schemas.openxmlformats.org/drawingml/2006/picture">
              <pic:pic>
                <pic:nvPicPr>
                  <pic:cNvPr descr="footer graphic" id="0" name="image8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-698499</wp:posOffset>
              </wp:positionH>
              <wp:positionV relativeFrom="paragraph">
                <wp:posOffset>698500</wp:posOffset>
              </wp:positionV>
              <wp:extent cx="1590675" cy="366713"/>
              <wp:effectExtent b="0" l="0" r="0" t="0"/>
              <wp:wrapTopAndBottom distB="0" distT="0"/>
              <wp:docPr id="3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58750" y="357915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288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-698499</wp:posOffset>
              </wp:positionH>
              <wp:positionV relativeFrom="paragraph">
                <wp:posOffset>698500</wp:posOffset>
              </wp:positionV>
              <wp:extent cx="1590675" cy="366713"/>
              <wp:effectExtent b="0" l="0" r="0" t="0"/>
              <wp:wrapTopAndBottom distB="0" distT="0"/>
              <wp:docPr id="3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366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-66673</wp:posOffset>
          </wp:positionV>
          <wp:extent cx="871538" cy="871538"/>
          <wp:effectExtent b="0" l="0" r="0" t="0"/>
          <wp:wrapSquare wrapText="bothSides" distB="0" distT="0" distL="0" distR="0"/>
          <wp:docPr descr="corner graphic" id="39" name="image7.png"/>
          <a:graphic>
            <a:graphicData uri="http://schemas.openxmlformats.org/drawingml/2006/picture">
              <pic:pic>
                <pic:nvPicPr>
                  <pic:cNvPr descr="corner graphic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3937000</wp:posOffset>
              </wp:positionH>
              <wp:positionV relativeFrom="paragraph">
                <wp:posOffset>101601</wp:posOffset>
              </wp:positionV>
              <wp:extent cx="1960418" cy="342324"/>
              <wp:effectExtent b="0" l="0" r="0" t="0"/>
              <wp:wrapTopAndBottom distB="114300" distT="114300"/>
              <wp:docPr id="3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0000247955322"/>
                            <w:ind w:left="-15" w:right="0" w:firstLine="-4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3937000</wp:posOffset>
              </wp:positionH>
              <wp:positionV relativeFrom="paragraph">
                <wp:posOffset>101601</wp:posOffset>
              </wp:positionV>
              <wp:extent cx="1960418" cy="342324"/>
              <wp:effectExtent b="0" l="0" r="0" t="0"/>
              <wp:wrapTopAndBottom distB="114300" distT="114300"/>
              <wp:docPr id="3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0418" cy="34232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-709611</wp:posOffset>
          </wp:positionH>
          <wp:positionV relativeFrom="paragraph">
            <wp:posOffset>66677</wp:posOffset>
          </wp:positionV>
          <wp:extent cx="1610226" cy="419100"/>
          <wp:effectExtent b="0" l="0" r="0" t="0"/>
          <wp:wrapTopAndBottom distB="114300" distT="114300"/>
          <wp:docPr id="3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before="480" w:line="360" w:lineRule="auto"/>
      <w:outlineLvl w:val="0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pBdr>
        <w:bottom w:color="45e3d4" w:space="2" w:sz="8" w:val="single"/>
      </w:pBdr>
      <w:bidi w:val="1"/>
      <w:spacing w:after="120" w:before="360"/>
      <w:outlineLvl w:val="1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spacing w:after="200" w:before="200"/>
      <w:outlineLvl w:val="2"/>
    </w:pPr>
    <w:rPr>
      <w:rFonts w:ascii="Arial" w:cs="Arial" w:eastAsia="Arial" w:hAnsi="Arial"/>
      <w:b w:val="1"/>
      <w:color w:val="091f56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200" w:before="200"/>
      <w:outlineLvl w:val="3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b w:val="1"/>
      <w:color w:val="6b96e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rPr>
      <w:color w:val="3c78d8"/>
    </w:rPr>
  </w:style>
  <w:style w:type="paragraph" w:styleId="Header">
    <w:name w:val="header"/>
    <w:basedOn w:val="Normal"/>
    <w:link w:val="HeaderChar"/>
    <w:uiPriority w:val="99"/>
    <w:unhideWhenUsed w:val="1"/>
    <w:rsid w:val="00E63D3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3D32"/>
  </w:style>
  <w:style w:type="paragraph" w:styleId="Footer">
    <w:name w:val="footer"/>
    <w:basedOn w:val="Normal"/>
    <w:link w:val="FooterChar"/>
    <w:uiPriority w:val="99"/>
    <w:unhideWhenUsed w:val="1"/>
    <w:rsid w:val="00E63D3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3D32"/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3.png"/><Relationship Id="rId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/GSieNVQh4kJeKpBQl1NLzRjcA==">AMUW2mXr8Zwc98vC0D1k6SretizGR7xOBv9tp/G0lLp9RP00gVzmSeiaiDDAvAR0JhIuJjp22os6fiPZtnjVbdPZphc7me6CqY6JhyjHb8wsWmgx0SJZA8/aFHWqjErARq8cgQwd15H2B5l27+oP3TAgAZ/4nbWhtQ==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2022-07-12T12:40:00Z</dcterms:created>
</cp:coreProperties>
</file>