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删除用户模块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步骤1：页面调用删除事件</w:t>
      </w:r>
    </w:p>
    <w:p>
      <w:r>
        <w:drawing>
          <wp:inline distT="0" distB="0" distL="114300" distR="114300">
            <wp:extent cx="3977005" cy="26784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步骤2：页面调用Ajax删除请求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64180" cy="23634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步骤3：UserController编写删除代码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（可以使用Restful路径传参模式）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highlight w:val="yellow"/>
          <w:shd w:val="clear" w:fill="FFFFFF"/>
        </w:rPr>
        <w:t>/delete/{id}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Result deleteUser(</w:t>
      </w:r>
      <w:r>
        <w:rPr>
          <w:rFonts w:hint="default" w:ascii="Consolas" w:hAnsi="Consolas" w:eastAsia="Consolas" w:cs="Consolas"/>
          <w:color w:val="808000"/>
          <w:sz w:val="18"/>
          <w:szCs w:val="18"/>
          <w:highlight w:val="yellow"/>
          <w:shd w:val="clear" w:fill="FFFFFF"/>
        </w:rPr>
        <w:t xml:space="preserve">@PathVariable </w:t>
      </w:r>
      <w:r>
        <w:rPr>
          <w:rFonts w:hint="default" w:ascii="Consolas" w:hAnsi="Consolas" w:eastAsia="Consolas" w:cs="Consolas"/>
          <w:color w:val="000000"/>
          <w:sz w:val="18"/>
          <w:szCs w:val="18"/>
          <w:highlight w:val="yellow"/>
          <w:shd w:val="clear" w:fill="FFFFFF"/>
        </w:rPr>
        <w:t>Integer id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Result result=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data=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.delete(id);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result=ResultUtils.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(data);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(data&gt;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result.setCode(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result.setMsg(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8"/>
          <w:szCs w:val="18"/>
          <w:shd w:val="clear" w:fill="FFFFFF"/>
        </w:rPr>
        <w:t>删除成功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result.setMsg(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18"/>
          <w:szCs w:val="18"/>
          <w:shd w:val="clear" w:fill="FFFFFF"/>
        </w:rPr>
        <w:t>删除失败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步骤4：UserService 调用数据访问层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delete(Integer id)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userMapper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.deleteById(id);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编辑用户模块</w:t>
      </w: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步骤1：建立user_edit.html</w:t>
      </w:r>
    </w:p>
    <w:p>
      <w:pPr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表单字段 以及布局可以参考添加界面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form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="layui-form"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highlight w:val="yellow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EFEFEF"/>
        </w:rPr>
        <w:t xml:space="preserve">="id"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highlight w:val="yellow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EFEFEF"/>
        </w:rPr>
        <w:t xml:space="preserve">="hidden"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highlight w:val="yellow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highlight w:val="yellow"/>
          <w:shd w:val="clear" w:fill="EFEFEF"/>
        </w:rPr>
        <w:t>:value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EFEFEF"/>
        </w:rPr>
        <w:t>="${user.id}"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="layui-form-item"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label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for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="L_uname"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="layui-form-label"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="x-red"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ascii="Arial" w:hAnsi="Arial" w:eastAsia="Consolas" w:cs="Arial"/>
          <w:color w:val="000000"/>
          <w:sz w:val="21"/>
          <w:szCs w:val="21"/>
          <w:shd w:val="clear" w:fill="FFFFFF"/>
        </w:rPr>
        <w:t>用户名</w:t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label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="layui-input-inline"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type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="text"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="L_uname"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="uname"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required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lay-verify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="uname"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                 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autocomplete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="off"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 xml:space="preserve">="layui-input"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highlight w:val="yellow"/>
          <w:shd w:val="clear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highlight w:val="yellow"/>
          <w:shd w:val="clear" w:fill="EFEFEF"/>
        </w:rPr>
        <w:t>:value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highlight w:val="yellow"/>
          <w:shd w:val="clear" w:fill="EFEFEF"/>
        </w:rPr>
        <w:t>="${user.uname}"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="layui-form-mid layui-word-aux"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EFEFEF"/>
        </w:rPr>
        <w:t>="x-red"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span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t>将会成为您唯一的登入名</w:t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div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bidi w:val="0"/>
        <w:jc w:val="left"/>
        <w:rPr>
          <w:rFonts w:hint="eastAsia"/>
          <w:b w:val="0"/>
          <w:bCs w:val="0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步骤2：在调用处 点击编辑按钮 ，编写触发事件</w:t>
      </w:r>
    </w:p>
    <w:p>
      <w:pPr>
        <w:bidi w:val="0"/>
        <w:jc w:val="left"/>
      </w:pPr>
      <w:r>
        <w:drawing>
          <wp:inline distT="0" distB="0" distL="114300" distR="114300">
            <wp:extent cx="5274310" cy="32042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步骤3：编写UserController-编辑跳转方法</w:t>
      </w:r>
    </w:p>
    <w:p>
      <w:pPr>
        <w:bidi w:val="0"/>
        <w:jc w:val="left"/>
      </w:pPr>
      <w:r>
        <w:drawing>
          <wp:inline distT="0" distB="0" distL="114300" distR="114300">
            <wp:extent cx="5060950" cy="2266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步骤4：更新用户信息user_edit.html 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监听提交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form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'submit(edit)'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前端将对象转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json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字符串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JSON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stringify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//Ajax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提交数据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$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ajax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"/user/edit"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dataType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"json"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:data.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layer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修改成功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{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icon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location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reload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修改成功后刷新父界面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获得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frame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索引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 xml:space="preserve">index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.layer.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getFrameIndex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关闭当前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frame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.layer.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index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458383"/>
          <w:sz w:val="21"/>
          <w:szCs w:val="21"/>
          <w:shd w:val="clear" w:fill="FFFFFF"/>
        </w:rPr>
        <w:t>layer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alert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修改失败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  <w:bookmarkStart w:id="0" w:name="_GoBack"/>
      <w:bookmarkEnd w:id="0"/>
      <w:r>
        <w:rPr>
          <w:rFonts w:hint="eastAsia"/>
          <w:lang w:val="en-US" w:eastAsia="zh-CN"/>
        </w:rPr>
        <w:t>：编写UserController-执行更新的方法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"/edit"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 edit(User user){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Result result=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先获取原来对象的值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u=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.getUserById(user.getId());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u.setUname(user.getUname());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data=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.update(u);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result=ResultUtils.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success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(data&gt;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result.setCode(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result.setMsg(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更新成功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result.setMsg(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更新失败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453DA"/>
    <w:rsid w:val="20A479F1"/>
    <w:rsid w:val="278609AD"/>
    <w:rsid w:val="2B7D257E"/>
    <w:rsid w:val="3BB407E6"/>
    <w:rsid w:val="3C906705"/>
    <w:rsid w:val="4E636009"/>
    <w:rsid w:val="7A1E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2020-07-02T01:50:43Z</dcterms:created>
  <dc:creator>lintao</dc:creator>
  <cp:lastModifiedBy>lintao</cp:lastModifiedBy>
  <dcterms:modified xsi:type="dcterms:W3CDTF">2020-07-02T03:27:50Z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