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51BF2" w14:textId="381CAA7C" w:rsidR="00D74911" w:rsidRDefault="00D74911" w:rsidP="00D7491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贪心算</w:t>
      </w:r>
      <w:r>
        <w:rPr>
          <w:rFonts w:hint="eastAsia"/>
          <w:b/>
          <w:sz w:val="32"/>
          <w:szCs w:val="32"/>
        </w:rPr>
        <w:t>法解决背包问题</w:t>
      </w:r>
    </w:p>
    <w:p w14:paraId="040A1A5D" w14:textId="6A5262D3" w:rsidR="00E55B63" w:rsidRPr="00470437" w:rsidRDefault="00470437">
      <w:pPr>
        <w:rPr>
          <w:sz w:val="30"/>
          <w:szCs w:val="30"/>
        </w:rPr>
      </w:pPr>
      <w:r w:rsidRPr="00470437">
        <w:rPr>
          <w:rFonts w:hint="eastAsia"/>
          <w:sz w:val="30"/>
          <w:szCs w:val="30"/>
        </w:rPr>
        <w:t>【代码】</w:t>
      </w:r>
    </w:p>
    <w:p w14:paraId="2D0C2711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464375BE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graphics.h</w:t>
      </w:r>
      <w:proofErr w:type="spellEnd"/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2508C734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conio.h</w:t>
      </w:r>
      <w:proofErr w:type="spellEnd"/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5CCECCD0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049426E0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2A414A6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6F008A"/>
          <w:kern w:val="0"/>
          <w:sz w:val="24"/>
          <w:szCs w:val="24"/>
        </w:rPr>
        <w:t>N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25</w:t>
      </w:r>
    </w:p>
    <w:p w14:paraId="2BB903C4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2B91AF"/>
          <w:kern w:val="0"/>
          <w:sz w:val="24"/>
          <w:szCs w:val="24"/>
        </w:rPr>
        <w:t>good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</w:t>
      </w:r>
    </w:p>
    <w:p w14:paraId="73D23969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weight;</w:t>
      </w:r>
    </w:p>
    <w:p w14:paraId="62F16EB9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value;</w:t>
      </w:r>
    </w:p>
    <w:p w14:paraId="63319987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}goods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470437">
        <w:rPr>
          <w:rFonts w:ascii="新宋体" w:eastAsia="新宋体" w:cs="新宋体"/>
          <w:color w:val="6F008A"/>
          <w:kern w:val="0"/>
          <w:sz w:val="24"/>
          <w:szCs w:val="24"/>
        </w:rPr>
        <w:t>N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00DBC695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A5E033F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graphic(</w:t>
      </w:r>
      <w:proofErr w:type="gramEnd"/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goodsNum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[])</w:t>
      </w:r>
    </w:p>
    <w:p w14:paraId="53AF3572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3A2262E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setlinecolor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70437">
        <w:rPr>
          <w:rFonts w:ascii="新宋体" w:eastAsia="新宋体" w:cs="新宋体"/>
          <w:color w:val="6F008A"/>
          <w:kern w:val="0"/>
          <w:sz w:val="24"/>
          <w:szCs w:val="24"/>
        </w:rPr>
        <w:t>WHITE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E9F60B7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line(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0, 540, 640, 540);</w:t>
      </w:r>
    </w:p>
    <w:p w14:paraId="434E3A8D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line(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640, 540, 630, 530);</w:t>
      </w:r>
    </w:p>
    <w:p w14:paraId="2B29069F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line(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640, 540, 635, 550);</w:t>
      </w:r>
    </w:p>
    <w:p w14:paraId="5FEFBB9B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AFD0BD8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line(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20, 200, 20, 540);</w:t>
      </w:r>
    </w:p>
    <w:p w14:paraId="28BC0B7A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line(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20, 200, 10, 210);</w:t>
      </w:r>
    </w:p>
    <w:p w14:paraId="51110F07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line(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20, 200, 30, 210);</w:t>
      </w:r>
    </w:p>
    <w:p w14:paraId="167A52DE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s[40] =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 w:hint="eastAsia"/>
          <w:color w:val="A31515"/>
          <w:kern w:val="0"/>
          <w:sz w:val="24"/>
          <w:szCs w:val="24"/>
        </w:rPr>
        <w:t>价值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 xml:space="preserve"> / </w:t>
      </w:r>
      <w:r w:rsidRPr="00470437">
        <w:rPr>
          <w:rFonts w:ascii="新宋体" w:eastAsia="新宋体" w:cs="新宋体" w:hint="eastAsia"/>
          <w:color w:val="A31515"/>
          <w:kern w:val="0"/>
          <w:sz w:val="24"/>
          <w:szCs w:val="24"/>
        </w:rPr>
        <w:t>重量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 w:hint="eastAsia"/>
          <w:color w:val="A31515"/>
          <w:kern w:val="0"/>
          <w:sz w:val="24"/>
          <w:szCs w:val="24"/>
        </w:rPr>
        <w:t>（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 xml:space="preserve">v[ </w:t>
      </w:r>
      <w:proofErr w:type="spellStart"/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 xml:space="preserve"> ] / w[ </w:t>
      </w:r>
      <w:proofErr w:type="spellStart"/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 xml:space="preserve"> ]</w:t>
      </w:r>
      <w:r w:rsidRPr="00470437">
        <w:rPr>
          <w:rFonts w:ascii="新宋体" w:eastAsia="新宋体" w:cs="新宋体" w:hint="eastAsia"/>
          <w:color w:val="A31515"/>
          <w:kern w:val="0"/>
          <w:sz w:val="24"/>
          <w:szCs w:val="24"/>
        </w:rPr>
        <w:t>）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DC9C186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outtextxy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30, 200, s);</w:t>
      </w:r>
    </w:p>
    <w:p w14:paraId="70121854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settextcolor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70437">
        <w:rPr>
          <w:rFonts w:ascii="新宋体" w:eastAsia="新宋体" w:cs="新宋体"/>
          <w:color w:val="6F008A"/>
          <w:kern w:val="0"/>
          <w:sz w:val="24"/>
          <w:szCs w:val="24"/>
        </w:rPr>
        <w:t>WHITE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13C4907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s1[17] =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 w:hint="eastAsia"/>
          <w:color w:val="A31515"/>
          <w:kern w:val="0"/>
          <w:sz w:val="24"/>
          <w:szCs w:val="24"/>
        </w:rPr>
        <w:t>重量（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 xml:space="preserve">w[ </w:t>
      </w:r>
      <w:proofErr w:type="spellStart"/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 xml:space="preserve"> ]</w:t>
      </w:r>
      <w:r w:rsidRPr="00470437">
        <w:rPr>
          <w:rFonts w:ascii="新宋体" w:eastAsia="新宋体" w:cs="新宋体" w:hint="eastAsia"/>
          <w:color w:val="A31515"/>
          <w:kern w:val="0"/>
          <w:sz w:val="24"/>
          <w:szCs w:val="24"/>
        </w:rPr>
        <w:t>）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0CA446C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outtextxy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620, 550, s1);</w:t>
      </w:r>
    </w:p>
    <w:p w14:paraId="6AAFA386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settextcolor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70437">
        <w:rPr>
          <w:rFonts w:ascii="新宋体" w:eastAsia="新宋体" w:cs="新宋体"/>
          <w:color w:val="6F008A"/>
          <w:kern w:val="0"/>
          <w:sz w:val="24"/>
          <w:szCs w:val="24"/>
        </w:rPr>
        <w:t>WHITE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F212B2C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</w:t>
      </w:r>
      <w:proofErr w:type="spellStart"/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goodsNum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66822042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91C65C2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 &gt;= 1)</w:t>
      </w:r>
    </w:p>
    <w:p w14:paraId="41789EE4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B745B62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setfillcolor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70437">
        <w:rPr>
          <w:rFonts w:ascii="新宋体" w:eastAsia="新宋体" w:cs="新宋体"/>
          <w:color w:val="6F008A"/>
          <w:kern w:val="0"/>
          <w:sz w:val="24"/>
          <w:szCs w:val="24"/>
        </w:rPr>
        <w:t>LIGHTGREEN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9E28E2D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fillrectangle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10, 540 - ((goods[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].value /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].weight) * 30),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 * 10 + 40, 540);</w:t>
      </w:r>
    </w:p>
    <w:p w14:paraId="13752A71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0E9FF94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&gt; 0 &amp;&amp; 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 &lt; 1) {</w:t>
      </w:r>
    </w:p>
    <w:p w14:paraId="7BFE9206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setfillcolor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70437">
        <w:rPr>
          <w:rFonts w:ascii="新宋体" w:eastAsia="新宋体" w:cs="新宋体"/>
          <w:color w:val="6F008A"/>
          <w:kern w:val="0"/>
          <w:sz w:val="24"/>
          <w:szCs w:val="24"/>
        </w:rPr>
        <w:t>LIGHTGRAY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034F866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fillrectangle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10, 540 - </w:t>
      </w:r>
    </w:p>
    <w:p w14:paraId="3B2A4396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((goods[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].value /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* 30), </w:t>
      </w:r>
    </w:p>
    <w:p w14:paraId="5F6FA5EF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10 + 40,</w:t>
      </w:r>
    </w:p>
    <w:p w14:paraId="593DB6DC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540 - ((goods[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].value /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* 30 * 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]));</w:t>
      </w:r>
    </w:p>
    <w:p w14:paraId="2F9D0B7C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setfillcolor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70437">
        <w:rPr>
          <w:rFonts w:ascii="新宋体" w:eastAsia="新宋体" w:cs="新宋体"/>
          <w:color w:val="6F008A"/>
          <w:kern w:val="0"/>
          <w:sz w:val="24"/>
          <w:szCs w:val="24"/>
        </w:rPr>
        <w:t>LIGHTGREEN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6CE6DA9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fillrectangle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10, 540 - </w:t>
      </w:r>
    </w:p>
    <w:p w14:paraId="2851CF87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((goods[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].value /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* 30 * 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]), </w:t>
      </w:r>
    </w:p>
    <w:p w14:paraId="65932D6E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10 + 40, 540);</w:t>
      </w:r>
    </w:p>
    <w:p w14:paraId="5A42C86D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F0FD3EA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</w:t>
      </w:r>
    </w:p>
    <w:p w14:paraId="2D419B70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setfillcolor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70437">
        <w:rPr>
          <w:rFonts w:ascii="新宋体" w:eastAsia="新宋体" w:cs="新宋体"/>
          <w:color w:val="6F008A"/>
          <w:kern w:val="0"/>
          <w:sz w:val="24"/>
          <w:szCs w:val="24"/>
        </w:rPr>
        <w:t>LIGHTGRAY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8F4F2F3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fillrectangle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10, 540 - </w:t>
      </w:r>
    </w:p>
    <w:p w14:paraId="78193741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((goods[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].value /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) * 30),</w:t>
      </w:r>
    </w:p>
    <w:p w14:paraId="7A69B6CA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10 + 40, 540);</w:t>
      </w:r>
    </w:p>
    <w:p w14:paraId="44965F17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7CACAFF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str[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15];</w:t>
      </w:r>
    </w:p>
    <w:p w14:paraId="19DA8A15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sprintf_</w:t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str,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"%.1f"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]);</w:t>
      </w:r>
    </w:p>
    <w:p w14:paraId="6FEFFB40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outtextxy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10 + 15, 540 - ((goods[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].value /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].weight) * 30 / 2), str);</w:t>
      </w:r>
    </w:p>
    <w:p w14:paraId="6486CC38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str1[5];</w:t>
      </w:r>
    </w:p>
    <w:p w14:paraId="225577DB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sprintf_</w:t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str1,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,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].weight);</w:t>
      </w:r>
    </w:p>
    <w:p w14:paraId="43E3DB88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10 + 10;</w:t>
      </w:r>
    </w:p>
    <w:p w14:paraId="1769DB7B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outtextxy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j, 550, str1);</w:t>
      </w:r>
    </w:p>
    <w:p w14:paraId="5315C6D0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str2[5];</w:t>
      </w:r>
    </w:p>
    <w:p w14:paraId="0578FE32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sprintf_</w:t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str2,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,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].value /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].weight);</w:t>
      </w:r>
    </w:p>
    <w:p w14:paraId="0DBC7578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outtextxy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j + 5, 520 - ((goods[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].value /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].weight) * 30), str2); </w:t>
      </w:r>
    </w:p>
    <w:p w14:paraId="11F34401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C8491D0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4DA9BEC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19C91E4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quick_</w:t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sort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low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high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E95938C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B4A32C9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, j;</w:t>
      </w:r>
    </w:p>
    <w:p w14:paraId="388B0317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low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high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) {</w:t>
      </w:r>
    </w:p>
    <w:p w14:paraId="48025A6D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low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D53F5F8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j = 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high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90FF3ED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goods[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0]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340D93DB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do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</w:t>
      </w:r>
    </w:p>
    <w:p w14:paraId="07EDFA59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((goods[j].value / goods[j</w:t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goods[0].value / goods[0].weight) &amp;&amp;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j)</w:t>
      </w:r>
    </w:p>
    <w:p w14:paraId="4FA9EE3D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j--;</w:t>
      </w:r>
    </w:p>
    <w:p w14:paraId="4525860F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j)</w:t>
      </w:r>
    </w:p>
    <w:p w14:paraId="4B94B681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32A5087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goods[j];</w:t>
      </w:r>
    </w:p>
    <w:p w14:paraId="29600078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62FEC2A0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27D5574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].value /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 goods[0].value / goods[0].weight) &amp;&amp;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j)</w:t>
      </w:r>
    </w:p>
    <w:p w14:paraId="7D444177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3E907BE0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j)</w:t>
      </w:r>
    </w:p>
    <w:p w14:paraId="47ED0DC7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C36571E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goods[j]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7BB91334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j--;</w:t>
      </w:r>
    </w:p>
    <w:p w14:paraId="0622B518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C8A0F4A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} </w:t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= j);</w:t>
      </w:r>
    </w:p>
    <w:p w14:paraId="57798537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goods[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0];</w:t>
      </w:r>
    </w:p>
    <w:p w14:paraId="6BF86838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quick_</w:t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sort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low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- 1);</w:t>
      </w:r>
    </w:p>
    <w:p w14:paraId="33C312FF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quick_</w:t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sort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+ 1, 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high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DBC94C8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6A495D3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31478FA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Knapsack(</w:t>
      </w:r>
      <w:proofErr w:type="gramEnd"/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470437">
        <w:rPr>
          <w:rFonts w:ascii="新宋体" w:eastAsia="新宋体" w:cs="新宋体"/>
          <w:color w:val="6F008A"/>
          <w:kern w:val="0"/>
          <w:sz w:val="24"/>
          <w:szCs w:val="24"/>
        </w:rPr>
        <w:t>N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], </w:t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371C093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DF59242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0F8B310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7FFA326B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 = 0;</w:t>
      </w:r>
    </w:p>
    <w:p w14:paraId="3C6D2942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</w:t>
      </w:r>
    </w:p>
    <w:p w14:paraId="42D4A284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total = 0;</w:t>
      </w:r>
    </w:p>
    <w:p w14:paraId="726B7E1D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0D20869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49970F2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 = 1;</w:t>
      </w:r>
    </w:p>
    <w:p w14:paraId="7D8ED4B8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total = total +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].value;</w:t>
      </w:r>
    </w:p>
    <w:p w14:paraId="6B838AC1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06F0E51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2F850B2D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E0A7758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/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2913513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total = total + </w:t>
      </w:r>
      <w:r w:rsidRPr="00470437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 *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].value;</w:t>
      </w:r>
    </w:p>
    <w:p w14:paraId="67ADE607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total;</w:t>
      </w:r>
    </w:p>
    <w:p w14:paraId="155E895D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6C8810F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50C1935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C2FCA4A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0705006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FBAD989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E383111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weight[</w:t>
      </w:r>
      <w:r w:rsidRPr="00470437">
        <w:rPr>
          <w:rFonts w:ascii="新宋体" w:eastAsia="新宋体" w:cs="新宋体"/>
          <w:color w:val="6F008A"/>
          <w:kern w:val="0"/>
          <w:sz w:val="24"/>
          <w:szCs w:val="24"/>
        </w:rPr>
        <w:t>N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], value[</w:t>
      </w:r>
      <w:r w:rsidRPr="00470437">
        <w:rPr>
          <w:rFonts w:ascii="新宋体" w:eastAsia="新宋体" w:cs="新宋体"/>
          <w:color w:val="6F008A"/>
          <w:kern w:val="0"/>
          <w:sz w:val="24"/>
          <w:szCs w:val="24"/>
        </w:rPr>
        <w:t>N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3CBF19EA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goodNum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0,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maxWeight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0A51FD74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请输入物品的个数：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674FDA5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cin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goodNum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13366C0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请输入背包的总容量：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BF9BC5A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cin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maxWeight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6BB920C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请输入对应物品的重量和价值：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4DECFE5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goodNum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42DA4FA5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cin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].value;</w:t>
      </w:r>
    </w:p>
    <w:p w14:paraId="4C2E4369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x[</w:t>
      </w:r>
      <w:r w:rsidRPr="00470437">
        <w:rPr>
          <w:rFonts w:ascii="新宋体" w:eastAsia="新宋体" w:cs="新宋体"/>
          <w:color w:val="6F008A"/>
          <w:kern w:val="0"/>
          <w:sz w:val="24"/>
          <w:szCs w:val="24"/>
        </w:rPr>
        <w:t>N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25DCDE26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initgraph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840, 640);</w:t>
      </w:r>
    </w:p>
    <w:p w14:paraId="25432AD4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quick_sort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(1,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goodNum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</w:t>
      </w:r>
      <w:r w:rsidRPr="0047043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70437">
        <w:rPr>
          <w:rFonts w:ascii="新宋体" w:eastAsia="新宋体" w:cs="新宋体" w:hint="eastAsia"/>
          <w:color w:val="008000"/>
          <w:kern w:val="0"/>
          <w:sz w:val="24"/>
          <w:szCs w:val="24"/>
        </w:rPr>
        <w:t>按照</w:t>
      </w:r>
      <w:r w:rsidRPr="00470437">
        <w:rPr>
          <w:rFonts w:ascii="新宋体" w:eastAsia="新宋体" w:cs="新宋体"/>
          <w:color w:val="008000"/>
          <w:kern w:val="0"/>
          <w:sz w:val="24"/>
          <w:szCs w:val="24"/>
        </w:rPr>
        <w:t xml:space="preserve">value / weight </w:t>
      </w:r>
      <w:r w:rsidRPr="00470437">
        <w:rPr>
          <w:rFonts w:ascii="新宋体" w:eastAsia="新宋体" w:cs="新宋体" w:hint="eastAsia"/>
          <w:color w:val="008000"/>
          <w:kern w:val="0"/>
          <w:sz w:val="24"/>
          <w:szCs w:val="24"/>
        </w:rPr>
        <w:t>从大到小排列</w:t>
      </w:r>
    </w:p>
    <w:p w14:paraId="1CCEC462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result = </w:t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Knapsack(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x,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maxWeight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goodNum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350B460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graphic(</w:t>
      </w:r>
      <w:proofErr w:type="spellStart"/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goodNum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, x);</w:t>
      </w:r>
    </w:p>
    <w:p w14:paraId="0A249960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_</w:t>
      </w:r>
      <w:proofErr w:type="spellStart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getch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91CAAD4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closegraph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BD24E46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 w:hint="eastAsia"/>
          <w:color w:val="A31515"/>
          <w:kern w:val="0"/>
          <w:sz w:val="24"/>
          <w:szCs w:val="24"/>
        </w:rPr>
        <w:t>物品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 w:hint="eastAsia"/>
          <w:color w:val="A31515"/>
          <w:kern w:val="0"/>
          <w:sz w:val="24"/>
          <w:szCs w:val="24"/>
        </w:rPr>
        <w:t>重量（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w</w:t>
      </w:r>
      <w:r w:rsidRPr="00470437">
        <w:rPr>
          <w:rFonts w:ascii="新宋体" w:eastAsia="新宋体" w:cs="新宋体" w:hint="eastAsia"/>
          <w:color w:val="A31515"/>
          <w:kern w:val="0"/>
          <w:sz w:val="24"/>
          <w:szCs w:val="24"/>
        </w:rPr>
        <w:t>）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 w:hint="eastAsia"/>
          <w:color w:val="A31515"/>
          <w:kern w:val="0"/>
          <w:sz w:val="24"/>
          <w:szCs w:val="24"/>
        </w:rPr>
        <w:t>价值（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v</w:t>
      </w:r>
      <w:r w:rsidRPr="00470437">
        <w:rPr>
          <w:rFonts w:ascii="新宋体" w:eastAsia="新宋体" w:cs="新宋体" w:hint="eastAsia"/>
          <w:color w:val="A31515"/>
          <w:kern w:val="0"/>
          <w:sz w:val="24"/>
          <w:szCs w:val="24"/>
        </w:rPr>
        <w:t>）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 w:hint="eastAsia"/>
          <w:color w:val="A31515"/>
          <w:kern w:val="0"/>
          <w:sz w:val="24"/>
          <w:szCs w:val="24"/>
        </w:rPr>
        <w:t>价值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/</w:t>
      </w:r>
      <w:r w:rsidRPr="00470437">
        <w:rPr>
          <w:rFonts w:ascii="新宋体" w:eastAsia="新宋体" w:cs="新宋体" w:hint="eastAsia"/>
          <w:color w:val="A31515"/>
          <w:kern w:val="0"/>
          <w:sz w:val="24"/>
          <w:szCs w:val="24"/>
        </w:rPr>
        <w:t>重量（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v/ w</w:t>
      </w:r>
      <w:r w:rsidRPr="00470437">
        <w:rPr>
          <w:rFonts w:ascii="新宋体" w:eastAsia="新宋体" w:cs="新宋体" w:hint="eastAsia"/>
          <w:color w:val="A31515"/>
          <w:kern w:val="0"/>
          <w:sz w:val="24"/>
          <w:szCs w:val="24"/>
        </w:rPr>
        <w:t>）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 w:hint="eastAsia"/>
          <w:color w:val="A31515"/>
          <w:kern w:val="0"/>
          <w:sz w:val="24"/>
          <w:szCs w:val="24"/>
        </w:rPr>
        <w:t>选中比例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E11A34D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goodNum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35B2B2F1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].weight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"\t\t 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].value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"\t\t\t"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].value / goods[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].weight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"\t\t"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x[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38785AB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 w:hint="eastAsia"/>
          <w:color w:val="A31515"/>
          <w:kern w:val="0"/>
          <w:sz w:val="24"/>
          <w:szCs w:val="24"/>
        </w:rPr>
        <w:t>背包总重量：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</w:t>
      </w:r>
      <w:proofErr w:type="gramStart"/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result</w:t>
      </w:r>
      <w:proofErr w:type="gram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7043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11FBADA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470437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9500CD8" w14:textId="77777777" w:rsidR="00470437" w:rsidRPr="00470437" w:rsidRDefault="00470437" w:rsidP="004704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70437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5A63554" w14:textId="5A15CF16" w:rsidR="00470437" w:rsidRDefault="00470437" w:rsidP="00470437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70437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1B676A8" w14:textId="77777777" w:rsidR="00470437" w:rsidRDefault="00470437" w:rsidP="00470437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EA65BC7" w14:textId="5BC6C249" w:rsidR="00470437" w:rsidRDefault="00470437" w:rsidP="00470437">
      <w:pPr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70437">
        <w:rPr>
          <w:rFonts w:ascii="新宋体" w:eastAsia="新宋体" w:cs="新宋体" w:hint="eastAsia"/>
          <w:color w:val="000000"/>
          <w:kern w:val="0"/>
          <w:sz w:val="30"/>
          <w:szCs w:val="30"/>
        </w:rPr>
        <w:t>【演示】</w:t>
      </w:r>
    </w:p>
    <w:p w14:paraId="731854D7" w14:textId="6F7789E6" w:rsidR="003562AD" w:rsidRDefault="003562AD" w:rsidP="0047043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F4F184" wp14:editId="1F71E554">
            <wp:extent cx="5274310" cy="3140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3A35" w14:textId="2768A54E" w:rsidR="003562AD" w:rsidRPr="003562AD" w:rsidRDefault="003562AD" w:rsidP="00470437">
      <w:pPr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49A58C8" wp14:editId="3A063D1C">
            <wp:extent cx="5274310" cy="3598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2AD" w:rsidRPr="00356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89"/>
    <w:rsid w:val="00257F89"/>
    <w:rsid w:val="003562AD"/>
    <w:rsid w:val="00470437"/>
    <w:rsid w:val="00D74911"/>
    <w:rsid w:val="00E5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DBD2"/>
  <w15:chartTrackingRefBased/>
  <w15:docId w15:val="{DB283D8F-33A8-47EF-9CF2-604B5761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9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4</cp:revision>
  <dcterms:created xsi:type="dcterms:W3CDTF">2019-05-03T09:56:00Z</dcterms:created>
  <dcterms:modified xsi:type="dcterms:W3CDTF">2019-05-03T13:54:00Z</dcterms:modified>
</cp:coreProperties>
</file>