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45E10" w14:textId="5D96CFA9" w:rsidR="00286653" w:rsidRPr="00F51FC7" w:rsidRDefault="00286653" w:rsidP="00F51FC7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动态规划法</w:t>
      </w:r>
      <w:r>
        <w:rPr>
          <w:rFonts w:hint="eastAsia"/>
          <w:b/>
          <w:sz w:val="32"/>
          <w:szCs w:val="32"/>
        </w:rPr>
        <w:t>解决0-1背包问题</w:t>
      </w:r>
    </w:p>
    <w:p w14:paraId="2E59B897" w14:textId="33CD7092" w:rsidR="000A2281" w:rsidRPr="00F51FC7" w:rsidRDefault="00434770">
      <w:pPr>
        <w:rPr>
          <w:sz w:val="28"/>
          <w:szCs w:val="28"/>
        </w:rPr>
      </w:pPr>
      <w:r w:rsidRPr="00F51FC7">
        <w:rPr>
          <w:rFonts w:hint="eastAsia"/>
          <w:sz w:val="28"/>
          <w:szCs w:val="28"/>
        </w:rPr>
        <w:t>【代码】</w:t>
      </w:r>
    </w:p>
    <w:p w14:paraId="1371FEDC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174AF7FE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graphics.h</w:t>
      </w:r>
      <w:proofErr w:type="spellEnd"/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32189C59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conio.h</w:t>
      </w:r>
      <w:proofErr w:type="spellEnd"/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7532CA56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38893470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100</w:t>
      </w:r>
    </w:p>
    <w:p w14:paraId="02AD7572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37F5833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Knapsack(</w:t>
      </w:r>
      <w:proofErr w:type="gramEnd"/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[], 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[], 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434770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][101])</w:t>
      </w:r>
    </w:p>
    <w:p w14:paraId="576788CD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9F7FD03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s[</w:t>
      </w:r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5]; </w:t>
      </w:r>
    </w:p>
    <w:p w14:paraId="79B21C13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jmax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434770">
        <w:rPr>
          <w:rFonts w:ascii="新宋体" w:eastAsia="新宋体" w:cs="新宋体"/>
          <w:color w:val="6F008A"/>
          <w:kern w:val="0"/>
          <w:sz w:val="24"/>
          <w:szCs w:val="24"/>
        </w:rPr>
        <w:t>min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- 1] - 1,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 </w:t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取当中的最小值</w:t>
      </w:r>
    </w:p>
    <w:p w14:paraId="40EC09C0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&lt;=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jmax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 </w:t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当第</w:t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n</w:t>
      </w:r>
      <w:proofErr w:type="gramStart"/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proofErr w:type="gramEnd"/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物品不选时，</w:t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m[n][j]</w:t>
      </w:r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价值为</w:t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</w:p>
    <w:p w14:paraId="3A3EE68A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][j] = 0;</w:t>
      </w:r>
    </w:p>
    <w:p w14:paraId="1A1F032B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- 1]; j &lt;=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当第</w:t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n</w:t>
      </w:r>
      <w:proofErr w:type="gramStart"/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proofErr w:type="gramEnd"/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物品选择时，</w:t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m[n][j]</w:t>
      </w:r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价值为</w:t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value[n]</w:t>
      </w:r>
    </w:p>
    <w:p w14:paraId="32C94397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 = </w:t>
      </w:r>
      <w:proofErr w:type="gramStart"/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- 1];</w:t>
      </w:r>
    </w:p>
    <w:p w14:paraId="6E32CFD2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自</w:t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n-1</w:t>
      </w:r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到</w:t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2</w:t>
      </w:r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逐层计算各</w:t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m[</w:t>
      </w:r>
      <w:proofErr w:type="spellStart"/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 xml:space="preserve">][j] </w:t>
      </w:r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的值</w:t>
      </w:r>
    </w:p>
    <w:p w14:paraId="2E5B8E92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- 1;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&gt;= 1;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--) </w:t>
      </w:r>
    </w:p>
    <w:p w14:paraId="09794472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C436EE2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jmax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gramStart"/>
      <w:r w:rsidRPr="00434770">
        <w:rPr>
          <w:rFonts w:ascii="新宋体" w:eastAsia="新宋体" w:cs="新宋体"/>
          <w:color w:val="6F008A"/>
          <w:kern w:val="0"/>
          <w:sz w:val="24"/>
          <w:szCs w:val="24"/>
        </w:rPr>
        <w:t>min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- 1] - 1,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20180B0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&lt;=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jmax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EB29655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 = </w:t>
      </w:r>
      <w:proofErr w:type="gramStart"/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+ 1][j];</w:t>
      </w:r>
    </w:p>
    <w:p w14:paraId="043E3624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</w:t>
      </w:r>
      <w:proofErr w:type="gramStart"/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- 1]; j &lt;=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1AFAED6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 = </w:t>
      </w:r>
      <w:proofErr w:type="gramStart"/>
      <w:r w:rsidRPr="00434770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+ 1][j],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+ 1][j -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- 1]] +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- 1]);</w:t>
      </w:r>
    </w:p>
    <w:p w14:paraId="2BD32494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E2F1DA0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[1][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[2][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5090777D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&gt;=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[0])  </w:t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处理第一层的边界条件</w:t>
      </w:r>
    </w:p>
    <w:p w14:paraId="5144D39F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[1][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</w:t>
      </w:r>
      <w:r w:rsidRPr="00434770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[1][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], </w:t>
      </w:r>
      <w:proofErr w:type="gramStart"/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2][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[0]] +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[0]);</w:t>
      </w:r>
    </w:p>
    <w:p w14:paraId="5877531A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4770">
        <w:rPr>
          <w:rFonts w:ascii="新宋体" w:eastAsia="新宋体" w:cs="新宋体" w:hint="eastAsia"/>
          <w:color w:val="A31515"/>
          <w:kern w:val="0"/>
          <w:sz w:val="24"/>
          <w:szCs w:val="24"/>
        </w:rPr>
        <w:t>构成的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m</w:t>
      </w:r>
      <w:r w:rsidRPr="00434770">
        <w:rPr>
          <w:rFonts w:ascii="新宋体" w:eastAsia="新宋体" w:cs="新宋体" w:hint="eastAsia"/>
          <w:color w:val="A31515"/>
          <w:kern w:val="0"/>
          <w:sz w:val="24"/>
          <w:szCs w:val="24"/>
        </w:rPr>
        <w:t>数组为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4BBEC33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686165F9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B91EEA0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&lt;=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87C62EB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"%3d   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][j]);</w:t>
      </w:r>
    </w:p>
    <w:p w14:paraId="46EB8F56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5E6B866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F3CF8F3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127383A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setlinestyle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434770">
        <w:rPr>
          <w:rFonts w:ascii="新宋体" w:eastAsia="新宋体" w:cs="新宋体"/>
          <w:color w:val="6F008A"/>
          <w:kern w:val="0"/>
          <w:sz w:val="24"/>
          <w:szCs w:val="24"/>
        </w:rPr>
        <w:t>PS_SOLID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,2);  </w:t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实线</w:t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2</w:t>
      </w:r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像素的线</w:t>
      </w:r>
    </w:p>
    <w:p w14:paraId="48A4DA84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画整个矩形</w:t>
      </w:r>
    </w:p>
    <w:p w14:paraId="775FE4CC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 = 20; m &lt;= (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+ 1) * 40 + 20; m += 40)</w:t>
      </w:r>
    </w:p>
    <w:p w14:paraId="34D96710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line(</w:t>
      </w:r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m,10,m,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20 + 10);</w:t>
      </w:r>
    </w:p>
    <w:p w14:paraId="13539B85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k = 10; k &lt;=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40 + 10; k += 40)</w:t>
      </w:r>
    </w:p>
    <w:p w14:paraId="0981F478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line(</w:t>
      </w:r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20, k, (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+ 1) * 40 + 20, k);</w:t>
      </w:r>
    </w:p>
    <w:p w14:paraId="598C4714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将</w:t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m</w:t>
      </w:r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数组的书存入方格当中</w:t>
      </w:r>
    </w:p>
    <w:p w14:paraId="758FBFE6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(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- 1) * 40 + </w:t>
      </w:r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25,p</w:t>
      </w:r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&gt;= 25,p &gt;= 1;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-= 40,p --)</w:t>
      </w:r>
    </w:p>
    <w:p w14:paraId="26C1E181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6F4CA95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35,n = 0;j &lt; (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+ 1) * 40,n &lt;= </w:t>
      </w:r>
      <w:proofErr w:type="spellStart"/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;j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+= 40,n ++)</w:t>
      </w:r>
    </w:p>
    <w:p w14:paraId="280CA33A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7DEAD88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sprintf_</w:t>
      </w:r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s,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"%d</w:t>
      </w:r>
      <w:proofErr w:type="spellEnd"/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[p][n]);</w:t>
      </w:r>
    </w:p>
    <w:p w14:paraId="04B3FC7F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outtextxy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j,i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, s);</w:t>
      </w:r>
    </w:p>
    <w:p w14:paraId="07EA4F8F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Sleep(</w:t>
      </w:r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100);</w:t>
      </w:r>
    </w:p>
    <w:p w14:paraId="42FAD600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BF0888E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5B37F29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2221DFE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去除满足条件的</w:t>
      </w:r>
    </w:p>
    <w:p w14:paraId="41E5416F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Traceback(</w:t>
      </w:r>
      <w:proofErr w:type="gramEnd"/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434770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][101], 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[], 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[])</w:t>
      </w:r>
    </w:p>
    <w:p w14:paraId="130C26F4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43F1A22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13DA6CBC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][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== </w:t>
      </w:r>
      <w:proofErr w:type="gramStart"/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+ 1][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])</w:t>
      </w:r>
    </w:p>
    <w:p w14:paraId="3D8A2EBB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] = 0;</w:t>
      </w:r>
    </w:p>
    <w:p w14:paraId="792F8BE1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30162FAD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E2FB9EA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] = 1;</w:t>
      </w:r>
    </w:p>
    <w:p w14:paraId="67FC3D71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</w:t>
      </w:r>
      <w:proofErr w:type="gramStart"/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- 1];</w:t>
      </w:r>
    </w:p>
    <w:p w14:paraId="52CE066B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4D92611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] = (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][</w:t>
      </w:r>
      <w:r w:rsidRPr="00434770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]</w:t>
      </w:r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) ?</w:t>
      </w:r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1 :</w:t>
      </w:r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99622EE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FC6EC9C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D7008F2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E13F187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E2571B4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D87DFED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number, capacity, weight[</w:t>
      </w:r>
      <w:r w:rsidRPr="00434770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], value[</w:t>
      </w:r>
      <w:r w:rsidRPr="00434770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10A689A0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m[</w:t>
      </w:r>
      <w:r w:rsidRPr="00434770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][101];</w:t>
      </w:r>
    </w:p>
    <w:p w14:paraId="5FFA82C9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x[</w:t>
      </w:r>
      <w:r w:rsidRPr="00434770">
        <w:rPr>
          <w:rFonts w:ascii="新宋体" w:eastAsia="新宋体" w:cs="新宋体"/>
          <w:color w:val="6F008A"/>
          <w:kern w:val="0"/>
          <w:sz w:val="24"/>
          <w:szCs w:val="24"/>
        </w:rPr>
        <w:t>M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287833AF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434770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663922C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fopen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"D:\\Desktop\\test.txt"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"a+"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4EB7468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434770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) {</w:t>
      </w:r>
    </w:p>
    <w:p w14:paraId="67DD8C20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4770">
        <w:rPr>
          <w:rFonts w:ascii="新宋体" w:eastAsia="新宋体" w:cs="新宋体" w:hint="eastAsia"/>
          <w:color w:val="A31515"/>
          <w:kern w:val="0"/>
          <w:sz w:val="24"/>
          <w:szCs w:val="24"/>
        </w:rPr>
        <w:t>读取文件失败！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955995E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3E97AA6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fscanf_</w:t>
      </w:r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, &amp;number);</w:t>
      </w:r>
    </w:p>
    <w:p w14:paraId="4F13016E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fscanf_</w:t>
      </w:r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, &amp;capacity);</w:t>
      </w:r>
    </w:p>
    <w:p w14:paraId="272AAB9C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number;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2B064090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fscanf_s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d</w:t>
      </w:r>
      <w:proofErr w:type="gramStart"/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,&amp;</w:t>
      </w:r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weight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]);</w:t>
      </w:r>
    </w:p>
    <w:p w14:paraId="29E79354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number;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340BCE24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fscanf_</w:t>
      </w:r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, &amp;value[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]);</w:t>
      </w:r>
    </w:p>
    <w:p w14:paraId="43EFFFA3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4770">
        <w:rPr>
          <w:rFonts w:ascii="新宋体" w:eastAsia="新宋体" w:cs="新宋体" w:hint="eastAsia"/>
          <w:color w:val="A31515"/>
          <w:kern w:val="0"/>
          <w:sz w:val="24"/>
          <w:szCs w:val="24"/>
        </w:rPr>
        <w:t>读取的物品个数：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number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92EF1C5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4770">
        <w:rPr>
          <w:rFonts w:ascii="新宋体" w:eastAsia="新宋体" w:cs="新宋体" w:hint="eastAsia"/>
          <w:color w:val="A31515"/>
          <w:kern w:val="0"/>
          <w:sz w:val="24"/>
          <w:szCs w:val="24"/>
        </w:rPr>
        <w:t>读取的背包的总容量：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capacity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8FDFF70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cout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End"/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4770">
        <w:rPr>
          <w:rFonts w:ascii="新宋体" w:eastAsia="新宋体" w:cs="新宋体" w:hint="eastAsia"/>
          <w:color w:val="A31515"/>
          <w:kern w:val="0"/>
          <w:sz w:val="24"/>
          <w:szCs w:val="24"/>
        </w:rPr>
        <w:t>各个物品的重量跟价值：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33D429A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4770">
        <w:rPr>
          <w:rFonts w:ascii="新宋体" w:eastAsia="新宋体" w:cs="新宋体" w:hint="eastAsia"/>
          <w:color w:val="A31515"/>
          <w:kern w:val="0"/>
          <w:sz w:val="24"/>
          <w:szCs w:val="24"/>
        </w:rPr>
        <w:t>编号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4770">
        <w:rPr>
          <w:rFonts w:ascii="新宋体" w:eastAsia="新宋体" w:cs="新宋体" w:hint="eastAsia"/>
          <w:color w:val="A31515"/>
          <w:kern w:val="0"/>
          <w:sz w:val="24"/>
          <w:szCs w:val="24"/>
        </w:rPr>
        <w:t>物品重量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4770">
        <w:rPr>
          <w:rFonts w:ascii="新宋体" w:eastAsia="新宋体" w:cs="新宋体" w:hint="eastAsia"/>
          <w:color w:val="A31515"/>
          <w:kern w:val="0"/>
          <w:sz w:val="24"/>
          <w:szCs w:val="24"/>
        </w:rPr>
        <w:t>物品价值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03102C2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k = 0; k &lt; number; k++)</w:t>
      </w:r>
    </w:p>
    <w:p w14:paraId="2343AD23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k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"\t   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weight[k]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"\t\t   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value[k]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655D77A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initgraph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(640, 480);  </w:t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创建窗口</w:t>
      </w:r>
    </w:p>
    <w:p w14:paraId="56385343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Knapsack(</w:t>
      </w:r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value, weight, capacity, number, m);</w:t>
      </w:r>
    </w:p>
    <w:p w14:paraId="49DF1991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Traceback(</w:t>
      </w:r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m, weight, capacity, number, x);</w:t>
      </w:r>
    </w:p>
    <w:p w14:paraId="0EE49C8E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  <w:t>_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getch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();               </w:t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按任意键继续</w:t>
      </w:r>
    </w:p>
    <w:p w14:paraId="7356B4FF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closegraph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();          </w:t>
      </w:r>
      <w:r w:rsidRPr="00434770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434770">
        <w:rPr>
          <w:rFonts w:ascii="新宋体" w:eastAsia="新宋体" w:cs="新宋体" w:hint="eastAsia"/>
          <w:color w:val="008000"/>
          <w:kern w:val="0"/>
          <w:sz w:val="24"/>
          <w:szCs w:val="24"/>
        </w:rPr>
        <w:t>关闭图形界面</w:t>
      </w:r>
    </w:p>
    <w:p w14:paraId="606A8A6E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4770">
        <w:rPr>
          <w:rFonts w:ascii="新宋体" w:eastAsia="新宋体" w:cs="新宋体" w:hint="eastAsia"/>
          <w:color w:val="A31515"/>
          <w:kern w:val="0"/>
          <w:sz w:val="24"/>
          <w:szCs w:val="24"/>
        </w:rPr>
        <w:t>物品编号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\t\t</w:t>
      </w:r>
      <w:r w:rsidRPr="00434770">
        <w:rPr>
          <w:rFonts w:ascii="新宋体" w:eastAsia="新宋体" w:cs="新宋体" w:hint="eastAsia"/>
          <w:color w:val="A31515"/>
          <w:kern w:val="0"/>
          <w:sz w:val="24"/>
          <w:szCs w:val="24"/>
        </w:rPr>
        <w:t>物品重量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\t\t</w:t>
      </w:r>
      <w:r w:rsidRPr="00434770">
        <w:rPr>
          <w:rFonts w:ascii="新宋体" w:eastAsia="新宋体" w:cs="新宋体" w:hint="eastAsia"/>
          <w:color w:val="A31515"/>
          <w:kern w:val="0"/>
          <w:sz w:val="24"/>
          <w:szCs w:val="24"/>
        </w:rPr>
        <w:t>物品价值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\t\t</w:t>
      </w:r>
      <w:r w:rsidRPr="00434770">
        <w:rPr>
          <w:rFonts w:ascii="新宋体" w:eastAsia="新宋体" w:cs="新宋体" w:hint="eastAsia"/>
          <w:color w:val="A31515"/>
          <w:kern w:val="0"/>
          <w:sz w:val="24"/>
          <w:szCs w:val="24"/>
        </w:rPr>
        <w:t>该物品是否放入背包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(1</w:t>
      </w:r>
      <w:r w:rsidRPr="00434770">
        <w:rPr>
          <w:rFonts w:ascii="新宋体" w:eastAsia="新宋体" w:cs="新宋体" w:hint="eastAsia"/>
          <w:color w:val="A31515"/>
          <w:kern w:val="0"/>
          <w:sz w:val="24"/>
          <w:szCs w:val="24"/>
        </w:rPr>
        <w:t>表示放入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)"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24D7819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number;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210544A1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"%4d\t\t%12d\t\t%12d\t\t%16d\n"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, i + 1, weight[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], value[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], x[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+ 1]);</w:t>
      </w:r>
    </w:p>
    <w:p w14:paraId="62269D8B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E76BB27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4770">
        <w:rPr>
          <w:rFonts w:ascii="新宋体" w:eastAsia="新宋体" w:cs="新宋体" w:hint="eastAsia"/>
          <w:color w:val="A31515"/>
          <w:kern w:val="0"/>
          <w:sz w:val="24"/>
          <w:szCs w:val="24"/>
        </w:rPr>
        <w:t>整个背包的价值总和为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m[</w:t>
      </w:r>
      <w:proofErr w:type="gram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1][</w:t>
      </w:r>
      <w:proofErr w:type="gram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capacity] </w:t>
      </w:r>
      <w:r w:rsidRPr="00434770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BF6C952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434770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59615E6" w14:textId="77777777" w:rsidR="00434770" w:rsidRP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477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9D2DA7E" w14:textId="39743A35" w:rsidR="00434770" w:rsidRDefault="00434770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477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AE9E8DB" w14:textId="77777777" w:rsidR="00F51FC7" w:rsidRPr="00434770" w:rsidRDefault="00F51FC7" w:rsidP="004347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bookmarkStart w:id="0" w:name="_GoBack"/>
      <w:bookmarkEnd w:id="0"/>
    </w:p>
    <w:p w14:paraId="3893C9FB" w14:textId="06CF7E80" w:rsidR="00434770" w:rsidRPr="00F51FC7" w:rsidRDefault="00434770">
      <w:pPr>
        <w:rPr>
          <w:sz w:val="28"/>
          <w:szCs w:val="28"/>
        </w:rPr>
      </w:pPr>
      <w:r w:rsidRPr="00F51FC7">
        <w:rPr>
          <w:rFonts w:hint="eastAsia"/>
          <w:sz w:val="28"/>
          <w:szCs w:val="28"/>
        </w:rPr>
        <w:t>【截图】</w:t>
      </w:r>
    </w:p>
    <w:p w14:paraId="61349C49" w14:textId="3DF037D1" w:rsidR="00434770" w:rsidRPr="00434770" w:rsidRDefault="0043477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BE798E6" wp14:editId="58326400">
            <wp:extent cx="3403079" cy="2720148"/>
            <wp:effectExtent l="0" t="0" r="698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5559" cy="273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9A22B8" wp14:editId="0B5962CB">
            <wp:extent cx="5274310" cy="4208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D460A" wp14:editId="33F6F7E6">
            <wp:extent cx="5763025" cy="32388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163" cy="32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770" w:rsidRPr="00434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81"/>
    <w:rsid w:val="000A2281"/>
    <w:rsid w:val="00286653"/>
    <w:rsid w:val="00434770"/>
    <w:rsid w:val="00F5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BC8D"/>
  <w15:chartTrackingRefBased/>
  <w15:docId w15:val="{ED1967C0-F9C9-40A5-A908-9F8C67C1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3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4</cp:revision>
  <dcterms:created xsi:type="dcterms:W3CDTF">2019-05-03T04:12:00Z</dcterms:created>
  <dcterms:modified xsi:type="dcterms:W3CDTF">2019-05-03T06:42:00Z</dcterms:modified>
</cp:coreProperties>
</file>