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D450F" w14:textId="35B7C73E" w:rsidR="005B2DF4" w:rsidRDefault="005B2DF4" w:rsidP="005B2DF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蛮力</w:t>
      </w:r>
      <w:r w:rsidR="00D41B9F">
        <w:rPr>
          <w:rFonts w:hint="eastAsia"/>
          <w:b/>
          <w:sz w:val="32"/>
          <w:szCs w:val="32"/>
        </w:rPr>
        <w:t>法</w:t>
      </w:r>
      <w:r>
        <w:rPr>
          <w:rFonts w:hint="eastAsia"/>
          <w:b/>
          <w:sz w:val="32"/>
          <w:szCs w:val="32"/>
        </w:rPr>
        <w:t>解决0-1背包问题</w:t>
      </w:r>
    </w:p>
    <w:p w14:paraId="0DFD20AD" w14:textId="163CE878" w:rsidR="00DA7397" w:rsidRPr="00D41B9F" w:rsidRDefault="00D41B9F">
      <w:pPr>
        <w:rPr>
          <w:sz w:val="28"/>
          <w:szCs w:val="28"/>
        </w:rPr>
      </w:pPr>
      <w:r w:rsidRPr="00D41B9F">
        <w:rPr>
          <w:rFonts w:hint="eastAsia"/>
          <w:sz w:val="28"/>
          <w:szCs w:val="28"/>
        </w:rPr>
        <w:t>【代码】</w:t>
      </w:r>
    </w:p>
    <w:p w14:paraId="7C0AD16B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4610E0CB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108CAD62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25</w:t>
      </w:r>
    </w:p>
    <w:p w14:paraId="7FE42FB6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max_value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70075246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result[</w:t>
      </w:r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100];</w:t>
      </w:r>
    </w:p>
    <w:p w14:paraId="63EC3CB1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max_cur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78E1367A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72F3E0E6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2B91AF"/>
          <w:kern w:val="0"/>
          <w:sz w:val="24"/>
          <w:szCs w:val="24"/>
        </w:rPr>
        <w:t>good</w:t>
      </w:r>
    </w:p>
    <w:p w14:paraId="1107DE0E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5DE745B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weight;</w:t>
      </w:r>
    </w:p>
    <w:p w14:paraId="7222CCE1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value;</w:t>
      </w:r>
    </w:p>
    <w:p w14:paraId="3C1ABD76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flag;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记录该货物是否被挑选</w:t>
      </w:r>
    </w:p>
    <w:p w14:paraId="68E33D18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}goods</w:t>
      </w:r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[100];</w:t>
      </w:r>
    </w:p>
    <w:p w14:paraId="70ABAAC4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4C3145F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print_</w:t>
      </w:r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subset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cur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maxWeight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AF13B08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372766D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sum = </w:t>
      </w:r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0,count</w:t>
      </w:r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7936093D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"{"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90D5A9A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cur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0059A017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95F332D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] + 1);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输出子集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当前的集合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243B0E42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sum += goods[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]].value;</w:t>
      </w:r>
    </w:p>
    <w:p w14:paraId="089EB1B8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count += goods[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B148977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DEA8377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"}"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8C25DAC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cur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++)  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用于调整格式</w:t>
      </w:r>
    </w:p>
    <w:p w14:paraId="339069A0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   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630E64F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count;</w:t>
      </w:r>
    </w:p>
    <w:p w14:paraId="5D002D9A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sum;</w:t>
      </w:r>
    </w:p>
    <w:p w14:paraId="6AE26308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max_value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sum) &amp;&amp; (count &lt;= </w:t>
      </w:r>
      <w:proofErr w:type="spellStart"/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maxWeight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))  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打擂台获取最优值</w:t>
      </w:r>
    </w:p>
    <w:p w14:paraId="09FE0DF0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269768B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max_value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sum;</w:t>
      </w:r>
    </w:p>
    <w:p w14:paraId="52F5A1D7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cur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44E8BF3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result[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445BB0C2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max_cur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cur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C98E742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0EC8E37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(count &gt; </w:t>
      </w:r>
      <w:proofErr w:type="spellStart"/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maxWeight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E18B981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  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 w:hint="eastAsia"/>
          <w:color w:val="A31515"/>
          <w:kern w:val="0"/>
          <w:sz w:val="24"/>
          <w:szCs w:val="24"/>
        </w:rPr>
        <w:t>超重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5918EC9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7C1F97D9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3115013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 = </w:t>
      </w:r>
      <w:proofErr w:type="gramStart"/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cur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?</w:t>
      </w:r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cur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 + 1 : 0;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确定当前最小的可能值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如果这里不是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这里特殊的就是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>cur==0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时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其他的就是选比前一个大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的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2A39C6A4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s;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05863DF9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A043C5F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cur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proofErr w:type="spellStart"/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加入当前的集合</w:t>
      </w:r>
    </w:p>
    <w:p w14:paraId="5F8CC3DA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print_subset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cur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+ 1,</w:t>
      </w:r>
      <w:r w:rsidRPr="00D41B9F">
        <w:rPr>
          <w:rFonts w:ascii="新宋体" w:eastAsia="新宋体" w:cs="新宋体"/>
          <w:color w:val="808080"/>
          <w:kern w:val="0"/>
          <w:sz w:val="24"/>
          <w:szCs w:val="24"/>
        </w:rPr>
        <w:t>maxWeight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递归构造子集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36427D01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FC25E0A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E9E74D5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FF4E8FF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19B3B67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A[</w:t>
      </w:r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100];</w:t>
      </w:r>
    </w:p>
    <w:p w14:paraId="1B42C42C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0,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maxWeight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6B6C9915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请输入物品的个数：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039B74F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13A3522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请输入背包的总容量：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1150E41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maxWeight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FD0903C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请输入对应物品的重量和价值：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F3A0AC0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00BB4BBF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C558E0B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goods[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].flag</w:t>
      </w:r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6937038D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].value;</w:t>
      </w:r>
    </w:p>
    <w:p w14:paraId="7E902F78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C79FEAF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 w:hint="eastAsia"/>
          <w:color w:val="A31515"/>
          <w:kern w:val="0"/>
          <w:sz w:val="24"/>
          <w:szCs w:val="24"/>
        </w:rPr>
        <w:t>装入物品子集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  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 w:hint="eastAsia"/>
          <w:color w:val="A31515"/>
          <w:kern w:val="0"/>
          <w:sz w:val="24"/>
          <w:szCs w:val="24"/>
        </w:rPr>
        <w:t>总重量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  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 w:hint="eastAsia"/>
          <w:color w:val="A31515"/>
          <w:kern w:val="0"/>
          <w:sz w:val="24"/>
          <w:szCs w:val="24"/>
        </w:rPr>
        <w:t>总价值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 w:hint="eastAsia"/>
          <w:color w:val="A31515"/>
          <w:kern w:val="0"/>
          <w:sz w:val="24"/>
          <w:szCs w:val="24"/>
        </w:rPr>
        <w:t>选择情况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F2C7595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print_</w:t>
      </w:r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subset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, A, 0,maxWeight);</w:t>
      </w:r>
    </w:p>
    <w:p w14:paraId="17A7D8A1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 w:hint="eastAsia"/>
          <w:color w:val="A31515"/>
          <w:kern w:val="0"/>
          <w:sz w:val="24"/>
          <w:szCs w:val="24"/>
        </w:rPr>
        <w:t>最终结果：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"{"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D2E69F0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max_cur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18A2E0AD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, result[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] + 1);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输出子集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 w:hint="eastAsia"/>
          <w:color w:val="008000"/>
          <w:kern w:val="0"/>
          <w:sz w:val="24"/>
          <w:szCs w:val="24"/>
        </w:rPr>
        <w:t>当前的集合</w:t>
      </w:r>
      <w:r w:rsidRPr="00D41B9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3B920113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"}"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B400087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 w:hint="eastAsia"/>
          <w:color w:val="A31515"/>
          <w:kern w:val="0"/>
          <w:sz w:val="24"/>
          <w:szCs w:val="24"/>
        </w:rPr>
        <w:t>最大价值为：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16137F4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max_cur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- 1;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59AC3753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goods[result[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]].value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"+"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ED34105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goods[</w:t>
      </w:r>
      <w:proofErr w:type="gram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result[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max_cur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- 1]].value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 = 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9723CCD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max_value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41B9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E935219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D41B9F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4C169D1" w14:textId="77777777" w:rsidR="00D41B9F" w:rsidRPr="00D41B9F" w:rsidRDefault="00D41B9F" w:rsidP="00D41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41B9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4C44188" w14:textId="7B053D81" w:rsidR="00D41B9F" w:rsidRPr="00D41B9F" w:rsidRDefault="00D41B9F" w:rsidP="00D41B9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41B9F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17AD3F3" w14:textId="5EF1F431" w:rsidR="00D41B9F" w:rsidRDefault="00D41B9F" w:rsidP="003E2106">
      <w:pPr>
        <w:tabs>
          <w:tab w:val="left" w:pos="7043"/>
        </w:tabs>
        <w:rPr>
          <w:sz w:val="28"/>
          <w:szCs w:val="28"/>
        </w:rPr>
      </w:pPr>
      <w:r w:rsidRPr="00D41B9F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效果</w:t>
      </w:r>
      <w:r w:rsidRPr="00D41B9F">
        <w:rPr>
          <w:rFonts w:hint="eastAsia"/>
          <w:sz w:val="28"/>
          <w:szCs w:val="28"/>
        </w:rPr>
        <w:t>】</w:t>
      </w:r>
      <w:r w:rsidR="003E2106">
        <w:rPr>
          <w:sz w:val="28"/>
          <w:szCs w:val="28"/>
        </w:rPr>
        <w:tab/>
      </w:r>
      <w:bookmarkStart w:id="0" w:name="_GoBack"/>
      <w:bookmarkEnd w:id="0"/>
    </w:p>
    <w:p w14:paraId="72AABBAC" w14:textId="77777777" w:rsidR="00D41B9F" w:rsidRPr="00D41B9F" w:rsidRDefault="00D41B9F" w:rsidP="00D41B9F">
      <w:pPr>
        <w:rPr>
          <w:sz w:val="28"/>
          <w:szCs w:val="28"/>
        </w:rPr>
      </w:pPr>
    </w:p>
    <w:p w14:paraId="656967B7" w14:textId="2C8239C5" w:rsidR="00D41B9F" w:rsidRPr="00D41B9F" w:rsidRDefault="00D41B9F" w:rsidP="00D41B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9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74461D2" wp14:editId="523DEB8C">
            <wp:extent cx="5274310" cy="4246880"/>
            <wp:effectExtent l="0" t="0" r="2540" b="1270"/>
            <wp:docPr id="1" name="图片 1" descr="C:\Users\王浩\AppData\Roaming\Tencent\Users\1484290617\TIM\WinTemp\RichOle\1K7I8V3[OO(5Z@{FU3KDK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1K7I8V3[OO(5Z@{FU3KDKF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089A" w14:textId="474FEEDE" w:rsidR="00D41B9F" w:rsidRPr="00D41B9F" w:rsidRDefault="00D41B9F" w:rsidP="00D41B9F">
      <w:pPr>
        <w:rPr>
          <w:sz w:val="24"/>
          <w:szCs w:val="24"/>
        </w:rPr>
      </w:pPr>
    </w:p>
    <w:sectPr w:rsidR="00D41B9F" w:rsidRPr="00D41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7"/>
    <w:rsid w:val="003E2106"/>
    <w:rsid w:val="005B2DF4"/>
    <w:rsid w:val="009A0883"/>
    <w:rsid w:val="00D41B9F"/>
    <w:rsid w:val="00DA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1C34"/>
  <w15:chartTrackingRefBased/>
  <w15:docId w15:val="{CA670D7B-6485-4ACE-A649-C09A315E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4</cp:revision>
  <dcterms:created xsi:type="dcterms:W3CDTF">2019-05-03T06:46:00Z</dcterms:created>
  <dcterms:modified xsi:type="dcterms:W3CDTF">2019-05-04T03:29:00Z</dcterms:modified>
</cp:coreProperties>
</file>