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8F039" w14:textId="77777777" w:rsidR="001504E0" w:rsidRDefault="00000000">
      <w:pPr>
        <w:spacing w:before="400" w:after="200"/>
      </w:pPr>
      <w:r>
        <w:rPr>
          <w:b/>
          <w:bCs/>
          <w:color w:val="1F3864"/>
          <w:sz w:val="56"/>
          <w:szCs w:val="56"/>
        </w:rPr>
        <w:t>Error Handling Mechanism</w:t>
      </w:r>
    </w:p>
    <w:p w14:paraId="48C48B41" w14:textId="77777777" w:rsidR="001504E0" w:rsidRDefault="00000000">
      <w:pPr>
        <w:spacing w:after="120"/>
      </w:pPr>
      <w:r>
        <w:rPr>
          <w:color w:val="2E5F8A"/>
          <w:sz w:val="32"/>
          <w:szCs w:val="32"/>
        </w:rPr>
        <w:t>Stream Packet Parser — Requirements Document</w:t>
      </w:r>
    </w:p>
    <w:p w14:paraId="4031405B" w14:textId="77777777" w:rsidR="001504E0" w:rsidRDefault="00000000">
      <w:pPr>
        <w:pStyle w:val="Heading1"/>
      </w:pPr>
      <w:r>
        <w:t>1. Background and Purpose</w:t>
      </w:r>
    </w:p>
    <w:p w14:paraId="3C7EA931" w14:textId="77777777" w:rsidR="001504E0" w:rsidRDefault="00000000">
      <w:pPr>
        <w:spacing w:after="120"/>
      </w:pPr>
      <w:r>
        <w:t>The parser receives a continuous stream of back-to-back packets with no external framing. Its sole mechanism for finding packet boundaries is the Magic Word. The software architecture is a sequential blocking reader — it waits for exactly the words it needs at each stage before proceeding. There is no timeout, no lookahead, and no partial processing. A packet is only processed after all its words have been fully received.</w:t>
      </w:r>
    </w:p>
    <w:p w14:paraId="622D973D" w14:textId="77777777" w:rsidR="001504E0" w:rsidRDefault="00000000">
      <w:pPr>
        <w:spacing w:after="120"/>
      </w:pPr>
      <w:r>
        <w:t>This document defines all error conditions, their detection point within the parser flow, their meaning, severity, and the exact recovery action required.</w:t>
      </w:r>
    </w:p>
    <w:p w14:paraId="0A0FE238" w14:textId="77777777" w:rsidR="001504E0" w:rsidRDefault="001504E0">
      <w:pPr>
        <w:spacing w:after="80"/>
      </w:pPr>
    </w:p>
    <w:p w14:paraId="1E6636C4" w14:textId="77777777" w:rsidR="001504E0" w:rsidRDefault="00000000">
      <w:pPr>
        <w:pStyle w:val="Heading1"/>
      </w:pPr>
      <w:r>
        <w:t>2. Packet Structure</w:t>
      </w:r>
    </w:p>
    <w:p w14:paraId="524FCE6D" w14:textId="77777777" w:rsidR="001504E0" w:rsidRDefault="00000000">
      <w:pPr>
        <w:spacing w:after="120"/>
      </w:pPr>
      <w:r>
        <w:t>Each packet consists of a 16-word header followed by a variable-length payload. The fields relevant to error detection are:</w:t>
      </w:r>
    </w:p>
    <w:p w14:paraId="5AAF018A" w14:textId="77777777" w:rsidR="001504E0" w:rsidRDefault="001504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1504E0" w14:paraId="21BC0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F217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FF80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8C3E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04E0" w14:paraId="23C50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A68F" w14:textId="77777777" w:rsidR="001504E0" w:rsidRDefault="00000000">
            <w:r>
              <w:rPr>
                <w:sz w:val="18"/>
                <w:szCs w:val="18"/>
              </w:rPr>
              <w:t>Magic 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E8827" w14:textId="77777777" w:rsidR="001504E0" w:rsidRDefault="00000000">
            <w:r>
              <w:rPr>
                <w:sz w:val="18"/>
                <w:szCs w:val="18"/>
              </w:rPr>
              <w:t>Header word 0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0F98" w14:textId="77777777" w:rsidR="001504E0" w:rsidRDefault="00000000">
            <w:r>
              <w:rPr>
                <w:sz w:val="18"/>
                <w:szCs w:val="18"/>
              </w:rPr>
              <w:t>Fixed value 0xFACEB00C — identifies the start of every packet</w:t>
            </w:r>
          </w:p>
        </w:tc>
      </w:tr>
      <w:tr w:rsidR="001504E0" w14:paraId="74652C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F3A4" w14:textId="77777777" w:rsidR="001504E0" w:rsidRDefault="00000000">
            <w:proofErr w:type="spellStart"/>
            <w:r>
              <w:rPr>
                <w:sz w:val="18"/>
                <w:szCs w:val="18"/>
              </w:rPr>
              <w:t>FrameCount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C175" w14:textId="77777777" w:rsidR="001504E0" w:rsidRDefault="00000000">
            <w:r>
              <w:rPr>
                <w:sz w:val="18"/>
                <w:szCs w:val="18"/>
              </w:rPr>
              <w:t>Header word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680B" w14:textId="77777777" w:rsidR="001504E0" w:rsidRDefault="00000000">
            <w:r>
              <w:rPr>
                <w:sz w:val="18"/>
                <w:szCs w:val="18"/>
              </w:rPr>
              <w:t>Declares payload size. Value N means N+1 payload words follow the header</w:t>
            </w:r>
          </w:p>
        </w:tc>
      </w:tr>
      <w:tr w:rsidR="001504E0" w14:paraId="670905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DCF8" w14:textId="77777777" w:rsidR="001504E0" w:rsidRDefault="00000000">
            <w:r>
              <w:rPr>
                <w:sz w:val="18"/>
                <w:szCs w:val="18"/>
              </w:rPr>
              <w:t>SOP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0969" w14:textId="77777777" w:rsidR="001504E0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C986" w14:textId="77777777" w:rsidR="001504E0" w:rsidRDefault="00000000">
            <w:r>
              <w:rPr>
                <w:sz w:val="18"/>
                <w:szCs w:val="18"/>
              </w:rPr>
              <w:t>Start of Pulse — this packet contains the first data of a pulse</w:t>
            </w:r>
          </w:p>
        </w:tc>
      </w:tr>
      <w:tr w:rsidR="001504E0" w14:paraId="2D45D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2835" w14:textId="77777777" w:rsidR="001504E0" w:rsidRDefault="00000000">
            <w:r>
              <w:rPr>
                <w:sz w:val="18"/>
                <w:szCs w:val="18"/>
              </w:rPr>
              <w:t>EOP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6348" w14:textId="77777777" w:rsidR="001504E0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B7574" w14:textId="77777777" w:rsidR="001504E0" w:rsidRDefault="00000000">
            <w:r>
              <w:rPr>
                <w:sz w:val="18"/>
                <w:szCs w:val="18"/>
              </w:rPr>
              <w:t>End of Pulse — this packet contains the last data of a pulse</w:t>
            </w:r>
          </w:p>
        </w:tc>
      </w:tr>
      <w:tr w:rsidR="001504E0" w14:paraId="32C1A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46DD" w14:textId="77777777" w:rsidR="001504E0" w:rsidRDefault="00000000">
            <w:r>
              <w:rPr>
                <w:sz w:val="18"/>
                <w:szCs w:val="18"/>
              </w:rPr>
              <w:t>SRC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84FE" w14:textId="77777777" w:rsidR="001504E0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F616" w14:textId="77777777" w:rsidR="001504E0" w:rsidRDefault="00000000">
            <w:r>
              <w:rPr>
                <w:sz w:val="18"/>
                <w:szCs w:val="18"/>
              </w:rPr>
              <w:t>Source identifier — composed of BINDX and RFSOC_ID fields</w:t>
            </w:r>
          </w:p>
        </w:tc>
      </w:tr>
      <w:tr w:rsidR="001504E0" w14:paraId="67855B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9787" w14:textId="77777777" w:rsidR="001504E0" w:rsidRDefault="00000000">
            <w:proofErr w:type="spellStart"/>
            <w:r>
              <w:rPr>
                <w:sz w:val="18"/>
                <w:szCs w:val="18"/>
              </w:rPr>
              <w:t>PreTrig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E4F2" w14:textId="77777777" w:rsidR="001504E0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D5A8" w14:textId="77777777" w:rsidR="001504E0" w:rsidRDefault="00000000">
            <w:r>
              <w:rPr>
                <w:sz w:val="18"/>
                <w:szCs w:val="18"/>
              </w:rPr>
              <w:t>Offset within the payload where valid calculation data begins</w:t>
            </w:r>
          </w:p>
        </w:tc>
      </w:tr>
      <w:tr w:rsidR="001504E0" w14:paraId="4ADB95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BD6A" w14:textId="77777777" w:rsidR="001504E0" w:rsidRDefault="00000000">
            <w:r>
              <w:rPr>
                <w:sz w:val="18"/>
                <w:szCs w:val="18"/>
              </w:rPr>
              <w:t>SFSN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4056" w14:textId="77777777" w:rsidR="001504E0" w:rsidRDefault="00000000">
            <w:r>
              <w:rPr>
                <w:sz w:val="18"/>
                <w:szCs w:val="18"/>
              </w:rPr>
              <w:t>Header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D8E4" w14:textId="77777777" w:rsidR="001504E0" w:rsidRDefault="00000000">
            <w:r>
              <w:rPr>
                <w:sz w:val="18"/>
                <w:szCs w:val="18"/>
              </w:rPr>
              <w:t>Serial Frame Number of the first payload word in this packet</w:t>
            </w:r>
          </w:p>
        </w:tc>
      </w:tr>
    </w:tbl>
    <w:p w14:paraId="650D729E" w14:textId="77777777" w:rsidR="001504E0" w:rsidRDefault="001504E0">
      <w:pPr>
        <w:spacing w:after="80"/>
      </w:pPr>
    </w:p>
    <w:p w14:paraId="4FF2FF40" w14:textId="77777777" w:rsidR="001504E0" w:rsidRDefault="00000000">
      <w:pPr>
        <w:pStyle w:val="Heading1"/>
      </w:pPr>
      <w:r>
        <w:t>3. Parser Main Loop — Baseline Flow</w:t>
      </w:r>
    </w:p>
    <w:p w14:paraId="38370AA6" w14:textId="77777777" w:rsidR="001504E0" w:rsidRDefault="00000000">
      <w:pPr>
        <w:spacing w:after="120"/>
      </w:pPr>
      <w:r>
        <w:t>The following four-stage loop is the normal operating flow. All error detection points are defined relative to these stages. Each read in every stage is a blocking call that waits indefinitely until the required words are available.</w:t>
      </w:r>
    </w:p>
    <w:p w14:paraId="32A05853" w14:textId="77777777" w:rsidR="001504E0" w:rsidRDefault="001504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1504E0" w14:paraId="2196F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2FB5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1E7F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1504E0" w14:paraId="2CB739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8429" w14:textId="77777777" w:rsidR="001504E0" w:rsidRDefault="00000000">
            <w:r>
              <w:rPr>
                <w:sz w:val="18"/>
                <w:szCs w:val="18"/>
              </w:rPr>
              <w:t>Stage 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FAE7" w14:textId="77777777" w:rsidR="001504E0" w:rsidRDefault="00000000">
            <w:r>
              <w:rPr>
                <w:sz w:val="18"/>
                <w:szCs w:val="18"/>
              </w:rPr>
              <w:t>Read one word — expect Magic Word 0xFACEB00C</w:t>
            </w:r>
          </w:p>
        </w:tc>
      </w:tr>
      <w:tr w:rsidR="001504E0" w14:paraId="0F14D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0492" w14:textId="77777777" w:rsidR="001504E0" w:rsidRDefault="00000000">
            <w:r>
              <w:rPr>
                <w:sz w:val="18"/>
                <w:szCs w:val="18"/>
              </w:rPr>
              <w:t>Stage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FFF60" w14:textId="77777777" w:rsidR="001504E0" w:rsidRDefault="00000000">
            <w:r>
              <w:rPr>
                <w:sz w:val="18"/>
                <w:szCs w:val="18"/>
              </w:rPr>
              <w:t>Read 15 words — complete the header. Validate all header fields</w:t>
            </w:r>
          </w:p>
        </w:tc>
      </w:tr>
      <w:tr w:rsidR="001504E0" w14:paraId="7241BB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39DB" w14:textId="77777777" w:rsidR="001504E0" w:rsidRDefault="00000000">
            <w:r>
              <w:rPr>
                <w:sz w:val="18"/>
                <w:szCs w:val="18"/>
              </w:rPr>
              <w:t>Stage 3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4D71" w14:textId="77777777" w:rsidR="001504E0" w:rsidRDefault="00000000">
            <w:r>
              <w:rPr>
                <w:sz w:val="18"/>
                <w:szCs w:val="18"/>
              </w:rPr>
              <w:t>Read FrameCount+1 words — complete the payload</w:t>
            </w:r>
          </w:p>
        </w:tc>
      </w:tr>
      <w:tr w:rsidR="001504E0" w14:paraId="543933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E49F" w14:textId="77777777" w:rsidR="001504E0" w:rsidRDefault="00000000">
            <w:r>
              <w:rPr>
                <w:sz w:val="18"/>
                <w:szCs w:val="18"/>
              </w:rPr>
              <w:t>Stage 4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8A4B" w14:textId="77777777" w:rsidR="001504E0" w:rsidRDefault="00000000">
            <w:r>
              <w:rPr>
                <w:sz w:val="18"/>
                <w:szCs w:val="18"/>
              </w:rPr>
              <w:t>Process the packet — apply pulse assembly logic</w:t>
            </w:r>
          </w:p>
        </w:tc>
      </w:tr>
    </w:tbl>
    <w:p w14:paraId="317DFC1B" w14:textId="77777777" w:rsidR="001504E0" w:rsidRDefault="001504E0">
      <w:pPr>
        <w:spacing w:after="80"/>
      </w:pPr>
    </w:p>
    <w:p w14:paraId="493D6B21" w14:textId="77777777" w:rsidR="001504E0" w:rsidRDefault="00000000">
      <w:pPr>
        <w:spacing w:after="120"/>
      </w:pPr>
      <w:r>
        <w:t>After Stage 4, the loop returns to Stage 1 for the next packet. There is no lookahead. The parser never withholds or delays a response to a valid packet while waiting to confirm what follows it.</w:t>
      </w:r>
    </w:p>
    <w:p w14:paraId="5443AA3A" w14:textId="77777777" w:rsidR="001504E0" w:rsidRDefault="001504E0">
      <w:pPr>
        <w:spacing w:after="80"/>
      </w:pPr>
    </w:p>
    <w:p w14:paraId="42E659B9" w14:textId="77777777" w:rsidR="001504E0" w:rsidRDefault="00000000">
      <w:pPr>
        <w:pStyle w:val="Heading1"/>
      </w:pPr>
      <w:r>
        <w:t>4. Parser States</w:t>
      </w:r>
    </w:p>
    <w:p w14:paraId="1A0CE234" w14:textId="77777777" w:rsidR="001504E0" w:rsidRDefault="001504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504E0" w14:paraId="3E5AB4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B01E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56D4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504E0" w14:paraId="54D535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D596" w14:textId="77777777" w:rsidR="001504E0" w:rsidRDefault="00000000">
            <w:r>
              <w:rPr>
                <w:sz w:val="18"/>
                <w:szCs w:val="18"/>
              </w:rPr>
              <w:t>HUNT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9F4E" w14:textId="77777777" w:rsidR="001504E0" w:rsidRDefault="00000000">
            <w:r>
              <w:rPr>
                <w:sz w:val="18"/>
                <w:szCs w:val="18"/>
              </w:rPr>
              <w:t>Sync lost — scanning word by word for next valid Magic Word and header</w:t>
            </w:r>
          </w:p>
        </w:tc>
      </w:tr>
      <w:tr w:rsidR="001504E0" w14:paraId="4BD33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11C3" w14:textId="77777777" w:rsidR="001504E0" w:rsidRDefault="00000000">
            <w:r>
              <w:rPr>
                <w:sz w:val="18"/>
                <w:szCs w:val="18"/>
              </w:rPr>
              <w:t>SYNCED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712A6" w14:textId="77777777" w:rsidR="001504E0" w:rsidRDefault="00000000">
            <w:r>
              <w:rPr>
                <w:sz w:val="18"/>
                <w:szCs w:val="18"/>
              </w:rPr>
              <w:t>Aligned to packet boundaries, no pulse currently in progress</w:t>
            </w:r>
          </w:p>
        </w:tc>
      </w:tr>
      <w:tr w:rsidR="001504E0" w14:paraId="4534B0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6A35" w14:textId="77777777" w:rsidR="001504E0" w:rsidRDefault="00000000">
            <w:r>
              <w:rPr>
                <w:sz w:val="18"/>
                <w:szCs w:val="18"/>
              </w:rPr>
              <w:t>IN_PULSE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2023" w14:textId="77777777" w:rsidR="001504E0" w:rsidRDefault="00000000">
            <w:r>
              <w:rPr>
                <w:sz w:val="18"/>
                <w:szCs w:val="18"/>
              </w:rPr>
              <w:t xml:space="preserve">A SOP=1 packet has been </w:t>
            </w:r>
            <w:proofErr w:type="gramStart"/>
            <w:r>
              <w:rPr>
                <w:sz w:val="18"/>
                <w:szCs w:val="18"/>
              </w:rPr>
              <w:t>received,</w:t>
            </w:r>
            <w:proofErr w:type="gramEnd"/>
            <w:r>
              <w:rPr>
                <w:sz w:val="18"/>
                <w:szCs w:val="18"/>
              </w:rPr>
              <w:t xml:space="preserve"> pulse accumulation is in progress</w:t>
            </w:r>
          </w:p>
        </w:tc>
      </w:tr>
    </w:tbl>
    <w:p w14:paraId="1176A9C9" w14:textId="77777777" w:rsidR="001504E0" w:rsidRDefault="001504E0">
      <w:pPr>
        <w:spacing w:after="80"/>
      </w:pPr>
    </w:p>
    <w:p w14:paraId="105C4FA0" w14:textId="77777777" w:rsidR="001504E0" w:rsidRDefault="00000000">
      <w:pPr>
        <w:pStyle w:val="Heading1"/>
      </w:pPr>
      <w:r>
        <w:t>5. HUNT Procedure</w:t>
      </w:r>
    </w:p>
    <w:p w14:paraId="40676B2A" w14:textId="77777777" w:rsidR="001504E0" w:rsidRDefault="00000000">
      <w:pPr>
        <w:spacing w:after="120"/>
      </w:pPr>
      <w:r>
        <w:t>The HUNT procedure is entered from any state whenever stream alignment is lost or suspected. It operates as follows:</w:t>
      </w:r>
    </w:p>
    <w:p w14:paraId="5A871362" w14:textId="77777777" w:rsidR="001504E0" w:rsidRDefault="00000000">
      <w:pPr>
        <w:spacing w:after="120"/>
      </w:pPr>
      <w:r>
        <w:t>Read one word at a time. If the word is not 0xFACEB00C, discard it, increment the displacement counter, and read the next word. If the word equals 0xFACEB00C, read the following 15 words and apply all Stage 2 header validity checks. If the header passes all checks, exit HUNT — the 15 words are already in hand, proceed directly to Stage 3 as if Stage 2 had just completed normally. If the header fails any check, this Magic Word was a false positive appearing inside a prior packet's payload — discard all 16 words and continue scanning.</w:t>
      </w:r>
    </w:p>
    <w:p w14:paraId="0AFF6A60" w14:textId="77777777" w:rsidR="001504E0" w:rsidRDefault="001504E0">
      <w:pPr>
        <w:spacing w:after="80"/>
      </w:pPr>
    </w:p>
    <w:p w14:paraId="57DCDE32" w14:textId="77777777" w:rsidR="001504E0" w:rsidRDefault="001504E0">
      <w:pPr>
        <w:spacing w:after="80"/>
      </w:pPr>
    </w:p>
    <w:p w14:paraId="373733EB" w14:textId="77777777" w:rsidR="007C2F56" w:rsidRDefault="007C2F56">
      <w:pPr>
        <w:rPr>
          <w:b/>
          <w:bCs/>
          <w:color w:val="1F3864"/>
          <w:sz w:val="36"/>
          <w:szCs w:val="36"/>
        </w:rPr>
      </w:pPr>
      <w:r>
        <w:br w:type="page"/>
      </w:r>
    </w:p>
    <w:p w14:paraId="4F4506C5" w14:textId="507BC4BC" w:rsidR="001504E0" w:rsidRDefault="00000000">
      <w:pPr>
        <w:pStyle w:val="Heading1"/>
      </w:pPr>
      <w:r>
        <w:lastRenderedPageBreak/>
        <w:t>6. Error Catalogue</w:t>
      </w:r>
    </w:p>
    <w:p w14:paraId="26218EE8" w14:textId="77777777" w:rsidR="001504E0" w:rsidRDefault="001504E0">
      <w:pPr>
        <w:spacing w:after="80"/>
      </w:pPr>
    </w:p>
    <w:p w14:paraId="70741DDD" w14:textId="77777777" w:rsidR="001504E0" w:rsidRDefault="00000000">
      <w:pPr>
        <w:pStyle w:val="Heading2"/>
      </w:pPr>
      <w:proofErr w:type="gramStart"/>
      <w:r>
        <w:t>6.1  Structural</w:t>
      </w:r>
      <w:proofErr w:type="gramEnd"/>
      <w:r>
        <w:t xml:space="preserve"> Errors — Packet Level</w:t>
      </w:r>
    </w:p>
    <w:p w14:paraId="31AAA158" w14:textId="77777777" w:rsidR="001504E0" w:rsidRDefault="00000000">
      <w:pPr>
        <w:spacing w:after="120"/>
      </w:pPr>
      <w:r>
        <w:t>These errors relate to the physical structure of the packet stream and are detected during Stage 1 or Stage 2, before any logical interpretation of pulse-level header fields.</w:t>
      </w:r>
    </w:p>
    <w:p w14:paraId="79FC82C2" w14:textId="77777777" w:rsidR="001504E0" w:rsidRDefault="001504E0">
      <w:pPr>
        <w:spacing w:after="80"/>
      </w:pPr>
    </w:p>
    <w:p w14:paraId="67314BDA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ERR-001 — Magic Word not found at packet boundary</w:t>
      </w:r>
    </w:p>
    <w:p w14:paraId="6937E24E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1 — the first word read at the start of each new packet cycle.</w:t>
      </w:r>
    </w:p>
    <w:p w14:paraId="1FF1AAB2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>The word read from the stream does not equal 0xFACEB00C.</w:t>
      </w:r>
    </w:p>
    <w:p w14:paraId="152E38C5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 xml:space="preserve">The parser is no longer aligned to a packet boundary. This is </w:t>
      </w:r>
      <w:proofErr w:type="gramStart"/>
      <w:r>
        <w:t>most commonly caused</w:t>
      </w:r>
      <w:proofErr w:type="gramEnd"/>
      <w:r>
        <w:t xml:space="preserve"> by a corrupted </w:t>
      </w:r>
      <w:proofErr w:type="spellStart"/>
      <w:r>
        <w:t>FrameCount</w:t>
      </w:r>
      <w:proofErr w:type="spellEnd"/>
      <w:r>
        <w:t xml:space="preserve"> in a previous packet causing a miscalculated boundary, or by upstream data loss that inserted or dropped words into the stream. This error is detected naturally by the normal parser flow — no lookahead is required. The previous packet has already been fully processed before Stage 1 of the next cycle begins.</w:t>
      </w:r>
    </w:p>
    <w:p w14:paraId="2944A9B2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Critical.</w:t>
      </w:r>
    </w:p>
    <w:p w14:paraId="4A2EDA1F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02F8BB87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Enter HUNT procedure</w:t>
      </w:r>
    </w:p>
    <w:p w14:paraId="1B3EEE15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Resume normal parsing from Stage 3 once HUNT confirms a valid Magic Word and header</w:t>
      </w:r>
    </w:p>
    <w:p w14:paraId="58406368" w14:textId="6E225781" w:rsidR="001504E0" w:rsidRDefault="00000000">
      <w:pPr>
        <w:pStyle w:val="ListParagraph"/>
        <w:numPr>
          <w:ilvl w:val="0"/>
          <w:numId w:val="2"/>
        </w:numPr>
        <w:spacing w:after="80"/>
      </w:pPr>
      <w:r>
        <w:t>If parser was in IN_PULSE state at the time of detection, discard the in-progress pulse</w:t>
      </w:r>
    </w:p>
    <w:p w14:paraId="11F32EF3" w14:textId="77777777" w:rsidR="001504E0" w:rsidRDefault="001504E0">
      <w:pPr>
        <w:spacing w:after="80"/>
      </w:pPr>
    </w:p>
    <w:p w14:paraId="395CD0D5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 xml:space="preserve">ERR-002 — </w:t>
      </w:r>
      <w:proofErr w:type="spellStart"/>
      <w:r>
        <w:rPr>
          <w:b/>
          <w:bCs/>
          <w:color w:val="2E5F8A"/>
          <w:sz w:val="24"/>
          <w:szCs w:val="24"/>
        </w:rPr>
        <w:t>FrameCount</w:t>
      </w:r>
      <w:proofErr w:type="spellEnd"/>
      <w:r>
        <w:rPr>
          <w:b/>
          <w:bCs/>
          <w:color w:val="2E5F8A"/>
          <w:sz w:val="24"/>
          <w:szCs w:val="24"/>
        </w:rPr>
        <w:t xml:space="preserve"> value outside valid system range</w:t>
      </w:r>
    </w:p>
    <w:p w14:paraId="38C449D4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 xml:space="preserve">Stage 2 — header field validation after all 16 words </w:t>
      </w:r>
      <w:proofErr w:type="gramStart"/>
      <w:r>
        <w:t>are</w:t>
      </w:r>
      <w:proofErr w:type="gramEnd"/>
      <w:r>
        <w:t xml:space="preserve"> received.</w:t>
      </w:r>
    </w:p>
    <w:p w14:paraId="5D512AAC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 xml:space="preserve">The </w:t>
      </w:r>
      <w:proofErr w:type="spellStart"/>
      <w:r>
        <w:t>FrameCount</w:t>
      </w:r>
      <w:proofErr w:type="spellEnd"/>
      <w:r>
        <w:t xml:space="preserve"> field carries a value outside the system-defined valid range for payload size.</w:t>
      </w:r>
    </w:p>
    <w:p w14:paraId="0DDEEE77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 xml:space="preserve">The header may be corrupted, or a false Magic Word was matched during </w:t>
      </w:r>
      <w:proofErr w:type="gramStart"/>
      <w:r>
        <w:t>HUNT</w:t>
      </w:r>
      <w:proofErr w:type="gramEnd"/>
      <w:r>
        <w:t xml:space="preserve"> and the following 15 words are not a real header. If this packet is processed with a corrupt </w:t>
      </w:r>
      <w:proofErr w:type="spellStart"/>
      <w:r>
        <w:t>FrameCount</w:t>
      </w:r>
      <w:proofErr w:type="spellEnd"/>
      <w:r>
        <w:t>, the next packet boundary will be miscalculated and ERR-001 will follow on the next cycle.</w:t>
      </w:r>
    </w:p>
    <w:p w14:paraId="3C6F06E0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High.</w:t>
      </w:r>
    </w:p>
    <w:p w14:paraId="0A678955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410C4012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Discard the current header</w:t>
      </w:r>
    </w:p>
    <w:p w14:paraId="0E02C33D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 xml:space="preserve">Do not proceed to Stage 3 — do not attempt to use the corrupt </w:t>
      </w:r>
      <w:proofErr w:type="spellStart"/>
      <w:r>
        <w:t>FrameCount</w:t>
      </w:r>
      <w:proofErr w:type="spellEnd"/>
      <w:r>
        <w:t xml:space="preserve"> to skip forward</w:t>
      </w:r>
    </w:p>
    <w:p w14:paraId="1B08C6B1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Enter HUNT procedure immediately</w:t>
      </w:r>
    </w:p>
    <w:p w14:paraId="4AB581F7" w14:textId="4511B390" w:rsidR="001504E0" w:rsidRDefault="00000000" w:rsidP="007C2F56">
      <w:pPr>
        <w:pStyle w:val="ListParagraph"/>
        <w:numPr>
          <w:ilvl w:val="0"/>
          <w:numId w:val="2"/>
        </w:numPr>
        <w:spacing w:after="80"/>
      </w:pPr>
      <w:r>
        <w:t xml:space="preserve">If parser was in IN_PULSE state, discard the in-progress pulse </w:t>
      </w:r>
    </w:p>
    <w:p w14:paraId="3047AFEE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ERR-003 — Header fields internally inconsistent</w:t>
      </w:r>
    </w:p>
    <w:p w14:paraId="49351713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2 — header field validation.</w:t>
      </w:r>
    </w:p>
    <w:p w14:paraId="14C31709" w14:textId="7ABDDA9D" w:rsidR="001504E0" w:rsidRDefault="00000000">
      <w:pPr>
        <w:spacing w:after="60"/>
      </w:pPr>
      <w:r>
        <w:rPr>
          <w:b/>
          <w:bCs/>
        </w:rPr>
        <w:t xml:space="preserve">Trigger: </w:t>
      </w:r>
      <w:r>
        <w:t xml:space="preserve">Any of the following sub-conditions are detected: (a) </w:t>
      </w:r>
      <w:proofErr w:type="spellStart"/>
      <w:r>
        <w:t>PreTrig</w:t>
      </w:r>
      <w:proofErr w:type="spellEnd"/>
      <w:r>
        <w:t xml:space="preserve"> field value is greater than or equal to FrameCount+1 — the declared start of valid data falls outside the declared payload </w:t>
      </w:r>
      <w:r>
        <w:lastRenderedPageBreak/>
        <w:t>boundary; (b) SRC field carries a BINDX value that does not correspond to any known hardware source in the system configuration</w:t>
      </w:r>
    </w:p>
    <w:p w14:paraId="1B5773A9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>The header contains a field value that cannot represent a valid packet regardless of parser state.</w:t>
      </w:r>
    </w:p>
    <w:p w14:paraId="04FCE780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Medium to High depending on sub-condition.</w:t>
      </w:r>
    </w:p>
    <w:p w14:paraId="5CC859AA" w14:textId="77777777" w:rsidR="007C2F56" w:rsidRDefault="007C2F56" w:rsidP="007C2F56">
      <w:pPr>
        <w:spacing w:after="60"/>
      </w:pPr>
      <w:r>
        <w:rPr>
          <w:b/>
          <w:bCs/>
        </w:rPr>
        <w:t>Recovery:</w:t>
      </w:r>
    </w:p>
    <w:p w14:paraId="0D24B065" w14:textId="77777777" w:rsidR="007C2F56" w:rsidRDefault="007C2F56" w:rsidP="007C2F56">
      <w:pPr>
        <w:pStyle w:val="ListParagraph"/>
        <w:numPr>
          <w:ilvl w:val="0"/>
          <w:numId w:val="2"/>
        </w:numPr>
        <w:spacing w:after="80"/>
      </w:pPr>
      <w:r>
        <w:t>Discard the current header</w:t>
      </w:r>
    </w:p>
    <w:p w14:paraId="538FB9CE" w14:textId="77777777" w:rsidR="007C2F56" w:rsidRDefault="007C2F56" w:rsidP="007C2F56">
      <w:pPr>
        <w:pStyle w:val="ListParagraph"/>
        <w:numPr>
          <w:ilvl w:val="0"/>
          <w:numId w:val="2"/>
        </w:numPr>
        <w:spacing w:after="80"/>
      </w:pPr>
      <w:r>
        <w:t xml:space="preserve">Do not proceed to Stage 3 — do not attempt to use the corrupt </w:t>
      </w:r>
      <w:proofErr w:type="spellStart"/>
      <w:r>
        <w:t>FrameCount</w:t>
      </w:r>
      <w:proofErr w:type="spellEnd"/>
      <w:r>
        <w:t xml:space="preserve"> to skip forward</w:t>
      </w:r>
    </w:p>
    <w:p w14:paraId="4BD7E6A2" w14:textId="77777777" w:rsidR="007C2F56" w:rsidRDefault="007C2F56" w:rsidP="007C2F56">
      <w:pPr>
        <w:pStyle w:val="ListParagraph"/>
        <w:numPr>
          <w:ilvl w:val="0"/>
          <w:numId w:val="2"/>
        </w:numPr>
        <w:spacing w:after="80"/>
      </w:pPr>
      <w:r>
        <w:t>Enter HUNT procedure immediately</w:t>
      </w:r>
    </w:p>
    <w:p w14:paraId="34B7A3AD" w14:textId="2875F66F" w:rsidR="007C2F56" w:rsidRDefault="007C2F56" w:rsidP="007C2F56">
      <w:pPr>
        <w:pStyle w:val="ListParagraph"/>
        <w:numPr>
          <w:ilvl w:val="0"/>
          <w:numId w:val="2"/>
        </w:numPr>
        <w:spacing w:after="80"/>
      </w:pPr>
      <w:r>
        <w:t xml:space="preserve">If parser was in IN_PULSE state, discard the in-progress pulse </w:t>
      </w:r>
    </w:p>
    <w:p w14:paraId="0E99DC0C" w14:textId="77777777" w:rsidR="001504E0" w:rsidRDefault="001504E0">
      <w:pPr>
        <w:spacing w:after="80"/>
      </w:pPr>
    </w:p>
    <w:p w14:paraId="3F9B8323" w14:textId="77777777" w:rsidR="001504E0" w:rsidRDefault="00000000">
      <w:pPr>
        <w:pStyle w:val="Heading2"/>
      </w:pPr>
      <w:proofErr w:type="gramStart"/>
      <w:r>
        <w:t>6.2  Logical</w:t>
      </w:r>
      <w:proofErr w:type="gramEnd"/>
      <w:r>
        <w:t xml:space="preserve"> Errors — Pulse Assembly Level</w:t>
      </w:r>
    </w:p>
    <w:p w14:paraId="4C02BA31" w14:textId="77777777" w:rsidR="001504E0" w:rsidRDefault="00000000">
      <w:pPr>
        <w:spacing w:after="120"/>
      </w:pPr>
      <w:r>
        <w:t xml:space="preserve">These errors are detected during Stage 4, after structural validation has passed. The packet is structurally </w:t>
      </w:r>
      <w:proofErr w:type="gramStart"/>
      <w:r>
        <w:t>sound</w:t>
      </w:r>
      <w:proofErr w:type="gramEnd"/>
      <w:r>
        <w:t xml:space="preserve"> but its header fields are logically inconsistent with the current parser state or with the previous packet in the sequence.</w:t>
      </w:r>
    </w:p>
    <w:p w14:paraId="1FADD9E5" w14:textId="77777777" w:rsidR="001504E0" w:rsidRDefault="001504E0">
      <w:pPr>
        <w:spacing w:after="80"/>
      </w:pPr>
    </w:p>
    <w:p w14:paraId="6B8CF5D6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ERR-004 — SOP received while pulse already in progress</w:t>
      </w:r>
    </w:p>
    <w:p w14:paraId="19C0162B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4 — pulse assembly logic.</w:t>
      </w:r>
    </w:p>
    <w:p w14:paraId="791F3A2C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>A packet arrives with SOP=1 while the parser is in IN_PULSE state — a prior SOP=1 has been received but no EOP=1 has yet closed that pulse.</w:t>
      </w:r>
    </w:p>
    <w:p w14:paraId="3E079FEC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 xml:space="preserve">The pulse currently being assembled was never terminated. Either the EOP packet was lost due to upstream transmission failure, or the upstream source aborted the pulse without </w:t>
      </w:r>
      <w:proofErr w:type="spellStart"/>
      <w:r>
        <w:t>signaling</w:t>
      </w:r>
      <w:proofErr w:type="spellEnd"/>
      <w:r>
        <w:t xml:space="preserve"> EOP and began transmitting a new one.</w:t>
      </w:r>
    </w:p>
    <w:p w14:paraId="458EF6FA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High — the in-progress pulse is incomplete and unrecoverable.</w:t>
      </w:r>
    </w:p>
    <w:p w14:paraId="18A5B149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278EF68B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Discard all payload data accumulated for the in-progress pulse</w:t>
      </w:r>
    </w:p>
    <w:p w14:paraId="3294EEBD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Treat the new SOP=1 packet as the opening packet of a fresh pulse</w:t>
      </w:r>
    </w:p>
    <w:p w14:paraId="1697A400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Remain in IN_PULSE state with the new pulse context — do not transition through SYNCED</w:t>
      </w:r>
    </w:p>
    <w:p w14:paraId="527B5796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If the new SOP=1 packet also carries EOP=1, process it as a complete single-packet pulse and transition to SYNCED</w:t>
      </w:r>
    </w:p>
    <w:p w14:paraId="0B05EE43" w14:textId="77777777" w:rsidR="001504E0" w:rsidRDefault="001504E0">
      <w:pPr>
        <w:spacing w:after="80"/>
      </w:pPr>
    </w:p>
    <w:p w14:paraId="7D923B15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ERR-005 — EOP received without prior SOP</w:t>
      </w:r>
    </w:p>
    <w:p w14:paraId="6DF17E0D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4 — pulse assembly logic.</w:t>
      </w:r>
    </w:p>
    <w:p w14:paraId="647DA870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>A packet arrives with SOP=0 and EOP=1 while the parser is in SYNCED state — no pulse is currently in progress.</w:t>
      </w:r>
    </w:p>
    <w:p w14:paraId="43B3CA4C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>The SOP packet that opened this pulse was never received by the parser. It was either lost in the stream or missed during a prior HUNT recovery. This EOP packet and its payload cannot be used because the beginning of the pulse is absent.</w:t>
      </w:r>
    </w:p>
    <w:p w14:paraId="636497E1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Medium.</w:t>
      </w:r>
    </w:p>
    <w:p w14:paraId="25237D83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5D92DE35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Discard the packet and its payload</w:t>
      </w:r>
    </w:p>
    <w:p w14:paraId="66638C5D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Remain in SYNCED state</w:t>
      </w:r>
    </w:p>
    <w:p w14:paraId="496DA0EB" w14:textId="77777777" w:rsidR="001504E0" w:rsidRDefault="00000000">
      <w:pPr>
        <w:spacing w:before="60" w:after="60"/>
      </w:pPr>
      <w:r>
        <w:rPr>
          <w:b/>
          <w:bCs/>
        </w:rPr>
        <w:t>Log entry shall include:</w:t>
      </w:r>
    </w:p>
    <w:p w14:paraId="0DC33AE1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SRC and SFSN of the orphan EOP packet</w:t>
      </w:r>
    </w:p>
    <w:p w14:paraId="16306A2C" w14:textId="77777777" w:rsidR="001504E0" w:rsidRDefault="001504E0">
      <w:pPr>
        <w:spacing w:after="80"/>
      </w:pPr>
    </w:p>
    <w:p w14:paraId="5A65CBCF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ERR-006 — Continuation packet received without prior SOP</w:t>
      </w:r>
    </w:p>
    <w:p w14:paraId="0E48BC63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4 — pulse assembly logic.</w:t>
      </w:r>
    </w:p>
    <w:p w14:paraId="176FE2EE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>A packet arrives with SOP=0 and EOP=0 while the parser is in SYNCED state.</w:t>
      </w:r>
    </w:p>
    <w:p w14:paraId="3A618A72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>This is a middle packet of a multi-packet pulse, but the parser has no open pulse context to attach it to. The pulse start was lost prior to this point.</w:t>
      </w:r>
    </w:p>
    <w:p w14:paraId="4B0903EA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Medium.</w:t>
      </w:r>
    </w:p>
    <w:p w14:paraId="33E8134E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6939755E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Discard the packet</w:t>
      </w:r>
    </w:p>
    <w:p w14:paraId="5C5895C7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Remain in SYNCED state</w:t>
      </w:r>
    </w:p>
    <w:p w14:paraId="4D76CC15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Continue discarding any subsequent SOP=0 EOP=0 packets from any SRC until either a SOP=1 arrives or the stream ends</w:t>
      </w:r>
    </w:p>
    <w:p w14:paraId="618024D5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Each discarded continuation packet shall generate its own individual log entry</w:t>
      </w:r>
    </w:p>
    <w:p w14:paraId="0C11EC1A" w14:textId="77777777" w:rsidR="001504E0" w:rsidRDefault="00000000">
      <w:pPr>
        <w:spacing w:before="60" w:after="60"/>
      </w:pPr>
      <w:r>
        <w:rPr>
          <w:b/>
          <w:bCs/>
        </w:rPr>
        <w:t>Log entry shall include:</w:t>
      </w:r>
    </w:p>
    <w:p w14:paraId="269B6A6D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SRC and SFSN of each discarded continuation packet</w:t>
      </w:r>
    </w:p>
    <w:p w14:paraId="6C812CCA" w14:textId="77777777" w:rsidR="001504E0" w:rsidRDefault="001504E0">
      <w:pPr>
        <w:spacing w:after="80"/>
      </w:pPr>
    </w:p>
    <w:p w14:paraId="32A02E68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ERR-007 — Source change mid-pulse</w:t>
      </w:r>
    </w:p>
    <w:p w14:paraId="46210A59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4 — pulse assembly logic.</w:t>
      </w:r>
    </w:p>
    <w:p w14:paraId="7C96C581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>While in IN_PULSE state, a packet arrives where the SRC field (BINDX + RFSOC_ID combined) does not match the SRC of the packet that opened the current pulse with SOP=1.</w:t>
      </w:r>
    </w:p>
    <w:p w14:paraId="3F23E983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>Multi-packet pulses from a given source must arrive consecutively without interleaving from a different source. A different SRC appearing before EOP means the in-progress pulse was silently abandoned by its source, or the stream has been corrupted in a way that makes source attribution unreliable.</w:t>
      </w:r>
    </w:p>
    <w:p w14:paraId="5FC225F9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High.</w:t>
      </w:r>
    </w:p>
    <w:p w14:paraId="3637A410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0F9DD527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Discard all data accumulated for the in-progress pulse</w:t>
      </w:r>
    </w:p>
    <w:p w14:paraId="3506FCC1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If the new packet has SOP=1: treat as the opening of a new pulse from the new SRC, remain in IN_PULSE with fresh context</w:t>
      </w:r>
    </w:p>
    <w:p w14:paraId="681B4BCE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If the new packet has SOP=0 EOP=1: raise ERR-005 in addition, discard packet, transition to SYNCED</w:t>
      </w:r>
    </w:p>
    <w:p w14:paraId="7A3819EA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If the new packet has SOP=0 EOP=0: raise ERR-006 in addition, discard packet, transition to SYNCED</w:t>
      </w:r>
    </w:p>
    <w:p w14:paraId="55471E6B" w14:textId="77777777" w:rsidR="001504E0" w:rsidRDefault="00000000">
      <w:pPr>
        <w:spacing w:before="60" w:after="60"/>
      </w:pPr>
      <w:r>
        <w:rPr>
          <w:b/>
          <w:bCs/>
        </w:rPr>
        <w:t>Log entry shall include:</w:t>
      </w:r>
    </w:p>
    <w:p w14:paraId="2466C4D1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SRC of the abandoned pulse</w:t>
      </w:r>
    </w:p>
    <w:p w14:paraId="15994684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SFSN of the last valid packet received for the abandoned pulse</w:t>
      </w:r>
    </w:p>
    <w:p w14:paraId="3432FF75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SRC and SFSN of the intruding packet</w:t>
      </w:r>
    </w:p>
    <w:p w14:paraId="237F0C9D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Stream position</w:t>
      </w:r>
    </w:p>
    <w:p w14:paraId="5C13A618" w14:textId="77777777" w:rsidR="001504E0" w:rsidRDefault="001504E0">
      <w:pPr>
        <w:spacing w:after="80"/>
      </w:pPr>
    </w:p>
    <w:p w14:paraId="78D7D65C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ERR-008 — SFSN discontinuity mid-pulse</w:t>
      </w:r>
    </w:p>
    <w:p w14:paraId="0B4779FE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4 — pulse assembly logic.</w:t>
      </w:r>
    </w:p>
    <w:p w14:paraId="501FAE69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 xml:space="preserve">While in IN_PULSE state, a packet arrives with the correct </w:t>
      </w:r>
      <w:proofErr w:type="gramStart"/>
      <w:r>
        <w:t>SRC</w:t>
      </w:r>
      <w:proofErr w:type="gramEnd"/>
      <w:r>
        <w:t xml:space="preserve"> but its SFSN does not equal the previous packet's SFSN plus the previous packet's FrameCount+1.</w:t>
      </w:r>
    </w:p>
    <w:p w14:paraId="6A72C144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 xml:space="preserve">One or more packets belonging to this pulse were lost between the previous packet and this one. The pulse data has a </w:t>
      </w:r>
      <w:proofErr w:type="gramStart"/>
      <w:r>
        <w:t>gap</w:t>
      </w:r>
      <w:proofErr w:type="gramEnd"/>
      <w:r>
        <w:t xml:space="preserve"> and the assembled result is incomplete and unreliable for processing.</w:t>
      </w:r>
    </w:p>
    <w:p w14:paraId="4F6D46B6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High.</w:t>
      </w:r>
    </w:p>
    <w:p w14:paraId="2E3E9B5F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32DB4A87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Discard all payload data accumulated for the in-progress pulse up to this point and mark the pulse as unrecoverable</w:t>
      </w:r>
    </w:p>
    <w:p w14:paraId="21C6EDAB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If the current packet carries EOP=1: the pulse boundary is now known — discard this packet, log the complete abandoned pulse, and transition to SYNCED</w:t>
      </w:r>
    </w:p>
    <w:p w14:paraId="67987DAE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If the current packet carries EOP=0: transition to a flush sub-state within IN_PULSE where all subsequent packets from this SRC are consumed and discarded without processing until a packet with EOP=1 is received, then transition to SYNCED. This ensures the parser does not lose stream alignment while waiting for the pulse to close</w:t>
      </w:r>
    </w:p>
    <w:p w14:paraId="601A5DC4" w14:textId="77777777" w:rsidR="001504E0" w:rsidRDefault="00000000">
      <w:pPr>
        <w:spacing w:before="60" w:after="60"/>
      </w:pPr>
      <w:r>
        <w:rPr>
          <w:b/>
          <w:bCs/>
        </w:rPr>
        <w:t>Log entry shall include:</w:t>
      </w:r>
    </w:p>
    <w:p w14:paraId="6E8C1512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SRC of the affected pulse</w:t>
      </w:r>
    </w:p>
    <w:p w14:paraId="0F1150D3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SFSN of the last valid packet</w:t>
      </w:r>
    </w:p>
    <w:p w14:paraId="265656BE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Expected SFSN of the current packet</w:t>
      </w:r>
    </w:p>
    <w:p w14:paraId="2B75D28E" w14:textId="77777777" w:rsidR="001504E0" w:rsidRDefault="001504E0">
      <w:pPr>
        <w:spacing w:after="80"/>
      </w:pPr>
    </w:p>
    <w:p w14:paraId="621B4FC6" w14:textId="77777777" w:rsidR="001504E0" w:rsidRDefault="00000000">
      <w:pPr>
        <w:pBdr>
          <w:bottom w:val="single" w:sz="4" w:space="1" w:color="2E5F8A"/>
        </w:pBdr>
        <w:spacing w:before="200" w:after="100"/>
      </w:pPr>
      <w:r>
        <w:rPr>
          <w:b/>
          <w:bCs/>
          <w:color w:val="2E5F8A"/>
          <w:sz w:val="24"/>
          <w:szCs w:val="24"/>
        </w:rPr>
        <w:t>ERR-009 — Single-packet pulse received while pulse in progress</w:t>
      </w:r>
    </w:p>
    <w:p w14:paraId="4CD055FE" w14:textId="77777777" w:rsidR="001504E0" w:rsidRDefault="00000000">
      <w:pPr>
        <w:spacing w:after="60"/>
      </w:pPr>
      <w:r>
        <w:rPr>
          <w:b/>
          <w:bCs/>
        </w:rPr>
        <w:t xml:space="preserve">Detection point: </w:t>
      </w:r>
      <w:r>
        <w:t>Stage 4 — pulse assembly logic.</w:t>
      </w:r>
    </w:p>
    <w:p w14:paraId="6F7FBCCC" w14:textId="77777777" w:rsidR="001504E0" w:rsidRDefault="00000000">
      <w:pPr>
        <w:spacing w:after="60"/>
      </w:pPr>
      <w:r>
        <w:rPr>
          <w:b/>
          <w:bCs/>
        </w:rPr>
        <w:t xml:space="preserve">Trigger: </w:t>
      </w:r>
      <w:r>
        <w:t>While in IN_PULSE state, a packet arrives with both SOP=1 and EOP=1.</w:t>
      </w:r>
    </w:p>
    <w:p w14:paraId="127AE1E9" w14:textId="77777777" w:rsidR="001504E0" w:rsidRDefault="00000000">
      <w:pPr>
        <w:spacing w:after="60"/>
      </w:pPr>
      <w:r>
        <w:rPr>
          <w:b/>
          <w:bCs/>
        </w:rPr>
        <w:t xml:space="preserve">Meaning: </w:t>
      </w:r>
      <w:r>
        <w:t>A complete self-contained single-packet pulse has arrived before the previous multi-packet pulse was closed with EOP. The previous pulse is unrecoverable.</w:t>
      </w:r>
    </w:p>
    <w:p w14:paraId="0F396E9B" w14:textId="77777777" w:rsidR="001504E0" w:rsidRDefault="00000000">
      <w:pPr>
        <w:spacing w:after="60"/>
      </w:pPr>
      <w:r>
        <w:rPr>
          <w:b/>
          <w:bCs/>
        </w:rPr>
        <w:t xml:space="preserve">Severity: </w:t>
      </w:r>
      <w:r>
        <w:t>High.</w:t>
      </w:r>
    </w:p>
    <w:p w14:paraId="2954E44F" w14:textId="77777777" w:rsidR="001504E0" w:rsidRDefault="00000000">
      <w:pPr>
        <w:spacing w:after="60"/>
      </w:pPr>
      <w:r>
        <w:rPr>
          <w:b/>
          <w:bCs/>
        </w:rPr>
        <w:t>Recovery:</w:t>
      </w:r>
    </w:p>
    <w:p w14:paraId="38C786C9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Discard all data accumulated for the in-progress pulse</w:t>
      </w:r>
    </w:p>
    <w:p w14:paraId="598AAFEC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Process the SOP=1 EOP=1 packet as a complete single-packet pulse</w:t>
      </w:r>
    </w:p>
    <w:p w14:paraId="388BE7F2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Deliver the single-packet pulse to the application</w:t>
      </w:r>
    </w:p>
    <w:p w14:paraId="6A4E0860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Transition to SYNCED</w:t>
      </w:r>
    </w:p>
    <w:p w14:paraId="20367D27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Stream position</w:t>
      </w:r>
    </w:p>
    <w:p w14:paraId="656BF252" w14:textId="53595D7B" w:rsidR="007B640F" w:rsidRDefault="007B640F">
      <w:r>
        <w:br w:type="page"/>
      </w:r>
    </w:p>
    <w:p w14:paraId="26642B3A" w14:textId="77777777" w:rsidR="001504E0" w:rsidRDefault="001504E0">
      <w:pPr>
        <w:spacing w:after="80"/>
      </w:pPr>
    </w:p>
    <w:p w14:paraId="793C139F" w14:textId="77777777" w:rsidR="001504E0" w:rsidRDefault="00000000">
      <w:pPr>
        <w:pStyle w:val="Heading1"/>
      </w:pPr>
      <w:r>
        <w:t>7. Error Severity and State Transition Summary</w:t>
      </w:r>
    </w:p>
    <w:p w14:paraId="10C9A0D1" w14:textId="77777777" w:rsidR="001504E0" w:rsidRDefault="001504E0">
      <w:pPr>
        <w:spacing w:after="8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400"/>
        <w:gridCol w:w="1300"/>
        <w:gridCol w:w="1400"/>
        <w:gridCol w:w="1100"/>
        <w:gridCol w:w="1800"/>
      </w:tblGrid>
      <w:tr w:rsidR="001504E0" w14:paraId="2AC5CF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34B0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Error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17B4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5771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 Stage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580C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State Required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C7EF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F42A" w14:textId="77777777" w:rsidR="001504E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Resulting State</w:t>
            </w:r>
          </w:p>
        </w:tc>
      </w:tr>
      <w:tr w:rsidR="001504E0" w14:paraId="1BC34F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AB8B" w14:textId="77777777" w:rsidR="001504E0" w:rsidRDefault="00000000">
            <w:r>
              <w:rPr>
                <w:sz w:val="18"/>
                <w:szCs w:val="18"/>
              </w:rPr>
              <w:t>ERR-001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93DD" w14:textId="77777777" w:rsidR="001504E0" w:rsidRDefault="00000000">
            <w:r>
              <w:rPr>
                <w:sz w:val="18"/>
                <w:szCs w:val="18"/>
              </w:rPr>
              <w:t>Magic Word not at boundary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711C" w14:textId="77777777" w:rsidR="001504E0" w:rsidRDefault="00000000">
            <w:r>
              <w:rPr>
                <w:sz w:val="18"/>
                <w:szCs w:val="18"/>
              </w:rPr>
              <w:t>Stage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0CE0" w14:textId="77777777" w:rsidR="001504E0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AEB7" w14:textId="77777777" w:rsidR="001504E0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64F1" w14:textId="77777777" w:rsidR="001504E0" w:rsidRDefault="00000000">
            <w:r>
              <w:rPr>
                <w:sz w:val="18"/>
                <w:szCs w:val="18"/>
              </w:rPr>
              <w:t>HUNT</w:t>
            </w:r>
          </w:p>
        </w:tc>
      </w:tr>
      <w:tr w:rsidR="001504E0" w14:paraId="6B2263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9A55F" w14:textId="77777777" w:rsidR="001504E0" w:rsidRDefault="00000000">
            <w:r>
              <w:rPr>
                <w:sz w:val="18"/>
                <w:szCs w:val="18"/>
              </w:rPr>
              <w:t>ERR-002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F9F0" w14:textId="77777777" w:rsidR="001504E0" w:rsidRDefault="00000000">
            <w:proofErr w:type="spellStart"/>
            <w:r>
              <w:rPr>
                <w:sz w:val="18"/>
                <w:szCs w:val="18"/>
              </w:rPr>
              <w:t>FrameCount</w:t>
            </w:r>
            <w:proofErr w:type="spellEnd"/>
            <w:r>
              <w:rPr>
                <w:sz w:val="18"/>
                <w:szCs w:val="18"/>
              </w:rPr>
              <w:t xml:space="preserve"> out of valid range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5085" w14:textId="77777777" w:rsidR="001504E0" w:rsidRDefault="00000000">
            <w:r>
              <w:rPr>
                <w:sz w:val="18"/>
                <w:szCs w:val="18"/>
              </w:rPr>
              <w:t>Stage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BA2F" w14:textId="77777777" w:rsidR="001504E0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7BEF" w14:textId="77777777" w:rsidR="001504E0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5804" w14:textId="77777777" w:rsidR="001504E0" w:rsidRDefault="00000000">
            <w:r>
              <w:rPr>
                <w:sz w:val="18"/>
                <w:szCs w:val="18"/>
              </w:rPr>
              <w:t>HUNT</w:t>
            </w:r>
          </w:p>
        </w:tc>
      </w:tr>
      <w:tr w:rsidR="001504E0" w14:paraId="54381B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5BC2" w14:textId="77777777" w:rsidR="001504E0" w:rsidRDefault="00000000">
            <w:r>
              <w:rPr>
                <w:sz w:val="18"/>
                <w:szCs w:val="18"/>
              </w:rPr>
              <w:t>ERR-003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E789" w14:textId="77777777" w:rsidR="001504E0" w:rsidRDefault="00000000">
            <w:r>
              <w:rPr>
                <w:sz w:val="18"/>
                <w:szCs w:val="18"/>
              </w:rPr>
              <w:t>Header field inconsistency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463D" w14:textId="77777777" w:rsidR="001504E0" w:rsidRDefault="00000000">
            <w:r>
              <w:rPr>
                <w:sz w:val="18"/>
                <w:szCs w:val="18"/>
              </w:rPr>
              <w:t>Stage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7956" w14:textId="77777777" w:rsidR="001504E0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B6A8" w14:textId="77777777" w:rsidR="001504E0" w:rsidRDefault="00000000">
            <w:r>
              <w:rPr>
                <w:sz w:val="18"/>
                <w:szCs w:val="18"/>
              </w:rPr>
              <w:t>Med–High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F96A" w14:textId="77777777" w:rsidR="001504E0" w:rsidRDefault="00000000">
            <w:r>
              <w:rPr>
                <w:sz w:val="18"/>
                <w:szCs w:val="18"/>
              </w:rPr>
              <w:t>Fault-flag or HUNT</w:t>
            </w:r>
          </w:p>
        </w:tc>
      </w:tr>
      <w:tr w:rsidR="001504E0" w14:paraId="006749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3A62" w14:textId="77777777" w:rsidR="001504E0" w:rsidRDefault="00000000">
            <w:r>
              <w:rPr>
                <w:sz w:val="18"/>
                <w:szCs w:val="18"/>
              </w:rPr>
              <w:t>ERR-004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765B" w14:textId="77777777" w:rsidR="001504E0" w:rsidRDefault="00000000">
            <w:r>
              <w:rPr>
                <w:sz w:val="18"/>
                <w:szCs w:val="18"/>
              </w:rPr>
              <w:t>SOP while pulse in progress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2FBE" w14:textId="77777777" w:rsidR="001504E0" w:rsidRDefault="00000000">
            <w:r>
              <w:rPr>
                <w:sz w:val="18"/>
                <w:szCs w:val="18"/>
              </w:rPr>
              <w:t>Stage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45B9" w14:textId="77777777" w:rsidR="001504E0" w:rsidRDefault="00000000">
            <w:r>
              <w:rPr>
                <w:sz w:val="18"/>
                <w:szCs w:val="18"/>
              </w:rPr>
              <w:t>IN_PULSE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B8F70" w14:textId="77777777" w:rsidR="001504E0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7C17" w14:textId="77777777" w:rsidR="001504E0" w:rsidRDefault="00000000">
            <w:r>
              <w:rPr>
                <w:sz w:val="18"/>
                <w:szCs w:val="18"/>
              </w:rPr>
              <w:t>IN_PULSE (new)</w:t>
            </w:r>
          </w:p>
        </w:tc>
      </w:tr>
      <w:tr w:rsidR="001504E0" w14:paraId="4D8DF2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47FF" w14:textId="77777777" w:rsidR="001504E0" w:rsidRDefault="00000000">
            <w:r>
              <w:rPr>
                <w:sz w:val="18"/>
                <w:szCs w:val="18"/>
              </w:rPr>
              <w:t>ERR-005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BAB1" w14:textId="77777777" w:rsidR="001504E0" w:rsidRDefault="00000000">
            <w:r>
              <w:rPr>
                <w:sz w:val="18"/>
                <w:szCs w:val="18"/>
              </w:rPr>
              <w:t>EOP without prior SOP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1FF1" w14:textId="77777777" w:rsidR="001504E0" w:rsidRDefault="00000000">
            <w:r>
              <w:rPr>
                <w:sz w:val="18"/>
                <w:szCs w:val="18"/>
              </w:rPr>
              <w:t>Stage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29C1" w14:textId="77777777" w:rsidR="001504E0" w:rsidRDefault="00000000">
            <w:r>
              <w:rPr>
                <w:sz w:val="18"/>
                <w:szCs w:val="18"/>
              </w:rPr>
              <w:t>SYNCED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BCB6" w14:textId="77777777" w:rsidR="001504E0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65A9" w14:textId="77777777" w:rsidR="001504E0" w:rsidRDefault="00000000">
            <w:r>
              <w:rPr>
                <w:sz w:val="18"/>
                <w:szCs w:val="18"/>
              </w:rPr>
              <w:t>SYNCED</w:t>
            </w:r>
          </w:p>
        </w:tc>
      </w:tr>
      <w:tr w:rsidR="001504E0" w14:paraId="2DBFFA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726C" w14:textId="77777777" w:rsidR="001504E0" w:rsidRDefault="00000000">
            <w:r>
              <w:rPr>
                <w:sz w:val="18"/>
                <w:szCs w:val="18"/>
              </w:rPr>
              <w:t>ERR-006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6E5B" w14:textId="77777777" w:rsidR="001504E0" w:rsidRDefault="00000000">
            <w:r>
              <w:rPr>
                <w:sz w:val="18"/>
                <w:szCs w:val="18"/>
              </w:rPr>
              <w:t>Continuation without prior SOP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59B9" w14:textId="77777777" w:rsidR="001504E0" w:rsidRDefault="00000000">
            <w:r>
              <w:rPr>
                <w:sz w:val="18"/>
                <w:szCs w:val="18"/>
              </w:rPr>
              <w:t>Stage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DEAF" w14:textId="77777777" w:rsidR="001504E0" w:rsidRDefault="00000000">
            <w:r>
              <w:rPr>
                <w:sz w:val="18"/>
                <w:szCs w:val="18"/>
              </w:rPr>
              <w:t>SYNCED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9632" w14:textId="77777777" w:rsidR="001504E0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E5F7" w14:textId="77777777" w:rsidR="001504E0" w:rsidRDefault="00000000">
            <w:r>
              <w:rPr>
                <w:sz w:val="18"/>
                <w:szCs w:val="18"/>
              </w:rPr>
              <w:t>SYNCED</w:t>
            </w:r>
          </w:p>
        </w:tc>
      </w:tr>
      <w:tr w:rsidR="001504E0" w14:paraId="75C766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6B5F" w14:textId="77777777" w:rsidR="001504E0" w:rsidRDefault="00000000">
            <w:r>
              <w:rPr>
                <w:sz w:val="18"/>
                <w:szCs w:val="18"/>
              </w:rPr>
              <w:t>ERR-007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ECCF" w14:textId="77777777" w:rsidR="001504E0" w:rsidRDefault="00000000">
            <w:r>
              <w:rPr>
                <w:sz w:val="18"/>
                <w:szCs w:val="18"/>
              </w:rPr>
              <w:t>Source change mid-pulse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9E1D" w14:textId="77777777" w:rsidR="001504E0" w:rsidRDefault="00000000">
            <w:r>
              <w:rPr>
                <w:sz w:val="18"/>
                <w:szCs w:val="18"/>
              </w:rPr>
              <w:t>Stage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7B01" w14:textId="77777777" w:rsidR="001504E0" w:rsidRDefault="00000000">
            <w:r>
              <w:rPr>
                <w:sz w:val="18"/>
                <w:szCs w:val="18"/>
              </w:rPr>
              <w:t>IN_PULSE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9F3D" w14:textId="77777777" w:rsidR="001504E0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EB1C" w14:textId="77777777" w:rsidR="001504E0" w:rsidRDefault="00000000">
            <w:r>
              <w:rPr>
                <w:sz w:val="18"/>
                <w:szCs w:val="18"/>
              </w:rPr>
              <w:t>IN_PULSE or SYNCED</w:t>
            </w:r>
          </w:p>
        </w:tc>
      </w:tr>
      <w:tr w:rsidR="001504E0" w14:paraId="0CC6B7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6C4B" w14:textId="77777777" w:rsidR="001504E0" w:rsidRDefault="00000000">
            <w:r>
              <w:rPr>
                <w:sz w:val="18"/>
                <w:szCs w:val="18"/>
              </w:rPr>
              <w:t>ERR-008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7C73" w14:textId="77777777" w:rsidR="001504E0" w:rsidRDefault="00000000">
            <w:r>
              <w:rPr>
                <w:sz w:val="18"/>
                <w:szCs w:val="18"/>
              </w:rPr>
              <w:t>SFSN discontinuity mid-pulse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FD59" w14:textId="77777777" w:rsidR="001504E0" w:rsidRDefault="00000000">
            <w:r>
              <w:rPr>
                <w:sz w:val="18"/>
                <w:szCs w:val="18"/>
              </w:rPr>
              <w:t>Stage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3AA9" w14:textId="77777777" w:rsidR="001504E0" w:rsidRDefault="00000000">
            <w:r>
              <w:rPr>
                <w:sz w:val="18"/>
                <w:szCs w:val="18"/>
              </w:rPr>
              <w:t>IN_PULSE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7064" w14:textId="77777777" w:rsidR="001504E0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5DB4" w14:textId="77777777" w:rsidR="001504E0" w:rsidRDefault="00000000">
            <w:r>
              <w:rPr>
                <w:sz w:val="18"/>
                <w:szCs w:val="18"/>
              </w:rPr>
              <w:t>SYNCED or flush</w:t>
            </w:r>
          </w:p>
        </w:tc>
      </w:tr>
      <w:tr w:rsidR="001504E0" w14:paraId="7A1912D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46D4" w14:textId="77777777" w:rsidR="001504E0" w:rsidRDefault="00000000">
            <w:r>
              <w:rPr>
                <w:sz w:val="18"/>
                <w:szCs w:val="18"/>
              </w:rPr>
              <w:t>ERR-009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04B0" w14:textId="77777777" w:rsidR="001504E0" w:rsidRDefault="00000000">
            <w:r>
              <w:rPr>
                <w:sz w:val="18"/>
                <w:szCs w:val="18"/>
              </w:rPr>
              <w:t>Single-packet pulse mid-pulse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AD54" w14:textId="77777777" w:rsidR="001504E0" w:rsidRDefault="00000000">
            <w:r>
              <w:rPr>
                <w:sz w:val="18"/>
                <w:szCs w:val="18"/>
              </w:rPr>
              <w:t>Stage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3DBD" w14:textId="77777777" w:rsidR="001504E0" w:rsidRDefault="00000000">
            <w:r>
              <w:rPr>
                <w:sz w:val="18"/>
                <w:szCs w:val="18"/>
              </w:rPr>
              <w:t>IN_PULSE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6DC7" w14:textId="77777777" w:rsidR="001504E0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3759" w14:textId="77777777" w:rsidR="001504E0" w:rsidRDefault="00000000">
            <w:r>
              <w:rPr>
                <w:sz w:val="18"/>
                <w:szCs w:val="18"/>
              </w:rPr>
              <w:t>SYNCED</w:t>
            </w:r>
          </w:p>
        </w:tc>
      </w:tr>
    </w:tbl>
    <w:p w14:paraId="2EF3D2B0" w14:textId="77777777" w:rsidR="001504E0" w:rsidRDefault="001504E0">
      <w:pPr>
        <w:spacing w:after="80"/>
      </w:pPr>
    </w:p>
    <w:p w14:paraId="5AE68007" w14:textId="77777777" w:rsidR="001504E0" w:rsidRDefault="00000000">
      <w:pPr>
        <w:pStyle w:val="Heading1"/>
      </w:pPr>
      <w:r>
        <w:t>8. Error Reporting Requirements</w:t>
      </w:r>
    </w:p>
    <w:p w14:paraId="57CA816E" w14:textId="3EFE950F" w:rsidR="001504E0" w:rsidRDefault="00000000">
      <w:pPr>
        <w:spacing w:after="120"/>
      </w:pPr>
      <w:r>
        <w:t>Every error event shall produce a</w:t>
      </w:r>
      <w:r w:rsidR="007B640F">
        <w:t>n error PDW with ERROR-IDS</w:t>
      </w:r>
    </w:p>
    <w:p w14:paraId="112CFE61" w14:textId="41C67F36" w:rsidR="001504E0" w:rsidRDefault="00000000" w:rsidP="007B640F">
      <w:pPr>
        <w:spacing w:after="120"/>
      </w:pPr>
      <w:r>
        <w:t>stream failure — distinct from the per-packet ERR-001 log entry — to allow the application layer to take broader corrective action such as resetting the upstream source or declaring the channel unhealthy.</w:t>
      </w:r>
    </w:p>
    <w:p w14:paraId="198DB8CF" w14:textId="77777777" w:rsidR="001504E0" w:rsidRDefault="00000000">
      <w:pPr>
        <w:pStyle w:val="ListParagraph"/>
        <w:numPr>
          <w:ilvl w:val="0"/>
          <w:numId w:val="2"/>
        </w:numPr>
        <w:spacing w:after="80"/>
      </w:pPr>
      <w:r>
        <w:t>SRC value outside defined system range — BINDX or RFSOC_ID carries a value that does not correspond to any known hardware source in the system configuration (partially covered in ERR-003 but may warrant a dedicated error ID)</w:t>
      </w:r>
    </w:p>
    <w:p w14:paraId="6CF789B4" w14:textId="77777777" w:rsidR="001504E0" w:rsidRDefault="001504E0">
      <w:pPr>
        <w:spacing w:after="80"/>
      </w:pPr>
    </w:p>
    <w:sectPr w:rsidR="001504E0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2B82A" w14:textId="77777777" w:rsidR="00ED00A7" w:rsidRDefault="00ED00A7">
      <w:r>
        <w:separator/>
      </w:r>
    </w:p>
  </w:endnote>
  <w:endnote w:type="continuationSeparator" w:id="0">
    <w:p w14:paraId="3790BB0C" w14:textId="77777777" w:rsidR="00ED00A7" w:rsidRDefault="00ED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9CE60" w14:textId="77777777" w:rsidR="001504E0" w:rsidRDefault="00000000">
    <w:pPr>
      <w:pBdr>
        <w:top w:val="single" w:sz="4" w:space="4" w:color="2E5F8A"/>
      </w:pBdr>
      <w:tabs>
        <w:tab w:val="right" w:pos="9360"/>
      </w:tabs>
    </w:pPr>
    <w:r>
      <w:rPr>
        <w:color w:val="888888"/>
        <w:sz w:val="18"/>
        <w:szCs w:val="18"/>
      </w:rPr>
      <w:t>Confidential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D2CC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922D" w14:textId="77777777" w:rsidR="00ED00A7" w:rsidRDefault="00ED00A7">
      <w:r>
        <w:separator/>
      </w:r>
    </w:p>
  </w:footnote>
  <w:footnote w:type="continuationSeparator" w:id="0">
    <w:p w14:paraId="3966C66A" w14:textId="77777777" w:rsidR="00ED00A7" w:rsidRDefault="00ED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0264D" w14:textId="77777777" w:rsidR="001504E0" w:rsidRDefault="00000000">
    <w:pPr>
      <w:pBdr>
        <w:bottom w:val="single" w:sz="4" w:space="4" w:color="2E5F8A"/>
      </w:pBdr>
      <w:tabs>
        <w:tab w:val="right" w:pos="9360"/>
      </w:tabs>
    </w:pPr>
    <w:r>
      <w:rPr>
        <w:b/>
        <w:bCs/>
        <w:color w:val="2E5F8A"/>
        <w:sz w:val="20"/>
        <w:szCs w:val="20"/>
      </w:rPr>
      <w:t>Error Handling Mechanism — Stream Packet Parser</w:t>
    </w:r>
    <w:r>
      <w:rPr>
        <w:color w:val="888888"/>
        <w:sz w:val="20"/>
        <w:szCs w:val="20"/>
      </w:rPr>
      <w:tab/>
      <w:t>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5379F"/>
    <w:multiLevelType w:val="hybridMultilevel"/>
    <w:tmpl w:val="402A1BAE"/>
    <w:lvl w:ilvl="0" w:tplc="317CB9E0">
      <w:start w:val="1"/>
      <w:numFmt w:val="bullet"/>
      <w:lvlText w:val="●"/>
      <w:lvlJc w:val="left"/>
      <w:pPr>
        <w:ind w:left="720" w:hanging="360"/>
      </w:pPr>
    </w:lvl>
    <w:lvl w:ilvl="1" w:tplc="6B7E5FDE">
      <w:start w:val="1"/>
      <w:numFmt w:val="bullet"/>
      <w:lvlText w:val="○"/>
      <w:lvlJc w:val="left"/>
      <w:pPr>
        <w:ind w:left="1440" w:hanging="360"/>
      </w:pPr>
    </w:lvl>
    <w:lvl w:ilvl="2" w:tplc="65E44B02">
      <w:start w:val="1"/>
      <w:numFmt w:val="bullet"/>
      <w:lvlText w:val="■"/>
      <w:lvlJc w:val="left"/>
      <w:pPr>
        <w:ind w:left="2160" w:hanging="360"/>
      </w:pPr>
    </w:lvl>
    <w:lvl w:ilvl="3" w:tplc="133E90A2">
      <w:start w:val="1"/>
      <w:numFmt w:val="bullet"/>
      <w:lvlText w:val="●"/>
      <w:lvlJc w:val="left"/>
      <w:pPr>
        <w:ind w:left="2880" w:hanging="360"/>
      </w:pPr>
    </w:lvl>
    <w:lvl w:ilvl="4" w:tplc="20D02FD8">
      <w:start w:val="1"/>
      <w:numFmt w:val="bullet"/>
      <w:lvlText w:val="○"/>
      <w:lvlJc w:val="left"/>
      <w:pPr>
        <w:ind w:left="3600" w:hanging="360"/>
      </w:pPr>
    </w:lvl>
    <w:lvl w:ilvl="5" w:tplc="CD2CCFEA">
      <w:start w:val="1"/>
      <w:numFmt w:val="bullet"/>
      <w:lvlText w:val="■"/>
      <w:lvlJc w:val="left"/>
      <w:pPr>
        <w:ind w:left="4320" w:hanging="360"/>
      </w:pPr>
    </w:lvl>
    <w:lvl w:ilvl="6" w:tplc="B8F64ABE">
      <w:start w:val="1"/>
      <w:numFmt w:val="bullet"/>
      <w:lvlText w:val="●"/>
      <w:lvlJc w:val="left"/>
      <w:pPr>
        <w:ind w:left="5040" w:hanging="360"/>
      </w:pPr>
    </w:lvl>
    <w:lvl w:ilvl="7" w:tplc="E488BFCA">
      <w:start w:val="1"/>
      <w:numFmt w:val="bullet"/>
      <w:lvlText w:val="●"/>
      <w:lvlJc w:val="left"/>
      <w:pPr>
        <w:ind w:left="5760" w:hanging="360"/>
      </w:pPr>
    </w:lvl>
    <w:lvl w:ilvl="8" w:tplc="2A80CC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7626C"/>
    <w:multiLevelType w:val="hybridMultilevel"/>
    <w:tmpl w:val="3AC4E5D8"/>
    <w:lvl w:ilvl="0" w:tplc="3EF6F2CE">
      <w:start w:val="1"/>
      <w:numFmt w:val="bullet"/>
      <w:lvlText w:val="•"/>
      <w:lvlJc w:val="left"/>
      <w:pPr>
        <w:ind w:left="720" w:hanging="360"/>
      </w:pPr>
    </w:lvl>
    <w:lvl w:ilvl="1" w:tplc="526C5408">
      <w:numFmt w:val="decimal"/>
      <w:lvlText w:val=""/>
      <w:lvlJc w:val="left"/>
    </w:lvl>
    <w:lvl w:ilvl="2" w:tplc="341EE6B8">
      <w:numFmt w:val="decimal"/>
      <w:lvlText w:val=""/>
      <w:lvlJc w:val="left"/>
    </w:lvl>
    <w:lvl w:ilvl="3" w:tplc="C87CEE72">
      <w:numFmt w:val="decimal"/>
      <w:lvlText w:val=""/>
      <w:lvlJc w:val="left"/>
    </w:lvl>
    <w:lvl w:ilvl="4" w:tplc="271CA042">
      <w:numFmt w:val="decimal"/>
      <w:lvlText w:val=""/>
      <w:lvlJc w:val="left"/>
    </w:lvl>
    <w:lvl w:ilvl="5" w:tplc="B510BC30">
      <w:numFmt w:val="decimal"/>
      <w:lvlText w:val=""/>
      <w:lvlJc w:val="left"/>
    </w:lvl>
    <w:lvl w:ilvl="6" w:tplc="24CCF362">
      <w:numFmt w:val="decimal"/>
      <w:lvlText w:val=""/>
      <w:lvlJc w:val="left"/>
    </w:lvl>
    <w:lvl w:ilvl="7" w:tplc="B0121A46">
      <w:numFmt w:val="decimal"/>
      <w:lvlText w:val=""/>
      <w:lvlJc w:val="left"/>
    </w:lvl>
    <w:lvl w:ilvl="8" w:tplc="5774522C">
      <w:numFmt w:val="decimal"/>
      <w:lvlText w:val=""/>
      <w:lvlJc w:val="left"/>
    </w:lvl>
  </w:abstractNum>
  <w:num w:numId="1" w16cid:durableId="1785343988">
    <w:abstractNumId w:val="0"/>
    <w:lvlOverride w:ilvl="0">
      <w:startOverride w:val="1"/>
    </w:lvlOverride>
  </w:num>
  <w:num w:numId="2" w16cid:durableId="1950009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4E0"/>
    <w:rsid w:val="001504E0"/>
    <w:rsid w:val="007B640F"/>
    <w:rsid w:val="007C2F56"/>
    <w:rsid w:val="007D2CCB"/>
    <w:rsid w:val="007E2919"/>
    <w:rsid w:val="00CC47F2"/>
    <w:rsid w:val="00ED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115F7"/>
  <w15:docId w15:val="{C1D8D4FD-E632-4905-847A-E6FE3270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F56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F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5F8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Lianne Izkovsky</cp:lastModifiedBy>
  <cp:revision>2</cp:revision>
  <dcterms:created xsi:type="dcterms:W3CDTF">2026-05-07T00:22:00Z</dcterms:created>
  <dcterms:modified xsi:type="dcterms:W3CDTF">2026-05-07T00:22:00Z</dcterms:modified>
</cp:coreProperties>
</file>