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A5B7F" w14:textId="77777777" w:rsidR="00A4296E" w:rsidRDefault="00A4296E">
      <w:pPr>
        <w:pageBreakBefore/>
      </w:pPr>
    </w:p>
    <w:p w14:paraId="1AE9A604" w14:textId="77C4589D" w:rsidR="00A4296E" w:rsidRPr="00373F2E" w:rsidRDefault="003E37EC" w:rsidP="0030394C">
      <w:pPr>
        <w:pStyle w:val="Heading1"/>
      </w:pPr>
      <w:bookmarkStart w:id="0" w:name="_Toc231214418"/>
      <w:r>
        <w:t xml:space="preserve">Required </w:t>
      </w:r>
      <w:r w:rsidR="004C39C5">
        <w:t>A</w:t>
      </w:r>
      <w:r>
        <w:t>ccessories</w:t>
      </w:r>
      <w:bookmarkEnd w:id="0"/>
      <w:r w:rsidR="007557D1">
        <w:t xml:space="preserve"> and setup</w:t>
      </w:r>
    </w:p>
    <w:p w14:paraId="1092B9CD" w14:textId="3169E846" w:rsidR="00A4296E" w:rsidRDefault="003E37EC" w:rsidP="003E37EC">
      <w:pPr>
        <w:pStyle w:val="ListParagraph"/>
        <w:numPr>
          <w:ilvl w:val="0"/>
          <w:numId w:val="24"/>
        </w:numPr>
        <w:spacing w:after="100"/>
      </w:pPr>
      <w:r>
        <w:t>BRDN Test JIG</w:t>
      </w:r>
    </w:p>
    <w:p w14:paraId="60A04774" w14:textId="77777777" w:rsidR="007557D1" w:rsidRDefault="007557D1" w:rsidP="00E527CD">
      <w:pPr>
        <w:pStyle w:val="ListParagraph"/>
        <w:numPr>
          <w:ilvl w:val="1"/>
          <w:numId w:val="24"/>
        </w:numPr>
        <w:spacing w:after="100"/>
      </w:pPr>
      <w:r>
        <w:t>Power cable for BRDN Test JIG</w:t>
      </w:r>
    </w:p>
    <w:p w14:paraId="4594BE48" w14:textId="11F6F1CD" w:rsidR="007557D1" w:rsidRDefault="007557D1" w:rsidP="00E527CD">
      <w:pPr>
        <w:pStyle w:val="ListParagraph"/>
        <w:numPr>
          <w:ilvl w:val="1"/>
          <w:numId w:val="24"/>
        </w:numPr>
        <w:spacing w:after="100"/>
      </w:pPr>
      <w:r>
        <w:t>BRDN cable from TestJig SPI out to MOFC com</w:t>
      </w:r>
    </w:p>
    <w:p w14:paraId="4B819743" w14:textId="57715178" w:rsidR="007557D1" w:rsidRDefault="00E527CD" w:rsidP="00E527CD">
      <w:pPr>
        <w:pStyle w:val="ListParagraph"/>
        <w:numPr>
          <w:ilvl w:val="1"/>
          <w:numId w:val="24"/>
        </w:numPr>
        <w:spacing w:after="100"/>
      </w:pPr>
      <w:r>
        <w:t>BRDN</w:t>
      </w:r>
      <w:r w:rsidR="007557D1">
        <w:t xml:space="preserve"> </w:t>
      </w:r>
      <w:r>
        <w:t xml:space="preserve">TestJig </w:t>
      </w:r>
      <w:r w:rsidR="007557D1">
        <w:t xml:space="preserve">cable to UART  </w:t>
      </w:r>
      <w:r>
        <w:t>RS232</w:t>
      </w:r>
    </w:p>
    <w:p w14:paraId="2F4093EE" w14:textId="59C41BB7" w:rsidR="003E37EC" w:rsidRDefault="003E37EC" w:rsidP="003E37EC">
      <w:pPr>
        <w:pStyle w:val="ListParagraph"/>
        <w:numPr>
          <w:ilvl w:val="0"/>
          <w:numId w:val="24"/>
        </w:numPr>
        <w:spacing w:after="100"/>
      </w:pPr>
      <w:r>
        <w:t>MOFC</w:t>
      </w:r>
    </w:p>
    <w:p w14:paraId="7C331F86" w14:textId="14DF180C" w:rsidR="003E37EC" w:rsidRDefault="003E37EC" w:rsidP="00E527CD">
      <w:pPr>
        <w:pStyle w:val="ListParagraph"/>
        <w:numPr>
          <w:ilvl w:val="1"/>
          <w:numId w:val="24"/>
        </w:numPr>
        <w:spacing w:after="100"/>
      </w:pPr>
      <w:r>
        <w:t>BRDN GUI application</w:t>
      </w:r>
    </w:p>
    <w:p w14:paraId="18D34B66" w14:textId="2880702A" w:rsidR="003E37EC" w:rsidRDefault="003E37EC" w:rsidP="00E527CD">
      <w:pPr>
        <w:pStyle w:val="ListParagraph"/>
        <w:numPr>
          <w:ilvl w:val="1"/>
          <w:numId w:val="24"/>
        </w:numPr>
        <w:spacing w:after="100"/>
      </w:pPr>
      <w:r>
        <w:t>Power cable for MOFC 28V</w:t>
      </w:r>
    </w:p>
    <w:p w14:paraId="657A0AB6" w14:textId="6308DC8C" w:rsidR="007557D1" w:rsidRDefault="00FC2075" w:rsidP="007557D1">
      <w:pPr>
        <w:pStyle w:val="ListParagraph"/>
        <w:numPr>
          <w:ilvl w:val="0"/>
          <w:numId w:val="24"/>
        </w:numPr>
        <w:spacing w:after="100"/>
      </w:pPr>
      <w:r>
        <w:t>VNA</w:t>
      </w:r>
    </w:p>
    <w:p w14:paraId="6C4D4491" w14:textId="42931D23" w:rsidR="00FC2075" w:rsidRDefault="00FC2075" w:rsidP="007557D1">
      <w:pPr>
        <w:pStyle w:val="ListParagraph"/>
        <w:numPr>
          <w:ilvl w:val="0"/>
          <w:numId w:val="24"/>
        </w:numPr>
        <w:spacing w:after="100"/>
      </w:pPr>
      <w:r>
        <w:t>Spectrum analyzer</w:t>
      </w:r>
    </w:p>
    <w:p w14:paraId="23E50522" w14:textId="4A3AC7A1" w:rsidR="00FC2075" w:rsidRDefault="00FC2075" w:rsidP="007557D1">
      <w:pPr>
        <w:pStyle w:val="ListParagraph"/>
        <w:numPr>
          <w:ilvl w:val="0"/>
          <w:numId w:val="24"/>
        </w:numPr>
        <w:spacing w:after="100"/>
      </w:pPr>
      <w:r>
        <w:t>Power supply (x2) 28V for MOFC, and 5V for TestJIG</w:t>
      </w:r>
    </w:p>
    <w:p w14:paraId="6304F51F" w14:textId="68415EB1" w:rsidR="00FC2075" w:rsidRDefault="00FC2075" w:rsidP="00FC2075">
      <w:pPr>
        <w:pStyle w:val="ListParagraph"/>
        <w:numPr>
          <w:ilvl w:val="0"/>
          <w:numId w:val="24"/>
        </w:numPr>
        <w:spacing w:after="100"/>
      </w:pPr>
      <w:r>
        <w:t xml:space="preserve">BRDN Test GUI </w:t>
      </w:r>
    </w:p>
    <w:p w14:paraId="16D4546F" w14:textId="2B792F10" w:rsidR="007557D1" w:rsidRDefault="00FC2075" w:rsidP="007557D1">
      <w:pPr>
        <w:spacing w:after="100"/>
      </w:pPr>
      <w:r>
        <w:rPr>
          <w:noProof/>
        </w:rPr>
        <w:drawing>
          <wp:inline distT="0" distB="0" distL="0" distR="0" wp14:anchorId="79CDAE7F" wp14:editId="20DA5EBA">
            <wp:extent cx="5828598" cy="4192909"/>
            <wp:effectExtent l="0" t="0" r="1270" b="0"/>
            <wp:docPr id="9430386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1909" cy="420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3338D" w14:textId="77777777" w:rsidR="00FC2075" w:rsidRDefault="00FC2075">
      <w:pPr>
        <w:spacing w:line="240" w:lineRule="auto"/>
        <w:rPr>
          <w:b/>
          <w:bCs/>
          <w:color w:val="1F3864"/>
          <w:sz w:val="24"/>
          <w:szCs w:val="24"/>
        </w:rPr>
      </w:pPr>
      <w:r>
        <w:br w:type="page"/>
      </w:r>
    </w:p>
    <w:p w14:paraId="67EEB8D9" w14:textId="33701AF4" w:rsidR="00B425C8" w:rsidRDefault="0030394C" w:rsidP="0030394C">
      <w:pPr>
        <w:pStyle w:val="Heading1"/>
      </w:pPr>
      <w:r>
        <w:lastRenderedPageBreak/>
        <w:t xml:space="preserve">Basic Digital test with BRDN Test JIG </w:t>
      </w:r>
    </w:p>
    <w:p w14:paraId="4C3652B2" w14:textId="37CBA050" w:rsidR="001A7631" w:rsidRDefault="00AD2F8F" w:rsidP="0030394C">
      <w:pPr>
        <w:pStyle w:val="Heading2"/>
      </w:pPr>
      <w:r>
        <w:t xml:space="preserve">Verify </w:t>
      </w:r>
      <w:r w:rsidR="00FC2075">
        <w:t xml:space="preserve">Read </w:t>
      </w:r>
      <w:r>
        <w:t xml:space="preserve"> only </w:t>
      </w:r>
      <w:r w:rsidR="00FC2075">
        <w:t>Registers</w:t>
      </w:r>
    </w:p>
    <w:p w14:paraId="5B0F45C9" w14:textId="63556CC0" w:rsidR="001A7631" w:rsidRDefault="00AD2F8F" w:rsidP="00FC2075">
      <w:pPr>
        <w:pStyle w:val="ListParagraph"/>
        <w:numPr>
          <w:ilvl w:val="0"/>
          <w:numId w:val="26"/>
        </w:numPr>
        <w:spacing w:after="100"/>
      </w:pPr>
      <w:r>
        <w:t>Read and verify FPGA version register</w:t>
      </w:r>
    </w:p>
    <w:p w14:paraId="78CD91D3" w14:textId="6254E58E" w:rsidR="00AD2F8F" w:rsidRDefault="00AD2F8F" w:rsidP="00AD2F8F">
      <w:pPr>
        <w:pStyle w:val="ListParagraph"/>
        <w:numPr>
          <w:ilvl w:val="0"/>
          <w:numId w:val="26"/>
        </w:numPr>
        <w:spacing w:after="100"/>
      </w:pPr>
      <w:r>
        <w:t>Read and verify Serial Number</w:t>
      </w:r>
    </w:p>
    <w:p w14:paraId="06DA2A9D" w14:textId="77777777" w:rsidR="00AD2F8F" w:rsidRDefault="00AD2F8F" w:rsidP="00AD2F8F">
      <w:pPr>
        <w:pStyle w:val="ListParagraph"/>
        <w:numPr>
          <w:ilvl w:val="0"/>
          <w:numId w:val="26"/>
        </w:numPr>
        <w:spacing w:after="100"/>
      </w:pPr>
      <w:r>
        <w:t xml:space="preserve">Read and verify status register, </w:t>
      </w:r>
    </w:p>
    <w:p w14:paraId="248B9DF5" w14:textId="44263463" w:rsidR="00AD2F8F" w:rsidRDefault="00AD2F8F" w:rsidP="00AD2F8F">
      <w:pPr>
        <w:pStyle w:val="ListParagraph"/>
        <w:numPr>
          <w:ilvl w:val="1"/>
          <w:numId w:val="26"/>
        </w:numPr>
        <w:spacing w:after="100"/>
      </w:pPr>
      <w:r>
        <w:t>Verify temperature</w:t>
      </w:r>
    </w:p>
    <w:p w14:paraId="4ECF35A4" w14:textId="0E27A44C" w:rsidR="00AD2F8F" w:rsidRDefault="00AD2F8F" w:rsidP="00AD2F8F">
      <w:pPr>
        <w:pStyle w:val="ListParagraph"/>
        <w:numPr>
          <w:ilvl w:val="1"/>
          <w:numId w:val="26"/>
        </w:numPr>
        <w:spacing w:after="100"/>
      </w:pPr>
      <w:r>
        <w:t>Verify PGOOD,</w:t>
      </w:r>
    </w:p>
    <w:p w14:paraId="45D6DD9D" w14:textId="351897B8" w:rsidR="00AD2F8F" w:rsidRDefault="00AD2F8F" w:rsidP="00AD2F8F">
      <w:pPr>
        <w:pStyle w:val="ListParagraph"/>
        <w:numPr>
          <w:ilvl w:val="1"/>
          <w:numId w:val="26"/>
        </w:numPr>
        <w:spacing w:after="100"/>
      </w:pPr>
      <w:r>
        <w:t>Verify LCK1...LCK8, BLCK,ALCK,LO2_LCK</w:t>
      </w:r>
    </w:p>
    <w:p w14:paraId="3D61C794" w14:textId="2E4EF264" w:rsidR="00AD2F8F" w:rsidRDefault="00AD2F8F" w:rsidP="00AD2F8F">
      <w:pPr>
        <w:pStyle w:val="ListParagraph"/>
        <w:numPr>
          <w:ilvl w:val="1"/>
          <w:numId w:val="26"/>
        </w:numPr>
        <w:spacing w:after="100"/>
      </w:pPr>
      <w:r>
        <w:t>Verify PGOOD</w:t>
      </w:r>
    </w:p>
    <w:p w14:paraId="446CB367" w14:textId="426AF786" w:rsidR="00AD2F8F" w:rsidRDefault="00AD2F8F" w:rsidP="00AD2F8F">
      <w:pPr>
        <w:pStyle w:val="ListParagraph"/>
        <w:numPr>
          <w:ilvl w:val="1"/>
          <w:numId w:val="26"/>
        </w:numPr>
        <w:spacing w:after="100"/>
      </w:pPr>
      <w:r>
        <w:t>Verify CK_STAT=IDLE</w:t>
      </w:r>
    </w:p>
    <w:p w14:paraId="3EA2DD6E" w14:textId="24B6C6E7" w:rsidR="00AD2F8F" w:rsidRDefault="00AD2F8F" w:rsidP="00AD2F8F">
      <w:pPr>
        <w:pStyle w:val="ListParagraph"/>
        <w:numPr>
          <w:ilvl w:val="1"/>
          <w:numId w:val="26"/>
        </w:numPr>
        <w:spacing w:after="100"/>
      </w:pPr>
      <w:r>
        <w:t>Verify RFRDY</w:t>
      </w:r>
    </w:p>
    <w:p w14:paraId="7306B480" w14:textId="778B5C78" w:rsidR="00AD2F8F" w:rsidRDefault="00AD2F8F" w:rsidP="00AD2F8F">
      <w:pPr>
        <w:pStyle w:val="ListParagraph"/>
        <w:numPr>
          <w:ilvl w:val="1"/>
          <w:numId w:val="26"/>
        </w:numPr>
        <w:spacing w:after="100"/>
      </w:pPr>
      <w:r>
        <w:t>Verify 10MHZ (connect 10MHZ input source and check 10mhz_lck is set to 1)</w:t>
      </w:r>
    </w:p>
    <w:p w14:paraId="73F52907" w14:textId="0183A28E" w:rsidR="001A7631" w:rsidRDefault="00AD2F8F" w:rsidP="0030394C">
      <w:pPr>
        <w:pStyle w:val="Heading2"/>
      </w:pPr>
      <w:r>
        <w:t>Verify Read/Write registers defaults value</w:t>
      </w:r>
    </w:p>
    <w:p w14:paraId="3C954FE5" w14:textId="2A4C1125" w:rsidR="00AD2F8F" w:rsidRDefault="00AD2F8F" w:rsidP="00AD2F8F">
      <w:r>
        <w:t>Read all W/R registers and verify default values</w:t>
      </w:r>
    </w:p>
    <w:p w14:paraId="461A2BD7" w14:textId="68636B7A" w:rsidR="00AD2F8F" w:rsidRDefault="00AD2F8F" w:rsidP="0030394C">
      <w:pPr>
        <w:pStyle w:val="Heading2"/>
      </w:pPr>
      <w:r>
        <w:t xml:space="preserve">Verify </w:t>
      </w:r>
      <w:r>
        <w:t xml:space="preserve">write </w:t>
      </w:r>
      <w:r w:rsidR="00B97BD0">
        <w:t xml:space="preserve">and </w:t>
      </w:r>
      <w:r>
        <w:t>read test register</w:t>
      </w:r>
    </w:p>
    <w:p w14:paraId="56523823" w14:textId="5D4E042F" w:rsidR="00B97BD0" w:rsidRDefault="00AD2F8F" w:rsidP="00AD2F8F">
      <w:r>
        <w:t>Verif</w:t>
      </w:r>
      <w:r w:rsidR="00B97BD0">
        <w:t>y</w:t>
      </w:r>
      <w:r>
        <w:t xml:space="preserve"> test register write and read, </w:t>
      </w:r>
    </w:p>
    <w:p w14:paraId="15B41273" w14:textId="08B54865" w:rsidR="00B97BD0" w:rsidRDefault="00B97BD0" w:rsidP="00B97BD0">
      <w:pPr>
        <w:pStyle w:val="ListParagraph"/>
        <w:numPr>
          <w:ilvl w:val="0"/>
          <w:numId w:val="27"/>
        </w:numPr>
      </w:pPr>
      <w:r>
        <w:t>write 0x5a5a5a, than read 0x5a5a5a</w:t>
      </w:r>
    </w:p>
    <w:p w14:paraId="6BEC4FE5" w14:textId="2DA70031" w:rsidR="00B97BD0" w:rsidRDefault="00B97BD0" w:rsidP="00B97BD0">
      <w:pPr>
        <w:pStyle w:val="ListParagraph"/>
        <w:numPr>
          <w:ilvl w:val="0"/>
          <w:numId w:val="27"/>
        </w:numPr>
      </w:pPr>
      <w:r>
        <w:t>write 0x</w:t>
      </w:r>
      <w:r>
        <w:t>a5a5a5</w:t>
      </w:r>
      <w:r>
        <w:t>, than read 0xa5a5a5</w:t>
      </w:r>
    </w:p>
    <w:p w14:paraId="0D36CF84" w14:textId="54324F8B" w:rsidR="00B97BD0" w:rsidRDefault="00B97BD0" w:rsidP="00B97BD0">
      <w:pPr>
        <w:pStyle w:val="ListParagraph"/>
        <w:numPr>
          <w:ilvl w:val="0"/>
          <w:numId w:val="27"/>
        </w:numPr>
      </w:pPr>
      <w:r>
        <w:t>write 0x000000, read FPGA version register, than read again test register and verify 0x000000</w:t>
      </w:r>
    </w:p>
    <w:p w14:paraId="120CC320" w14:textId="77777777" w:rsidR="0030394C" w:rsidRDefault="0030394C" w:rsidP="0030394C"/>
    <w:p w14:paraId="5A8C1497" w14:textId="4B4551F1" w:rsidR="0030394C" w:rsidRDefault="0030394C" w:rsidP="0030394C">
      <w:pPr>
        <w:pStyle w:val="Heading1"/>
      </w:pPr>
      <w:r>
        <w:t xml:space="preserve">Basic Digital test with </w:t>
      </w:r>
      <w:r>
        <w:t>CSPIR</w:t>
      </w:r>
      <w:r>
        <w:t xml:space="preserve"> </w:t>
      </w:r>
    </w:p>
    <w:p w14:paraId="2B1153DE" w14:textId="291D9B9E" w:rsidR="00247CBC" w:rsidRDefault="00247CBC" w:rsidP="0030394C">
      <w:pPr>
        <w:pStyle w:val="Heading2"/>
      </w:pPr>
      <w:r>
        <w:t>Pre conditions for CSPIR tests</w:t>
      </w:r>
    </w:p>
    <w:p w14:paraId="2AC262F7" w14:textId="304A0096" w:rsidR="00247CBC" w:rsidRDefault="00247CBC" w:rsidP="00247CBC">
      <w:pPr>
        <w:pStyle w:val="ListParagraph"/>
        <w:numPr>
          <w:ilvl w:val="0"/>
          <w:numId w:val="28"/>
        </w:numPr>
      </w:pPr>
      <w:r>
        <w:t>Use GUI and perform write register verify with scope CSN,</w:t>
      </w:r>
      <w:r w:rsidR="00674F83">
        <w:t xml:space="preserve"> </w:t>
      </w:r>
      <w:r>
        <w:t>CLK,</w:t>
      </w:r>
      <w:r w:rsidR="00674F83">
        <w:t xml:space="preserve"> </w:t>
      </w:r>
      <w:r>
        <w:t>MOSI</w:t>
      </w:r>
    </w:p>
    <w:p w14:paraId="68D09BDA" w14:textId="28CEB732" w:rsidR="00674F83" w:rsidRDefault="00247CBC" w:rsidP="00247CBC">
      <w:pPr>
        <w:pStyle w:val="ListParagraph"/>
        <w:numPr>
          <w:ilvl w:val="0"/>
          <w:numId w:val="28"/>
        </w:numPr>
      </w:pPr>
      <w:r>
        <w:t xml:space="preserve">Verify RST to MOFC is inactive after power up (RESET is active low so it </w:t>
      </w:r>
      <w:r w:rsidR="00674F83">
        <w:t xml:space="preserve">is </w:t>
      </w:r>
      <w:r>
        <w:t>expect</w:t>
      </w:r>
      <w:r w:rsidR="00674F83">
        <w:t>ed</w:t>
      </w:r>
      <w:r>
        <w:t xml:space="preserve"> to be </w:t>
      </w:r>
      <w:r w:rsidR="00674F83">
        <w:t xml:space="preserve">HIGH after power up </w:t>
      </w:r>
      <w:r>
        <w:t>, use GUI to assert RESET (0), and to de-assert (1)</w:t>
      </w:r>
    </w:p>
    <w:p w14:paraId="4972CFEF" w14:textId="77777777" w:rsidR="00674F83" w:rsidRDefault="00674F83" w:rsidP="00247CBC">
      <w:pPr>
        <w:pStyle w:val="ListParagraph"/>
        <w:numPr>
          <w:ilvl w:val="0"/>
          <w:numId w:val="28"/>
        </w:numPr>
      </w:pPr>
      <w:r>
        <w:t>Verify Read power Status: drive 0 at input and read 0, drive 1 at input and read 1</w:t>
      </w:r>
    </w:p>
    <w:p w14:paraId="3F9CE2A9" w14:textId="2C95C97F" w:rsidR="00247CBC" w:rsidRDefault="00674F83" w:rsidP="00247CBC">
      <w:pPr>
        <w:pStyle w:val="ListParagraph"/>
        <w:numPr>
          <w:ilvl w:val="0"/>
          <w:numId w:val="28"/>
        </w:numPr>
      </w:pPr>
      <w:r>
        <w:t xml:space="preserve">Verify Read RDY indication: </w:t>
      </w:r>
      <w:r w:rsidR="00247CBC">
        <w:t xml:space="preserve"> </w:t>
      </w:r>
      <w:r>
        <w:t>drive 0 at input and read 0, drive 1 at input and read 1</w:t>
      </w:r>
    </w:p>
    <w:p w14:paraId="4299A576" w14:textId="6EA41BE3" w:rsidR="00674F83" w:rsidRDefault="00674F83" w:rsidP="00247CBC">
      <w:pPr>
        <w:pStyle w:val="ListParagraph"/>
        <w:numPr>
          <w:ilvl w:val="0"/>
          <w:numId w:val="28"/>
        </w:numPr>
      </w:pPr>
      <w:r>
        <w:t>Verify Read (without MOFC)</w:t>
      </w:r>
    </w:p>
    <w:p w14:paraId="5792523E" w14:textId="35C69D54" w:rsidR="00674F83" w:rsidRDefault="00674F83" w:rsidP="00674F83">
      <w:pPr>
        <w:pStyle w:val="ListParagraph"/>
        <w:numPr>
          <w:ilvl w:val="1"/>
          <w:numId w:val="28"/>
        </w:numPr>
      </w:pPr>
      <w:r>
        <w:t>Loop back MOSI to MISO</w:t>
      </w:r>
    </w:p>
    <w:p w14:paraId="356585AA" w14:textId="55B152AB" w:rsidR="00674F83" w:rsidRDefault="00674F83" w:rsidP="00674F83">
      <w:pPr>
        <w:pStyle w:val="ListParagraph"/>
        <w:numPr>
          <w:ilvl w:val="1"/>
          <w:numId w:val="28"/>
        </w:numPr>
      </w:pPr>
      <w:r>
        <w:t xml:space="preserve">Perform write to register 3, value 0xABCDEF, after that read internal FPGA register which holds the return value from the MOFc (the MISO), verify it is equal to </w:t>
      </w:r>
      <w:r>
        <w:t>0xABCDEF</w:t>
      </w:r>
    </w:p>
    <w:p w14:paraId="6ADDCB82" w14:textId="64123F40" w:rsidR="0030394C" w:rsidRDefault="0030394C" w:rsidP="0030394C">
      <w:pPr>
        <w:pStyle w:val="Heading2"/>
      </w:pPr>
      <w:r>
        <w:t>Verify Read only Registers</w:t>
      </w:r>
    </w:p>
    <w:p w14:paraId="0729B3FF" w14:textId="4437F276" w:rsidR="0030394C" w:rsidRDefault="0030394C" w:rsidP="0030394C">
      <w:r>
        <w:t>Repeat test 2.1</w:t>
      </w:r>
    </w:p>
    <w:p w14:paraId="53C663FE" w14:textId="5B803A52" w:rsidR="0030394C" w:rsidRDefault="0030394C" w:rsidP="0030394C">
      <w:pPr>
        <w:pStyle w:val="Heading2"/>
      </w:pPr>
      <w:r>
        <w:t>Verify Read/Write registers defaults value</w:t>
      </w:r>
    </w:p>
    <w:p w14:paraId="63607912" w14:textId="16403CDE" w:rsidR="0030394C" w:rsidRDefault="0030394C" w:rsidP="0030394C">
      <w:r>
        <w:t>Repeat test 2.</w:t>
      </w:r>
      <w:r>
        <w:t>2</w:t>
      </w:r>
    </w:p>
    <w:p w14:paraId="677F6D03" w14:textId="220F2B80" w:rsidR="0030394C" w:rsidRDefault="0030394C" w:rsidP="0030394C">
      <w:pPr>
        <w:pStyle w:val="Heading2"/>
      </w:pPr>
      <w:r>
        <w:t>Verify write and read test register</w:t>
      </w:r>
    </w:p>
    <w:p w14:paraId="1F75AA75" w14:textId="3744E373" w:rsidR="0030394C" w:rsidRDefault="0030394C" w:rsidP="0030394C">
      <w:r>
        <w:t>Repeat test 2.</w:t>
      </w:r>
      <w:r>
        <w:t>3</w:t>
      </w:r>
    </w:p>
    <w:p w14:paraId="2BE23B9C" w14:textId="77777777" w:rsidR="00247CBC" w:rsidRDefault="00247CBC" w:rsidP="00247CBC">
      <w:pPr>
        <w:pStyle w:val="Heading2"/>
      </w:pPr>
      <w:r>
        <w:lastRenderedPageBreak/>
        <w:t>Verify reset</w:t>
      </w:r>
    </w:p>
    <w:p w14:paraId="4D22AD3F" w14:textId="4283786C" w:rsidR="0030394C" w:rsidRDefault="00247CBC" w:rsidP="00247CBC">
      <w:r>
        <w:t>First change the value of the test register to 0x102030, than perform reset, after rest read again the test register and verify it returns to the default value</w:t>
      </w:r>
    </w:p>
    <w:p w14:paraId="2E00D2A9" w14:textId="0A2243FF" w:rsidR="00247CBC" w:rsidRDefault="00247CBC" w:rsidP="00247CBC">
      <w:pPr>
        <w:pStyle w:val="Heading2"/>
      </w:pPr>
      <w:r>
        <w:t xml:space="preserve">Verify </w:t>
      </w:r>
      <w:r>
        <w:t>power status indication</w:t>
      </w:r>
    </w:p>
    <w:p w14:paraId="30110BAD" w14:textId="35FD8D26" w:rsidR="00572E87" w:rsidRDefault="00247CBC" w:rsidP="00572E87">
      <w:r>
        <w:t>When MOFC is off perform read to the MOFC power status, and verify it is 0, turn ON the MOFC perform read again and verify the Power status is 1</w:t>
      </w:r>
    </w:p>
    <w:p w14:paraId="756C70C1" w14:textId="0E47ACF2" w:rsidR="00572E87" w:rsidRDefault="00572E87" w:rsidP="00572E87">
      <w:pPr>
        <w:pStyle w:val="Heading2"/>
      </w:pPr>
      <w:r>
        <w:t>Verify complete MOFC setup common octal</w:t>
      </w:r>
    </w:p>
    <w:p w14:paraId="506F9E2B" w14:textId="4BFCB647" w:rsidR="00572E87" w:rsidRDefault="00572E87" w:rsidP="00572E87">
      <w:pPr>
        <w:pStyle w:val="ListParagraph"/>
        <w:numPr>
          <w:ilvl w:val="0"/>
          <w:numId w:val="28"/>
        </w:numPr>
      </w:pPr>
      <w:r>
        <w:t>At global register set mode common octal</w:t>
      </w:r>
    </w:p>
    <w:p w14:paraId="750D0722" w14:textId="362D4460" w:rsidR="00572E87" w:rsidRDefault="00572E87" w:rsidP="00572E87">
      <w:pPr>
        <w:pStyle w:val="ListParagraph"/>
        <w:numPr>
          <w:ilvl w:val="0"/>
          <w:numId w:val="28"/>
        </w:numPr>
      </w:pPr>
      <w:r>
        <w:t>Use BIT config default</w:t>
      </w:r>
    </w:p>
    <w:p w14:paraId="303D67F2" w14:textId="46EBBBBE" w:rsidR="00572E87" w:rsidRDefault="00572E87" w:rsidP="00572E87">
      <w:pPr>
        <w:pStyle w:val="ListParagraph"/>
        <w:numPr>
          <w:ilvl w:val="0"/>
          <w:numId w:val="28"/>
        </w:numPr>
      </w:pPr>
      <w:r>
        <w:t>USE channel config defaults</w:t>
      </w:r>
      <w:r w:rsidR="00894CA1">
        <w:t xml:space="preserve">, only in Channel 1 change DCA value to 1 </w:t>
      </w:r>
    </w:p>
    <w:p w14:paraId="2BBDA293" w14:textId="2C6F54F0" w:rsidR="00894CA1" w:rsidRDefault="00572E87" w:rsidP="00894CA1">
      <w:pPr>
        <w:pStyle w:val="ListParagraph"/>
        <w:numPr>
          <w:ilvl w:val="0"/>
          <w:numId w:val="28"/>
        </w:numPr>
      </w:pPr>
      <w:r>
        <w:t>Read back Glbl , BIT, channel1 config and verify</w:t>
      </w:r>
      <w:r w:rsidR="00894CA1">
        <w:t xml:space="preserve"> channel 1 is configured as intended</w:t>
      </w:r>
    </w:p>
    <w:p w14:paraId="2E0EC44E" w14:textId="31E0551A" w:rsidR="00572E87" w:rsidRDefault="00572E87" w:rsidP="00572E87">
      <w:pPr>
        <w:pStyle w:val="ListParagraph"/>
        <w:numPr>
          <w:ilvl w:val="0"/>
          <w:numId w:val="28"/>
        </w:numPr>
      </w:pPr>
      <w:r>
        <w:t>Write checksum register than read status register verify CK_STAT is OK, perform LOAD_RF than read again status register verify CK_STAT is IDLE</w:t>
      </w:r>
    </w:p>
    <w:p w14:paraId="2B60A4CD" w14:textId="6AD8E54D" w:rsidR="00572E87" w:rsidRDefault="00572E87" w:rsidP="00572E87">
      <w:pPr>
        <w:pStyle w:val="ListParagraph"/>
        <w:numPr>
          <w:ilvl w:val="0"/>
          <w:numId w:val="28"/>
        </w:numPr>
      </w:pPr>
      <w:r>
        <w:t>Change value of BIT config register power to -31 (value of 1), than perform write checksum register and tha read status verify CK_STAT is FAIL, perform LOAD_RF than read again CK_STAT verify it is back to IDLE</w:t>
      </w:r>
    </w:p>
    <w:p w14:paraId="14DA268B" w14:textId="77777777" w:rsidR="00247CBC" w:rsidRDefault="00247CBC" w:rsidP="00247CBC"/>
    <w:p w14:paraId="33F22A30" w14:textId="5CDE688E" w:rsidR="00894CA1" w:rsidRDefault="00894CA1" w:rsidP="00894CA1">
      <w:pPr>
        <w:pStyle w:val="Heading2"/>
      </w:pPr>
      <w:r>
        <w:t xml:space="preserve">Verify complete MOFC setup </w:t>
      </w:r>
      <w:r>
        <w:t>QUAD mode</w:t>
      </w:r>
    </w:p>
    <w:p w14:paraId="406ECDC3" w14:textId="3AECE42B" w:rsidR="00894CA1" w:rsidRDefault="00894CA1" w:rsidP="00894CA1">
      <w:pPr>
        <w:pStyle w:val="ListParagraph"/>
        <w:numPr>
          <w:ilvl w:val="0"/>
          <w:numId w:val="28"/>
        </w:numPr>
      </w:pPr>
      <w:r>
        <w:t xml:space="preserve">At global register set mode </w:t>
      </w:r>
      <w:r>
        <w:t>QUAD</w:t>
      </w:r>
      <w:r>
        <w:t xml:space="preserve"> </w:t>
      </w:r>
    </w:p>
    <w:p w14:paraId="75D87C2A" w14:textId="77777777" w:rsidR="00894CA1" w:rsidRDefault="00894CA1" w:rsidP="00894CA1">
      <w:pPr>
        <w:pStyle w:val="ListParagraph"/>
        <w:numPr>
          <w:ilvl w:val="0"/>
          <w:numId w:val="28"/>
        </w:numPr>
      </w:pPr>
      <w:r>
        <w:t>Use BIT config default</w:t>
      </w:r>
    </w:p>
    <w:p w14:paraId="0D205EA8" w14:textId="506E3714" w:rsidR="00894CA1" w:rsidRDefault="00894CA1" w:rsidP="00894CA1">
      <w:pPr>
        <w:pStyle w:val="ListParagraph"/>
        <w:numPr>
          <w:ilvl w:val="0"/>
          <w:numId w:val="28"/>
        </w:numPr>
      </w:pPr>
      <w:r>
        <w:t>USE channel config defaults, only in Channel 1 change DCA value to 1</w:t>
      </w:r>
      <w:r>
        <w:t>, and in channel 2 change DCA value to 2</w:t>
      </w:r>
      <w:r>
        <w:t xml:space="preserve"> </w:t>
      </w:r>
    </w:p>
    <w:p w14:paraId="2DDC0F33" w14:textId="70E5F514" w:rsidR="00894CA1" w:rsidRDefault="00894CA1" w:rsidP="00894CA1">
      <w:pPr>
        <w:pStyle w:val="ListParagraph"/>
        <w:numPr>
          <w:ilvl w:val="0"/>
          <w:numId w:val="28"/>
        </w:numPr>
      </w:pPr>
      <w:r>
        <w:t>Read back Glbl , BIT, channel1</w:t>
      </w:r>
      <w:r>
        <w:t>+2</w:t>
      </w:r>
      <w:r>
        <w:t xml:space="preserve"> </w:t>
      </w:r>
      <w:r w:rsidR="00940D70">
        <w:t>configuration</w:t>
      </w:r>
      <w:r>
        <w:t xml:space="preserve"> and verify </w:t>
      </w:r>
      <w:r w:rsidR="00940D70">
        <w:t>correctness</w:t>
      </w:r>
    </w:p>
    <w:p w14:paraId="6E3FEBE5" w14:textId="77777777" w:rsidR="00894CA1" w:rsidRDefault="00894CA1" w:rsidP="00894CA1">
      <w:pPr>
        <w:pStyle w:val="ListParagraph"/>
        <w:numPr>
          <w:ilvl w:val="0"/>
          <w:numId w:val="28"/>
        </w:numPr>
      </w:pPr>
      <w:r>
        <w:t>Write checksum register than read status register verify CK_STAT is OK, perform LOAD_RF than read again status register verify CK_STAT is IDLE</w:t>
      </w:r>
    </w:p>
    <w:p w14:paraId="4F9A62D5" w14:textId="77777777" w:rsidR="0030394C" w:rsidRDefault="0030394C" w:rsidP="0030394C"/>
    <w:p w14:paraId="785D258A" w14:textId="0D4AB795" w:rsidR="00894CA1" w:rsidRDefault="00894CA1" w:rsidP="00894CA1">
      <w:pPr>
        <w:pStyle w:val="Heading2"/>
      </w:pPr>
      <w:r>
        <w:t xml:space="preserve">Verify complete MOFC setup </w:t>
      </w:r>
      <w:r>
        <w:t>Single</w:t>
      </w:r>
      <w:r>
        <w:t xml:space="preserve"> mode</w:t>
      </w:r>
    </w:p>
    <w:p w14:paraId="2876263B" w14:textId="125BEE51" w:rsidR="00894CA1" w:rsidRDefault="00894CA1" w:rsidP="00894CA1">
      <w:pPr>
        <w:pStyle w:val="ListParagraph"/>
        <w:numPr>
          <w:ilvl w:val="0"/>
          <w:numId w:val="28"/>
        </w:numPr>
      </w:pPr>
      <w:r>
        <w:t>At global register set mode</w:t>
      </w:r>
      <w:r>
        <w:t xml:space="preserve"> Single</w:t>
      </w:r>
      <w:r>
        <w:t xml:space="preserve"> </w:t>
      </w:r>
    </w:p>
    <w:p w14:paraId="57A56C17" w14:textId="77777777" w:rsidR="00894CA1" w:rsidRDefault="00894CA1" w:rsidP="00894CA1">
      <w:pPr>
        <w:pStyle w:val="ListParagraph"/>
        <w:numPr>
          <w:ilvl w:val="0"/>
          <w:numId w:val="28"/>
        </w:numPr>
      </w:pPr>
      <w:r>
        <w:t>Use BIT config default</w:t>
      </w:r>
    </w:p>
    <w:p w14:paraId="00309337" w14:textId="79CFF945" w:rsidR="00894CA1" w:rsidRDefault="00894CA1" w:rsidP="00894CA1">
      <w:pPr>
        <w:pStyle w:val="ListParagraph"/>
        <w:numPr>
          <w:ilvl w:val="0"/>
          <w:numId w:val="28"/>
        </w:numPr>
      </w:pPr>
      <w:r>
        <w:t xml:space="preserve">USE channel config defaults, </w:t>
      </w:r>
      <w:r>
        <w:t>in Channel-1 set DCA to 1, in cahnne2 to 2.. Channel8 to 8</w:t>
      </w:r>
    </w:p>
    <w:p w14:paraId="628C44D3" w14:textId="0FCBA994" w:rsidR="00894CA1" w:rsidRDefault="00894CA1" w:rsidP="00894CA1">
      <w:pPr>
        <w:pStyle w:val="ListParagraph"/>
        <w:numPr>
          <w:ilvl w:val="0"/>
          <w:numId w:val="28"/>
        </w:numPr>
      </w:pPr>
      <w:r>
        <w:t>Read back Glbl , BIT, channel</w:t>
      </w:r>
      <w:r>
        <w:t>s 1-8</w:t>
      </w:r>
      <w:r>
        <w:t xml:space="preserve"> </w:t>
      </w:r>
      <w:r w:rsidR="00940D70">
        <w:t>configurations</w:t>
      </w:r>
      <w:r>
        <w:t xml:space="preserve"> and verify </w:t>
      </w:r>
      <w:r w:rsidR="00940D70">
        <w:t>correctness</w:t>
      </w:r>
    </w:p>
    <w:p w14:paraId="3A393410" w14:textId="77777777" w:rsidR="00894CA1" w:rsidRDefault="00894CA1" w:rsidP="00894CA1">
      <w:pPr>
        <w:pStyle w:val="ListParagraph"/>
        <w:numPr>
          <w:ilvl w:val="0"/>
          <w:numId w:val="28"/>
        </w:numPr>
      </w:pPr>
      <w:r>
        <w:t>Write checksum register than read status register verify CK_STAT is OK, perform LOAD_RF than read again status register verify CK_STAT is IDLE</w:t>
      </w:r>
    </w:p>
    <w:p w14:paraId="3F8F10C5" w14:textId="77777777" w:rsidR="00894CA1" w:rsidRDefault="00894CA1" w:rsidP="00894CA1"/>
    <w:p w14:paraId="7F4DCCEE" w14:textId="77777777" w:rsidR="0030394C" w:rsidRDefault="0030394C" w:rsidP="0030394C"/>
    <w:p w14:paraId="4CF4F72D" w14:textId="77777777" w:rsidR="0030394C" w:rsidRDefault="0030394C" w:rsidP="0030394C"/>
    <w:p w14:paraId="0BF4B6EC" w14:textId="77777777" w:rsidR="00AD2F8F" w:rsidRDefault="00AD2F8F" w:rsidP="00AD2F8F"/>
    <w:tbl>
      <w:tblPr>
        <w:tblW w:w="100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2"/>
        <w:gridCol w:w="4475"/>
        <w:gridCol w:w="4284"/>
        <w:gridCol w:w="698"/>
      </w:tblGrid>
      <w:tr w:rsidR="00F86481" w14:paraId="06DA24CB" w14:textId="77777777" w:rsidTr="008B4295">
        <w:trPr>
          <w:tblHeader/>
        </w:trPr>
        <w:tc>
          <w:tcPr>
            <w:tcW w:w="632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06955" w14:textId="77777777" w:rsidR="00122889" w:rsidRDefault="00122889">
            <w:r>
              <w:rPr>
                <w:b/>
                <w:bCs/>
                <w:color w:val="FFFFFF"/>
                <w:sz w:val="20"/>
                <w:szCs w:val="20"/>
              </w:rPr>
              <w:t>Ref #</w:t>
            </w:r>
          </w:p>
        </w:tc>
        <w:tc>
          <w:tcPr>
            <w:tcW w:w="4475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DB31" w14:textId="77777777" w:rsidR="00122889" w:rsidRDefault="00122889">
            <w:r>
              <w:t>Test accessory</w:t>
            </w:r>
          </w:p>
        </w:tc>
        <w:tc>
          <w:tcPr>
            <w:tcW w:w="4284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69D46" w14:textId="77777777" w:rsidR="00122889" w:rsidRDefault="00122889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698" w:type="dxa"/>
            <w:shd w:val="clear" w:color="auto" w:fill="1F3864"/>
          </w:tcPr>
          <w:p w14:paraId="217C624B" w14:textId="77777777" w:rsidR="00122889" w:rsidRDefault="00122889">
            <w:pPr>
              <w:rPr>
                <w:b/>
                <w:bCs/>
                <w:color w:val="FFFFFF"/>
                <w:sz w:val="20"/>
                <w:szCs w:val="20"/>
              </w:rPr>
            </w:pPr>
          </w:p>
        </w:tc>
      </w:tr>
      <w:tr w:rsidR="00F86481" w14:paraId="289BB5BF" w14:textId="77777777" w:rsidTr="008B4295">
        <w:tc>
          <w:tcPr>
            <w:tcW w:w="6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73F19" w14:textId="77777777" w:rsidR="00122889" w:rsidRPr="008B4295" w:rsidRDefault="00122889">
            <w:pPr>
              <w:rPr>
                <w:color w:val="EE0000"/>
              </w:rPr>
            </w:pPr>
            <w:r>
              <w:rPr>
                <w:color w:val="EE0000"/>
                <w:sz w:val="20"/>
                <w:szCs w:val="20"/>
              </w:rPr>
              <w:t>1</w:t>
            </w:r>
          </w:p>
        </w:tc>
        <w:tc>
          <w:tcPr>
            <w:tcW w:w="44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C7A6D" w14:textId="77777777" w:rsidR="00122889" w:rsidRPr="008B4295" w:rsidRDefault="00122889">
            <w:pPr>
              <w:rPr>
                <w:color w:val="EE0000"/>
              </w:rPr>
            </w:pPr>
            <w:r>
              <w:rPr>
                <w:color w:val="EE0000"/>
              </w:rPr>
              <w:t>Signal Generator</w:t>
            </w:r>
          </w:p>
        </w:tc>
        <w:tc>
          <w:tcPr>
            <w:tcW w:w="42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160FE" w14:textId="77777777" w:rsidR="00122889" w:rsidRPr="008B4295" w:rsidRDefault="00122889">
            <w:pPr>
              <w:rPr>
                <w:color w:val="EE0000"/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Signal generator which support</w:t>
            </w:r>
            <w:r>
              <w:rPr>
                <w:color w:val="EE0000"/>
                <w:sz w:val="20"/>
                <w:szCs w:val="20"/>
              </w:rPr>
              <w:br/>
              <w:t>1. RF frequency upto 20[ghz]</w:t>
            </w:r>
          </w:p>
          <w:p w14:paraId="4AE2CF5B" w14:textId="77777777" w:rsidR="00122889" w:rsidRPr="008B4295" w:rsidRDefault="00122889">
            <w:pPr>
              <w:rPr>
                <w:color w:val="EE0000"/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lastRenderedPageBreak/>
              <w:t>2. injecting CW and pulses</w:t>
            </w:r>
          </w:p>
          <w:p w14:paraId="7A39C327" w14:textId="77777777" w:rsidR="00122889" w:rsidRPr="008B4295" w:rsidRDefault="00122889">
            <w:pPr>
              <w:rPr>
                <w:color w:val="EE0000"/>
              </w:rPr>
            </w:pPr>
            <w:r>
              <w:rPr>
                <w:color w:val="EE0000"/>
                <w:sz w:val="20"/>
                <w:szCs w:val="20"/>
              </w:rPr>
              <w:t xml:space="preserve">3. power injection form -90 and upto +20 [dbm </w:t>
            </w:r>
          </w:p>
        </w:tc>
        <w:tc>
          <w:tcPr>
            <w:tcW w:w="698" w:type="dxa"/>
            <w:shd w:val="clear" w:color="auto" w:fill="FFFFFF"/>
          </w:tcPr>
          <w:p w14:paraId="15009AFE" w14:textId="77777777" w:rsidR="00122889" w:rsidRPr="008B4295" w:rsidRDefault="00122889">
            <w:pPr>
              <w:rPr>
                <w:color w:val="EE0000"/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lastRenderedPageBreak/>
              <w:t>ELTA</w:t>
            </w:r>
          </w:p>
        </w:tc>
      </w:tr>
      <w:tr w:rsidR="00F86481" w14:paraId="7EA346EB" w14:textId="77777777" w:rsidTr="008B4295">
        <w:tc>
          <w:tcPr>
            <w:tcW w:w="6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ABF13" w14:textId="77777777" w:rsidR="00122889" w:rsidRDefault="00122889">
            <w:r>
              <w:rPr>
                <w:sz w:val="20"/>
                <w:szCs w:val="20"/>
              </w:rPr>
              <w:t>2</w:t>
            </w:r>
          </w:p>
        </w:tc>
        <w:tc>
          <w:tcPr>
            <w:tcW w:w="44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11332" w14:textId="77777777" w:rsidR="00122889" w:rsidRDefault="00122889">
            <w:r>
              <w:rPr>
                <w:sz w:val="20"/>
                <w:szCs w:val="20"/>
              </w:rPr>
              <w:t>USB to RS232 HUB 1:4</w:t>
            </w:r>
          </w:p>
        </w:tc>
        <w:tc>
          <w:tcPr>
            <w:tcW w:w="42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A3019" w14:textId="77777777" w:rsidR="00122889" w:rsidRDefault="00122889"/>
        </w:tc>
        <w:tc>
          <w:tcPr>
            <w:tcW w:w="698" w:type="dxa"/>
            <w:shd w:val="clear" w:color="auto" w:fill="FFFFFF"/>
          </w:tcPr>
          <w:p w14:paraId="3B53D4C6" w14:textId="77777777" w:rsidR="00122889" w:rsidRDefault="0012288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ELTA</w:t>
            </w:r>
          </w:p>
        </w:tc>
      </w:tr>
      <w:tr w:rsidR="00F86481" w14:paraId="54CDDFE0" w14:textId="77777777" w:rsidTr="008B4295">
        <w:tc>
          <w:tcPr>
            <w:tcW w:w="6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9E644" w14:textId="77777777" w:rsidR="00122889" w:rsidRDefault="00122889">
            <w:r>
              <w:rPr>
                <w:sz w:val="20"/>
                <w:szCs w:val="20"/>
              </w:rPr>
              <w:t>3</w:t>
            </w:r>
          </w:p>
        </w:tc>
        <w:tc>
          <w:tcPr>
            <w:tcW w:w="44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3BB16" w14:textId="77777777" w:rsidR="00122889" w:rsidRDefault="00122889">
            <w:r>
              <w:rPr>
                <w:sz w:val="20"/>
                <w:szCs w:val="20"/>
              </w:rPr>
              <w:t>Phase Match cables MOFC to CSPIR</w:t>
            </w:r>
          </w:p>
        </w:tc>
        <w:tc>
          <w:tcPr>
            <w:tcW w:w="42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D028D" w14:textId="77777777" w:rsidR="00122889" w:rsidRDefault="00122889"/>
        </w:tc>
        <w:tc>
          <w:tcPr>
            <w:tcW w:w="698" w:type="dxa"/>
            <w:shd w:val="clear" w:color="auto" w:fill="FFFFFF"/>
          </w:tcPr>
          <w:p w14:paraId="2717A09C" w14:textId="77777777" w:rsidR="00122889" w:rsidRDefault="0012288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BRDN</w:t>
            </w:r>
          </w:p>
        </w:tc>
      </w:tr>
      <w:tr w:rsidR="00F86481" w14:paraId="545A174C" w14:textId="77777777" w:rsidTr="008B4295">
        <w:tc>
          <w:tcPr>
            <w:tcW w:w="6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79A49" w14:textId="77777777" w:rsidR="00122889" w:rsidRDefault="00122889">
            <w:r>
              <w:rPr>
                <w:sz w:val="20"/>
                <w:szCs w:val="20"/>
              </w:rPr>
              <w:t>4</w:t>
            </w:r>
          </w:p>
        </w:tc>
        <w:tc>
          <w:tcPr>
            <w:tcW w:w="44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6BD8F" w14:textId="77777777" w:rsidR="00122889" w:rsidRDefault="00122889">
            <w:r>
              <w:rPr>
                <w:sz w:val="20"/>
                <w:szCs w:val="20"/>
              </w:rPr>
              <w:t>UART 2 SPI JIG</w:t>
            </w:r>
          </w:p>
        </w:tc>
        <w:tc>
          <w:tcPr>
            <w:tcW w:w="42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2E507" w14:textId="77777777" w:rsidR="00122889" w:rsidRDefault="00122889">
            <w:r>
              <w:rPr>
                <w:sz w:val="20"/>
                <w:szCs w:val="20"/>
              </w:rPr>
              <w:t>3010P101-003</w:t>
            </w:r>
          </w:p>
        </w:tc>
        <w:tc>
          <w:tcPr>
            <w:tcW w:w="698" w:type="dxa"/>
            <w:shd w:val="clear" w:color="auto" w:fill="FFFFFF"/>
          </w:tcPr>
          <w:p w14:paraId="6318FB5B" w14:textId="77777777" w:rsidR="00122889" w:rsidRDefault="0012288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BRDN</w:t>
            </w:r>
          </w:p>
        </w:tc>
      </w:tr>
      <w:tr w:rsidR="00F86481" w14:paraId="7313010D" w14:textId="77777777" w:rsidTr="008B4295">
        <w:tc>
          <w:tcPr>
            <w:tcW w:w="6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A8FB5" w14:textId="77777777" w:rsidR="00122889" w:rsidRDefault="0012288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4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814AD" w14:textId="77777777" w:rsidR="00122889" w:rsidRDefault="0012288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MOFC TestJig Application</w:t>
            </w:r>
          </w:p>
        </w:tc>
        <w:tc>
          <w:tcPr>
            <w:tcW w:w="42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E2FDA" w14:textId="77777777" w:rsidR="00122889" w:rsidRDefault="00122889">
            <w:pPr>
              <w:rPr>
                <w:sz w:val="20"/>
                <w:szCs w:val="20"/>
              </w:rPr>
            </w:pPr>
          </w:p>
        </w:tc>
        <w:tc>
          <w:tcPr>
            <w:tcW w:w="698" w:type="dxa"/>
            <w:shd w:val="clear" w:color="auto" w:fill="FFFFFF"/>
          </w:tcPr>
          <w:p w14:paraId="09FE938B" w14:textId="77777777" w:rsidR="00122889" w:rsidRDefault="008B42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BRDN</w:t>
            </w:r>
          </w:p>
        </w:tc>
      </w:tr>
      <w:tr w:rsidR="00F86481" w14:paraId="4461B4D1" w14:textId="77777777" w:rsidTr="008B4295">
        <w:tc>
          <w:tcPr>
            <w:tcW w:w="6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EBF80" w14:textId="77777777" w:rsidR="00122889" w:rsidRDefault="008B42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4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56F9C" w14:textId="77777777" w:rsidR="00122889" w:rsidRDefault="0012288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Cable from BRDN TestJig to MOFC Communication connector</w:t>
            </w:r>
          </w:p>
        </w:tc>
        <w:tc>
          <w:tcPr>
            <w:tcW w:w="42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792E9" w14:textId="77777777" w:rsidR="00122889" w:rsidRDefault="00122889">
            <w:pPr>
              <w:rPr>
                <w:sz w:val="20"/>
                <w:szCs w:val="20"/>
              </w:rPr>
            </w:pPr>
          </w:p>
        </w:tc>
        <w:tc>
          <w:tcPr>
            <w:tcW w:w="698" w:type="dxa"/>
            <w:shd w:val="clear" w:color="auto" w:fill="FFFFFF"/>
          </w:tcPr>
          <w:p w14:paraId="3CDBA2F3" w14:textId="77777777" w:rsidR="00122889" w:rsidRDefault="008B42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BRDN</w:t>
            </w:r>
          </w:p>
        </w:tc>
      </w:tr>
      <w:tr w:rsidR="00F86481" w14:paraId="256ED82E" w14:textId="77777777">
        <w:tc>
          <w:tcPr>
            <w:tcW w:w="6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0E5C3" w14:textId="77777777" w:rsidR="008B4295" w:rsidRPr="008B4295" w:rsidRDefault="008B42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44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B1E37" w14:textId="77777777" w:rsidR="008B4295" w:rsidRPr="008B4295" w:rsidRDefault="008B42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Power cable for MOFC</w:t>
            </w:r>
          </w:p>
        </w:tc>
        <w:tc>
          <w:tcPr>
            <w:tcW w:w="42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2FC8B" w14:textId="77777777" w:rsidR="008B4295" w:rsidRPr="008B4295" w:rsidRDefault="008B4295">
            <w:pPr>
              <w:rPr>
                <w:sz w:val="20"/>
                <w:szCs w:val="20"/>
              </w:rPr>
            </w:pPr>
          </w:p>
        </w:tc>
        <w:tc>
          <w:tcPr>
            <w:tcW w:w="698" w:type="dxa"/>
            <w:shd w:val="clear" w:color="auto" w:fill="FFFFFF"/>
          </w:tcPr>
          <w:p w14:paraId="24AF5529" w14:textId="77777777" w:rsidR="008B4295" w:rsidRDefault="008B42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BRDN</w:t>
            </w:r>
          </w:p>
        </w:tc>
      </w:tr>
      <w:tr w:rsidR="00F86481" w14:paraId="402CDA77" w14:textId="77777777" w:rsidTr="008B4295">
        <w:tc>
          <w:tcPr>
            <w:tcW w:w="6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CED41" w14:textId="77777777" w:rsidR="008B4295" w:rsidRPr="008B4295" w:rsidRDefault="008B42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44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6B7F2" w14:textId="77777777" w:rsidR="008B4295" w:rsidRPr="008B4295" w:rsidRDefault="008B42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Power Cable for BRDN TestJIG</w:t>
            </w:r>
          </w:p>
        </w:tc>
        <w:tc>
          <w:tcPr>
            <w:tcW w:w="42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B96F4" w14:textId="77777777" w:rsidR="008B4295" w:rsidRPr="008B4295" w:rsidRDefault="008B4295">
            <w:pPr>
              <w:rPr>
                <w:sz w:val="20"/>
                <w:szCs w:val="20"/>
              </w:rPr>
            </w:pPr>
          </w:p>
        </w:tc>
        <w:tc>
          <w:tcPr>
            <w:tcW w:w="698" w:type="dxa"/>
            <w:shd w:val="clear" w:color="auto" w:fill="FFFFFF"/>
          </w:tcPr>
          <w:p w14:paraId="2C2AF8E4" w14:textId="77777777" w:rsidR="008B4295" w:rsidRPr="008B4295" w:rsidRDefault="008B4295">
            <w:pPr>
              <w:rPr>
                <w:color w:val="EE0000"/>
                <w:sz w:val="20"/>
                <w:szCs w:val="20"/>
              </w:rPr>
            </w:pPr>
            <w:r>
              <w:rPr>
                <w:sz w:val="20"/>
                <w:szCs w:val="20"/>
              </w:rPr>
              <w:t>BRDN</w:t>
            </w:r>
          </w:p>
        </w:tc>
      </w:tr>
      <w:tr w:rsidR="00F86481" w14:paraId="28FC455A" w14:textId="77777777" w:rsidTr="008B4295">
        <w:tc>
          <w:tcPr>
            <w:tcW w:w="6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97A80" w14:textId="77777777" w:rsidR="008B4295" w:rsidRPr="008B4295" w:rsidRDefault="008B4295">
            <w:pPr>
              <w:rPr>
                <w:color w:val="EE0000"/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7</w:t>
            </w:r>
          </w:p>
        </w:tc>
        <w:tc>
          <w:tcPr>
            <w:tcW w:w="44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D7A68" w14:textId="77777777" w:rsidR="008B4295" w:rsidRPr="008B4295" w:rsidRDefault="008B4295">
            <w:pPr>
              <w:rPr>
                <w:color w:val="EE0000"/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Splitter 1:4 1-18 ( 2 units)</w:t>
            </w:r>
          </w:p>
        </w:tc>
        <w:tc>
          <w:tcPr>
            <w:tcW w:w="42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DD5EC" w14:textId="77777777" w:rsidR="008B4295" w:rsidRPr="008B4295" w:rsidRDefault="008B4295">
            <w:pPr>
              <w:rPr>
                <w:color w:val="EE0000"/>
                <w:sz w:val="20"/>
                <w:szCs w:val="20"/>
              </w:rPr>
            </w:pPr>
          </w:p>
        </w:tc>
        <w:tc>
          <w:tcPr>
            <w:tcW w:w="698" w:type="dxa"/>
            <w:shd w:val="clear" w:color="auto" w:fill="FFFFFF"/>
          </w:tcPr>
          <w:p w14:paraId="71E4BF89" w14:textId="77777777" w:rsidR="008B4295" w:rsidRPr="008B4295" w:rsidRDefault="008B4295">
            <w:pPr>
              <w:rPr>
                <w:color w:val="EE0000"/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ELTA</w:t>
            </w:r>
          </w:p>
        </w:tc>
      </w:tr>
      <w:tr w:rsidR="00F86481" w14:paraId="412CAA77" w14:textId="77777777" w:rsidTr="008B4295">
        <w:tc>
          <w:tcPr>
            <w:tcW w:w="6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BD662" w14:textId="77777777" w:rsidR="008B4295" w:rsidRPr="008B4295" w:rsidRDefault="008B4295">
            <w:pPr>
              <w:rPr>
                <w:color w:val="EE0000"/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8</w:t>
            </w:r>
          </w:p>
        </w:tc>
        <w:tc>
          <w:tcPr>
            <w:tcW w:w="44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C41BE" w14:textId="77777777" w:rsidR="008B4295" w:rsidRPr="008B4295" w:rsidRDefault="008B4295">
            <w:pPr>
              <w:rPr>
                <w:color w:val="EE0000"/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Splitter 1:2 1-18 (1 unit)</w:t>
            </w:r>
          </w:p>
        </w:tc>
        <w:tc>
          <w:tcPr>
            <w:tcW w:w="42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3158E" w14:textId="77777777" w:rsidR="008B4295" w:rsidRPr="008B4295" w:rsidRDefault="008B4295">
            <w:pPr>
              <w:rPr>
                <w:color w:val="EE0000"/>
                <w:sz w:val="20"/>
                <w:szCs w:val="20"/>
              </w:rPr>
            </w:pPr>
          </w:p>
        </w:tc>
        <w:tc>
          <w:tcPr>
            <w:tcW w:w="698" w:type="dxa"/>
            <w:shd w:val="clear" w:color="auto" w:fill="FFFFFF"/>
          </w:tcPr>
          <w:p w14:paraId="3CDEA20E" w14:textId="77777777" w:rsidR="008B4295" w:rsidRPr="008B4295" w:rsidRDefault="008B4295">
            <w:pPr>
              <w:rPr>
                <w:color w:val="EE0000"/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ELTA</w:t>
            </w:r>
          </w:p>
        </w:tc>
      </w:tr>
      <w:tr w:rsidR="00F86481" w14:paraId="7C4A2DA9" w14:textId="77777777" w:rsidTr="008B4295">
        <w:tc>
          <w:tcPr>
            <w:tcW w:w="6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5FCB1" w14:textId="77777777" w:rsidR="008B4295" w:rsidRDefault="008B42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 </w:t>
            </w:r>
          </w:p>
        </w:tc>
        <w:tc>
          <w:tcPr>
            <w:tcW w:w="44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BD822" w14:textId="77777777" w:rsidR="008B4295" w:rsidRDefault="008B42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of cables phase match to connect sigGen to MOFC</w:t>
            </w:r>
          </w:p>
        </w:tc>
        <w:tc>
          <w:tcPr>
            <w:tcW w:w="42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F7547" w14:textId="77777777" w:rsidR="008B4295" w:rsidRDefault="008B4295">
            <w:pPr>
              <w:rPr>
                <w:sz w:val="20"/>
                <w:szCs w:val="20"/>
              </w:rPr>
            </w:pPr>
          </w:p>
        </w:tc>
        <w:tc>
          <w:tcPr>
            <w:tcW w:w="698" w:type="dxa"/>
            <w:shd w:val="clear" w:color="auto" w:fill="FFFFFF"/>
          </w:tcPr>
          <w:p w14:paraId="74E31854" w14:textId="77777777" w:rsidR="008B4295" w:rsidRDefault="008B42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??</w:t>
            </w:r>
          </w:p>
        </w:tc>
      </w:tr>
      <w:tr w:rsidR="00F86481" w14:paraId="12AA946C" w14:textId="77777777" w:rsidTr="008B4295">
        <w:tc>
          <w:tcPr>
            <w:tcW w:w="6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7B463" w14:textId="77777777" w:rsidR="008B4295" w:rsidRDefault="008B42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10 </w:t>
            </w:r>
          </w:p>
        </w:tc>
        <w:tc>
          <w:tcPr>
            <w:tcW w:w="44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FEDF7" w14:textId="77777777" w:rsidR="008B4295" w:rsidRDefault="008B42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Adapter cable CSPIR to BRDN </w:t>
            </w:r>
          </w:p>
        </w:tc>
        <w:tc>
          <w:tcPr>
            <w:tcW w:w="42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8F8D2" w14:textId="77777777" w:rsidR="008B4295" w:rsidRDefault="008B4295">
            <w:pPr>
              <w:rPr>
                <w:sz w:val="20"/>
                <w:szCs w:val="20"/>
              </w:rPr>
            </w:pPr>
          </w:p>
        </w:tc>
        <w:tc>
          <w:tcPr>
            <w:tcW w:w="698" w:type="dxa"/>
            <w:shd w:val="clear" w:color="auto" w:fill="FFFFFF"/>
          </w:tcPr>
          <w:p w14:paraId="0C2E4CD6" w14:textId="77777777" w:rsidR="008B4295" w:rsidRDefault="008B4295">
            <w:pPr>
              <w:rPr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ELTA</w:t>
            </w:r>
          </w:p>
        </w:tc>
      </w:tr>
      <w:tr w:rsidR="00F86481" w14:paraId="4172C525" w14:textId="77777777" w:rsidTr="008B4295">
        <w:tc>
          <w:tcPr>
            <w:tcW w:w="6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3828A" w14:textId="77777777" w:rsidR="008B4295" w:rsidRPr="008B4295" w:rsidRDefault="008B42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44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396F6" w14:textId="77777777" w:rsidR="008B4295" w:rsidRPr="008B4295" w:rsidRDefault="008B42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Ethernet switch</w:t>
            </w:r>
          </w:p>
        </w:tc>
        <w:tc>
          <w:tcPr>
            <w:tcW w:w="42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3495E" w14:textId="77777777" w:rsidR="008B4295" w:rsidRPr="008B4295" w:rsidRDefault="008B4295">
            <w:pPr>
              <w:rPr>
                <w:sz w:val="20"/>
                <w:szCs w:val="20"/>
              </w:rPr>
            </w:pPr>
          </w:p>
        </w:tc>
        <w:tc>
          <w:tcPr>
            <w:tcW w:w="698" w:type="dxa"/>
            <w:shd w:val="clear" w:color="auto" w:fill="FFFFFF"/>
          </w:tcPr>
          <w:p w14:paraId="29824124" w14:textId="77777777" w:rsidR="008B4295" w:rsidRPr="008B4295" w:rsidRDefault="008B42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ELTA</w:t>
            </w:r>
          </w:p>
        </w:tc>
      </w:tr>
      <w:tr w:rsidR="00F86481" w14:paraId="422A3E2B" w14:textId="77777777" w:rsidTr="008B4295">
        <w:tc>
          <w:tcPr>
            <w:tcW w:w="6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DF42E" w14:textId="77777777" w:rsidR="008B4295" w:rsidRDefault="008B42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44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D603A" w14:textId="77777777" w:rsidR="008B4295" w:rsidRDefault="008B42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Power supply for TestJIG</w:t>
            </w:r>
          </w:p>
        </w:tc>
        <w:tc>
          <w:tcPr>
            <w:tcW w:w="42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170E7" w14:textId="77777777" w:rsidR="008B4295" w:rsidRPr="00154D7B" w:rsidRDefault="008B4295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5V</w:t>
            </w:r>
          </w:p>
        </w:tc>
        <w:tc>
          <w:tcPr>
            <w:tcW w:w="698" w:type="dxa"/>
            <w:shd w:val="clear" w:color="auto" w:fill="FFFFFF"/>
          </w:tcPr>
          <w:p w14:paraId="2595340C" w14:textId="77777777" w:rsidR="008B4295" w:rsidRPr="008B4295" w:rsidRDefault="008B4295">
            <w:pPr>
              <w:rPr>
                <w:color w:val="EE0000"/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ELTA</w:t>
            </w:r>
          </w:p>
        </w:tc>
      </w:tr>
      <w:tr w:rsidR="00F86481" w14:paraId="343621E7" w14:textId="77777777" w:rsidTr="008B4295">
        <w:tc>
          <w:tcPr>
            <w:tcW w:w="6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7B423" w14:textId="77777777" w:rsidR="008B4295" w:rsidRDefault="008B42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44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65D8A" w14:textId="77777777" w:rsidR="008B4295" w:rsidRDefault="008B42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Power supply for CSPIR</w:t>
            </w:r>
          </w:p>
        </w:tc>
        <w:tc>
          <w:tcPr>
            <w:tcW w:w="42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F1ACD" w14:textId="77777777" w:rsidR="008B4295" w:rsidRDefault="008B42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12V</w:t>
            </w:r>
          </w:p>
        </w:tc>
        <w:tc>
          <w:tcPr>
            <w:tcW w:w="698" w:type="dxa"/>
            <w:shd w:val="clear" w:color="auto" w:fill="FFFFFF"/>
          </w:tcPr>
          <w:p w14:paraId="61A3EFA2" w14:textId="77777777" w:rsidR="008B4295" w:rsidRPr="008B4295" w:rsidRDefault="008B4295">
            <w:pPr>
              <w:rPr>
                <w:color w:val="EE0000"/>
                <w:sz w:val="20"/>
                <w:szCs w:val="20"/>
              </w:rPr>
            </w:pPr>
          </w:p>
        </w:tc>
      </w:tr>
      <w:tr w:rsidR="00F86481" w14:paraId="1706B528" w14:textId="77777777" w:rsidTr="008B4295">
        <w:tc>
          <w:tcPr>
            <w:tcW w:w="6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A11F9" w14:textId="77777777" w:rsidR="008B4295" w:rsidRDefault="008B42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44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0677B" w14:textId="77777777" w:rsidR="008B4295" w:rsidRDefault="008B42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Power supply for MOFC</w:t>
            </w:r>
          </w:p>
        </w:tc>
        <w:tc>
          <w:tcPr>
            <w:tcW w:w="42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EB46B" w14:textId="77777777" w:rsidR="008B4295" w:rsidRDefault="008B42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28V</w:t>
            </w:r>
          </w:p>
        </w:tc>
        <w:tc>
          <w:tcPr>
            <w:tcW w:w="698" w:type="dxa"/>
            <w:shd w:val="clear" w:color="auto" w:fill="FFFFFF"/>
          </w:tcPr>
          <w:p w14:paraId="1D4C6BCD" w14:textId="77777777" w:rsidR="008B4295" w:rsidRPr="008B4295" w:rsidRDefault="008B4295">
            <w:pPr>
              <w:rPr>
                <w:color w:val="EE0000"/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ELTA</w:t>
            </w:r>
          </w:p>
        </w:tc>
      </w:tr>
      <w:tr w:rsidR="00F86481" w14:paraId="4C4B0CD3" w14:textId="77777777" w:rsidTr="008B4295">
        <w:tc>
          <w:tcPr>
            <w:tcW w:w="6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B237A" w14:textId="6078C30E" w:rsidR="009B0B13" w:rsidRDefault="009B0B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44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D80A" w14:textId="723838B9" w:rsidR="009B0B13" w:rsidRDefault="009B0B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Toolt for Multiport extraction</w:t>
            </w:r>
          </w:p>
        </w:tc>
        <w:tc>
          <w:tcPr>
            <w:tcW w:w="42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8AD82" w14:textId="77777777" w:rsidR="009B0B13" w:rsidRDefault="009B0B13">
            <w:pPr>
              <w:rPr>
                <w:sz w:val="20"/>
                <w:szCs w:val="20"/>
              </w:rPr>
            </w:pPr>
          </w:p>
        </w:tc>
        <w:tc>
          <w:tcPr>
            <w:tcW w:w="698" w:type="dxa"/>
            <w:shd w:val="clear" w:color="auto" w:fill="FFFFFF"/>
          </w:tcPr>
          <w:p w14:paraId="54C51EB4" w14:textId="2A92926E" w:rsidR="009B0B13" w:rsidRDefault="009B0B13">
            <w:pPr>
              <w:rPr>
                <w:color w:val="EE0000"/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ELTA</w:t>
            </w:r>
          </w:p>
        </w:tc>
      </w:tr>
    </w:tbl>
    <w:p w14:paraId="30DD2FA7" w14:textId="77777777" w:rsidR="00A4296E" w:rsidRDefault="00A4296E">
      <w:pPr>
        <w:spacing w:after="80"/>
      </w:pPr>
    </w:p>
    <w:p w14:paraId="0C230D1F" w14:textId="7186947F" w:rsidR="001A7631" w:rsidRDefault="00000000">
      <w:pPr>
        <w:pStyle w:val="ListParagraph"/>
        <w:numPr>
          <w:ilvl w:val="0"/>
          <w:numId w:val="5"/>
        </w:numPr>
        <w:spacing w:after="60"/>
      </w:pPr>
      <w:r>
        <w:t>ting or delivery.</w:t>
      </w:r>
    </w:p>
    <w:sectPr w:rsidR="001A7631">
      <w:headerReference w:type="default" r:id="rId9"/>
      <w:footerReference w:type="default" r:id="rId1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D2A41" w14:textId="77777777" w:rsidR="00B60887" w:rsidRDefault="00B60887">
      <w:r>
        <w:separator/>
      </w:r>
    </w:p>
  </w:endnote>
  <w:endnote w:type="continuationSeparator" w:id="0">
    <w:p w14:paraId="18C0A968" w14:textId="77777777" w:rsidR="00B60887" w:rsidRDefault="00B608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6C108" w14:textId="77777777" w:rsidR="00A4296E" w:rsidRDefault="00000000">
    <w:pPr>
      <w:pBdr>
        <w:top w:val="single" w:sz="4" w:space="2" w:color="CCCCCC"/>
      </w:pBdr>
      <w:tabs>
        <w:tab w:val="right" w:pos="9026"/>
      </w:tabs>
    </w:pPr>
    <w:r>
      <w:rPr>
        <w:color w:val="888888"/>
        <w:sz w:val="16"/>
        <w:szCs w:val="16"/>
      </w:rPr>
      <w:t>This document contains proprietary information of ELTA Electronics Industries Ltd.</w:t>
    </w:r>
    <w:r>
      <w:rPr>
        <w:color w:val="888888"/>
        <w:sz w:val="16"/>
        <w:szCs w:val="16"/>
      </w:rPr>
      <w:tab/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BC10B1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2050E" w14:textId="77777777" w:rsidR="00B60887" w:rsidRDefault="00B60887">
      <w:r>
        <w:separator/>
      </w:r>
    </w:p>
  </w:footnote>
  <w:footnote w:type="continuationSeparator" w:id="0">
    <w:p w14:paraId="3979350C" w14:textId="77777777" w:rsidR="00B60887" w:rsidRDefault="00B608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0CF0A" w14:textId="77777777" w:rsidR="00A4296E" w:rsidRPr="00617FDE" w:rsidRDefault="00617FDE">
    <w:pPr>
      <w:pBdr>
        <w:bottom w:val="single" w:sz="4" w:space="2" w:color="1F3864"/>
      </w:pBdr>
      <w:tabs>
        <w:tab w:val="right" w:pos="9026"/>
      </w:tabs>
      <w:rPr>
        <w:lang w:val="en-US"/>
      </w:rPr>
    </w:pPr>
    <w:r>
      <w:rPr>
        <w:b/>
        <w:bCs/>
        <w:color w:val="1F3864"/>
        <w:sz w:val="18"/>
        <w:szCs w:val="18"/>
        <w:lang w:val="en-US"/>
      </w:rPr>
      <w:t>CDRP integration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7841"/>
    <w:multiLevelType w:val="hybridMultilevel"/>
    <w:tmpl w:val="4F46927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194E24"/>
    <w:multiLevelType w:val="multilevel"/>
    <w:tmpl w:val="EE66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C3E90"/>
    <w:multiLevelType w:val="hybridMultilevel"/>
    <w:tmpl w:val="A634B2E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2A6AE9"/>
    <w:multiLevelType w:val="hybridMultilevel"/>
    <w:tmpl w:val="900803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207C24"/>
    <w:multiLevelType w:val="multilevel"/>
    <w:tmpl w:val="2000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3420" w:hanging="720"/>
      </w:pPr>
    </w:lvl>
    <w:lvl w:ilvl="3">
      <w:start w:val="1"/>
      <w:numFmt w:val="decimal"/>
      <w:pStyle w:val="Heading4"/>
      <w:lvlText w:val="%1.%2.%3.%4"/>
      <w:lvlJc w:val="left"/>
      <w:pPr>
        <w:ind w:left="653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0FA676EE"/>
    <w:multiLevelType w:val="hybridMultilevel"/>
    <w:tmpl w:val="D81A1CD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900B17"/>
    <w:multiLevelType w:val="hybridMultilevel"/>
    <w:tmpl w:val="2272D1A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9615B2"/>
    <w:multiLevelType w:val="multilevel"/>
    <w:tmpl w:val="E3CE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732EB0"/>
    <w:multiLevelType w:val="hybridMultilevel"/>
    <w:tmpl w:val="FE7EE0B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D5729A"/>
    <w:multiLevelType w:val="multilevel"/>
    <w:tmpl w:val="AFF8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2B4E2A"/>
    <w:multiLevelType w:val="hybridMultilevel"/>
    <w:tmpl w:val="BE4E36E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F312B6"/>
    <w:multiLevelType w:val="multilevel"/>
    <w:tmpl w:val="0B9E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2A2F96"/>
    <w:multiLevelType w:val="hybridMultilevel"/>
    <w:tmpl w:val="C354237C"/>
    <w:lvl w:ilvl="0" w:tplc="D1425F5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A906F9"/>
    <w:multiLevelType w:val="hybridMultilevel"/>
    <w:tmpl w:val="3EC0BC86"/>
    <w:lvl w:ilvl="0" w:tplc="D7D48D00">
      <w:start w:val="1"/>
      <w:numFmt w:val="decimal"/>
      <w:lvlText w:val="%1."/>
      <w:lvlJc w:val="left"/>
      <w:pPr>
        <w:ind w:left="560" w:hanging="280"/>
      </w:pPr>
    </w:lvl>
    <w:lvl w:ilvl="1" w:tplc="BFC22E32">
      <w:numFmt w:val="decimal"/>
      <w:lvlText w:val=""/>
      <w:lvlJc w:val="left"/>
    </w:lvl>
    <w:lvl w:ilvl="2" w:tplc="B6E4D330">
      <w:numFmt w:val="decimal"/>
      <w:lvlText w:val=""/>
      <w:lvlJc w:val="left"/>
    </w:lvl>
    <w:lvl w:ilvl="3" w:tplc="7A581460">
      <w:numFmt w:val="decimal"/>
      <w:lvlText w:val=""/>
      <w:lvlJc w:val="left"/>
    </w:lvl>
    <w:lvl w:ilvl="4" w:tplc="0568D218">
      <w:numFmt w:val="decimal"/>
      <w:lvlText w:val=""/>
      <w:lvlJc w:val="left"/>
    </w:lvl>
    <w:lvl w:ilvl="5" w:tplc="7046C4AE">
      <w:numFmt w:val="decimal"/>
      <w:lvlText w:val=""/>
      <w:lvlJc w:val="left"/>
    </w:lvl>
    <w:lvl w:ilvl="6" w:tplc="DB561B1A">
      <w:numFmt w:val="decimal"/>
      <w:lvlText w:val=""/>
      <w:lvlJc w:val="left"/>
    </w:lvl>
    <w:lvl w:ilvl="7" w:tplc="3B4C610A">
      <w:numFmt w:val="decimal"/>
      <w:lvlText w:val=""/>
      <w:lvlJc w:val="left"/>
    </w:lvl>
    <w:lvl w:ilvl="8" w:tplc="2B5E2D48">
      <w:numFmt w:val="decimal"/>
      <w:lvlText w:val=""/>
      <w:lvlJc w:val="left"/>
    </w:lvl>
  </w:abstractNum>
  <w:abstractNum w:abstractNumId="14" w15:restartNumberingAfterBreak="0">
    <w:nsid w:val="3B7B21B6"/>
    <w:multiLevelType w:val="multilevel"/>
    <w:tmpl w:val="450E94A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4B7F0F37"/>
    <w:multiLevelType w:val="hybridMultilevel"/>
    <w:tmpl w:val="543029C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6E28EB"/>
    <w:multiLevelType w:val="hybridMultilevel"/>
    <w:tmpl w:val="DA8E1B1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E20423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403509A"/>
    <w:multiLevelType w:val="hybridMultilevel"/>
    <w:tmpl w:val="CFA448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84218F"/>
    <w:multiLevelType w:val="hybridMultilevel"/>
    <w:tmpl w:val="48DEFF44"/>
    <w:lvl w:ilvl="0" w:tplc="417483DE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EC147F"/>
    <w:multiLevelType w:val="hybridMultilevel"/>
    <w:tmpl w:val="A1B2BD98"/>
    <w:lvl w:ilvl="0" w:tplc="6D3C2E7C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BE10C7"/>
    <w:multiLevelType w:val="hybridMultilevel"/>
    <w:tmpl w:val="FF42359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891243"/>
    <w:multiLevelType w:val="hybridMultilevel"/>
    <w:tmpl w:val="6D9208C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9A79A1"/>
    <w:multiLevelType w:val="hybridMultilevel"/>
    <w:tmpl w:val="3A763F36"/>
    <w:lvl w:ilvl="0" w:tplc="713C97CC">
      <w:start w:val="1"/>
      <w:numFmt w:val="bullet"/>
      <w:lvlText w:val="●"/>
      <w:lvlJc w:val="left"/>
      <w:pPr>
        <w:ind w:left="720" w:hanging="360"/>
      </w:pPr>
    </w:lvl>
    <w:lvl w:ilvl="1" w:tplc="0428B6E8">
      <w:start w:val="1"/>
      <w:numFmt w:val="bullet"/>
      <w:lvlText w:val="○"/>
      <w:lvlJc w:val="left"/>
      <w:pPr>
        <w:ind w:left="1440" w:hanging="360"/>
      </w:pPr>
    </w:lvl>
    <w:lvl w:ilvl="2" w:tplc="683A092E">
      <w:start w:val="1"/>
      <w:numFmt w:val="bullet"/>
      <w:lvlText w:val="■"/>
      <w:lvlJc w:val="left"/>
      <w:pPr>
        <w:ind w:left="2160" w:hanging="360"/>
      </w:pPr>
    </w:lvl>
    <w:lvl w:ilvl="3" w:tplc="7D06C974">
      <w:start w:val="1"/>
      <w:numFmt w:val="bullet"/>
      <w:lvlText w:val="●"/>
      <w:lvlJc w:val="left"/>
      <w:pPr>
        <w:ind w:left="2880" w:hanging="360"/>
      </w:pPr>
    </w:lvl>
    <w:lvl w:ilvl="4" w:tplc="DD2098A2">
      <w:start w:val="1"/>
      <w:numFmt w:val="bullet"/>
      <w:lvlText w:val="○"/>
      <w:lvlJc w:val="left"/>
      <w:pPr>
        <w:ind w:left="3600" w:hanging="360"/>
      </w:pPr>
    </w:lvl>
    <w:lvl w:ilvl="5" w:tplc="20187E62">
      <w:start w:val="1"/>
      <w:numFmt w:val="bullet"/>
      <w:lvlText w:val="■"/>
      <w:lvlJc w:val="left"/>
      <w:pPr>
        <w:ind w:left="4320" w:hanging="360"/>
      </w:pPr>
    </w:lvl>
    <w:lvl w:ilvl="6" w:tplc="1BEEFE9E">
      <w:start w:val="1"/>
      <w:numFmt w:val="bullet"/>
      <w:lvlText w:val="●"/>
      <w:lvlJc w:val="left"/>
      <w:pPr>
        <w:ind w:left="5040" w:hanging="360"/>
      </w:pPr>
    </w:lvl>
    <w:lvl w:ilvl="7" w:tplc="829E74AE">
      <w:start w:val="1"/>
      <w:numFmt w:val="bullet"/>
      <w:lvlText w:val="●"/>
      <w:lvlJc w:val="left"/>
      <w:pPr>
        <w:ind w:left="5760" w:hanging="360"/>
      </w:pPr>
    </w:lvl>
    <w:lvl w:ilvl="8" w:tplc="CB286FE8">
      <w:start w:val="1"/>
      <w:numFmt w:val="bullet"/>
      <w:lvlText w:val="●"/>
      <w:lvlJc w:val="left"/>
      <w:pPr>
        <w:ind w:left="6480" w:hanging="360"/>
      </w:pPr>
    </w:lvl>
  </w:abstractNum>
  <w:abstractNum w:abstractNumId="24" w15:restartNumberingAfterBreak="0">
    <w:nsid w:val="6C2A4DE2"/>
    <w:multiLevelType w:val="hybridMultilevel"/>
    <w:tmpl w:val="387689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CF4679"/>
    <w:multiLevelType w:val="hybridMultilevel"/>
    <w:tmpl w:val="A0BCEEF8"/>
    <w:lvl w:ilvl="0" w:tplc="23026816">
      <w:start w:val="1"/>
      <w:numFmt w:val="bullet"/>
      <w:lvlText w:val="•"/>
      <w:lvlJc w:val="left"/>
      <w:pPr>
        <w:ind w:left="560" w:hanging="280"/>
      </w:pPr>
    </w:lvl>
    <w:lvl w:ilvl="1" w:tplc="77182ED0">
      <w:numFmt w:val="decimal"/>
      <w:lvlText w:val=""/>
      <w:lvlJc w:val="left"/>
    </w:lvl>
    <w:lvl w:ilvl="2" w:tplc="719E5080">
      <w:numFmt w:val="decimal"/>
      <w:lvlText w:val=""/>
      <w:lvlJc w:val="left"/>
    </w:lvl>
    <w:lvl w:ilvl="3" w:tplc="D20CBE04">
      <w:numFmt w:val="decimal"/>
      <w:lvlText w:val=""/>
      <w:lvlJc w:val="left"/>
    </w:lvl>
    <w:lvl w:ilvl="4" w:tplc="265E29D2">
      <w:numFmt w:val="decimal"/>
      <w:lvlText w:val=""/>
      <w:lvlJc w:val="left"/>
    </w:lvl>
    <w:lvl w:ilvl="5" w:tplc="DBA61E84">
      <w:numFmt w:val="decimal"/>
      <w:lvlText w:val=""/>
      <w:lvlJc w:val="left"/>
    </w:lvl>
    <w:lvl w:ilvl="6" w:tplc="F9BE7084">
      <w:numFmt w:val="decimal"/>
      <w:lvlText w:val=""/>
      <w:lvlJc w:val="left"/>
    </w:lvl>
    <w:lvl w:ilvl="7" w:tplc="105ACF14">
      <w:numFmt w:val="decimal"/>
      <w:lvlText w:val=""/>
      <w:lvlJc w:val="left"/>
    </w:lvl>
    <w:lvl w:ilvl="8" w:tplc="AF3AEF32">
      <w:numFmt w:val="decimal"/>
      <w:lvlText w:val=""/>
      <w:lvlJc w:val="left"/>
    </w:lvl>
  </w:abstractNum>
  <w:abstractNum w:abstractNumId="26" w15:restartNumberingAfterBreak="0">
    <w:nsid w:val="7AF31A5F"/>
    <w:multiLevelType w:val="hybridMultilevel"/>
    <w:tmpl w:val="A5C064AA"/>
    <w:lvl w:ilvl="0" w:tplc="3552FB44">
      <w:start w:val="1"/>
      <w:numFmt w:val="bullet"/>
      <w:lvlText w:val="o"/>
      <w:lvlJc w:val="left"/>
      <w:pPr>
        <w:ind w:left="1080" w:hanging="280"/>
      </w:pPr>
    </w:lvl>
    <w:lvl w:ilvl="1" w:tplc="F77AB846">
      <w:numFmt w:val="decimal"/>
      <w:lvlText w:val=""/>
      <w:lvlJc w:val="left"/>
    </w:lvl>
    <w:lvl w:ilvl="2" w:tplc="F452ABAA">
      <w:numFmt w:val="decimal"/>
      <w:lvlText w:val=""/>
      <w:lvlJc w:val="left"/>
    </w:lvl>
    <w:lvl w:ilvl="3" w:tplc="0AF4A72E">
      <w:numFmt w:val="decimal"/>
      <w:lvlText w:val=""/>
      <w:lvlJc w:val="left"/>
    </w:lvl>
    <w:lvl w:ilvl="4" w:tplc="2D8EE9D4">
      <w:numFmt w:val="decimal"/>
      <w:lvlText w:val=""/>
      <w:lvlJc w:val="left"/>
    </w:lvl>
    <w:lvl w:ilvl="5" w:tplc="E842BC54">
      <w:numFmt w:val="decimal"/>
      <w:lvlText w:val=""/>
      <w:lvlJc w:val="left"/>
    </w:lvl>
    <w:lvl w:ilvl="6" w:tplc="518CF4FE">
      <w:numFmt w:val="decimal"/>
      <w:lvlText w:val=""/>
      <w:lvlJc w:val="left"/>
    </w:lvl>
    <w:lvl w:ilvl="7" w:tplc="50309320">
      <w:numFmt w:val="decimal"/>
      <w:lvlText w:val=""/>
      <w:lvlJc w:val="left"/>
    </w:lvl>
    <w:lvl w:ilvl="8" w:tplc="E1483CB6">
      <w:numFmt w:val="decimal"/>
      <w:lvlText w:val=""/>
      <w:lvlJc w:val="left"/>
    </w:lvl>
  </w:abstractNum>
  <w:num w:numId="1" w16cid:durableId="1080373091">
    <w:abstractNumId w:val="23"/>
    <w:lvlOverride w:ilvl="0">
      <w:startOverride w:val="1"/>
    </w:lvlOverride>
  </w:num>
  <w:num w:numId="2" w16cid:durableId="321616721">
    <w:abstractNumId w:val="25"/>
    <w:lvlOverride w:ilvl="0">
      <w:startOverride w:val="1"/>
    </w:lvlOverride>
  </w:num>
  <w:num w:numId="3" w16cid:durableId="1523663030">
    <w:abstractNumId w:val="26"/>
    <w:lvlOverride w:ilvl="0">
      <w:startOverride w:val="1"/>
    </w:lvlOverride>
  </w:num>
  <w:num w:numId="4" w16cid:durableId="674918284">
    <w:abstractNumId w:val="13"/>
    <w:lvlOverride w:ilvl="0">
      <w:startOverride w:val="1"/>
    </w:lvlOverride>
  </w:num>
  <w:num w:numId="5" w16cid:durableId="766076299">
    <w:abstractNumId w:val="18"/>
  </w:num>
  <w:num w:numId="6" w16cid:durableId="523908292">
    <w:abstractNumId w:val="5"/>
  </w:num>
  <w:num w:numId="7" w16cid:durableId="971521320">
    <w:abstractNumId w:val="22"/>
  </w:num>
  <w:num w:numId="8" w16cid:durableId="426734588">
    <w:abstractNumId w:val="17"/>
  </w:num>
  <w:num w:numId="9" w16cid:durableId="301429845">
    <w:abstractNumId w:val="19"/>
  </w:num>
  <w:num w:numId="10" w16cid:durableId="1856915477">
    <w:abstractNumId w:val="2"/>
  </w:num>
  <w:num w:numId="11" w16cid:durableId="1931429850">
    <w:abstractNumId w:val="14"/>
  </w:num>
  <w:num w:numId="12" w16cid:durableId="1630357922">
    <w:abstractNumId w:val="4"/>
  </w:num>
  <w:num w:numId="13" w16cid:durableId="1767772308">
    <w:abstractNumId w:val="20"/>
  </w:num>
  <w:num w:numId="14" w16cid:durableId="95056179">
    <w:abstractNumId w:val="8"/>
  </w:num>
  <w:num w:numId="15" w16cid:durableId="1529559544">
    <w:abstractNumId w:val="11"/>
  </w:num>
  <w:num w:numId="16" w16cid:durableId="1993484830">
    <w:abstractNumId w:val="7"/>
  </w:num>
  <w:num w:numId="17" w16cid:durableId="441192697">
    <w:abstractNumId w:val="1"/>
  </w:num>
  <w:num w:numId="18" w16cid:durableId="1748261298">
    <w:abstractNumId w:val="4"/>
  </w:num>
  <w:num w:numId="19" w16cid:durableId="1389301819">
    <w:abstractNumId w:val="10"/>
  </w:num>
  <w:num w:numId="20" w16cid:durableId="1323238665">
    <w:abstractNumId w:val="9"/>
  </w:num>
  <w:num w:numId="21" w16cid:durableId="1395467435">
    <w:abstractNumId w:val="21"/>
  </w:num>
  <w:num w:numId="22" w16cid:durableId="586890035">
    <w:abstractNumId w:val="15"/>
  </w:num>
  <w:num w:numId="23" w16cid:durableId="597718379">
    <w:abstractNumId w:val="16"/>
  </w:num>
  <w:num w:numId="24" w16cid:durableId="2053769736">
    <w:abstractNumId w:val="0"/>
  </w:num>
  <w:num w:numId="25" w16cid:durableId="1578057658">
    <w:abstractNumId w:val="3"/>
  </w:num>
  <w:num w:numId="26" w16cid:durableId="1894386131">
    <w:abstractNumId w:val="6"/>
  </w:num>
  <w:num w:numId="27" w16cid:durableId="830028122">
    <w:abstractNumId w:val="24"/>
  </w:num>
  <w:num w:numId="28" w16cid:durableId="37292526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296E"/>
    <w:rsid w:val="0001157F"/>
    <w:rsid w:val="00112FB8"/>
    <w:rsid w:val="001160EB"/>
    <w:rsid w:val="00122889"/>
    <w:rsid w:val="00154D7B"/>
    <w:rsid w:val="00160410"/>
    <w:rsid w:val="001A7631"/>
    <w:rsid w:val="001B3E69"/>
    <w:rsid w:val="00247CBC"/>
    <w:rsid w:val="002509D4"/>
    <w:rsid w:val="002B0380"/>
    <w:rsid w:val="0030394C"/>
    <w:rsid w:val="00373F2E"/>
    <w:rsid w:val="003E37EC"/>
    <w:rsid w:val="004C39C5"/>
    <w:rsid w:val="00572E87"/>
    <w:rsid w:val="005C27AE"/>
    <w:rsid w:val="00617FDE"/>
    <w:rsid w:val="00674F83"/>
    <w:rsid w:val="006D7365"/>
    <w:rsid w:val="007557D1"/>
    <w:rsid w:val="00771A1F"/>
    <w:rsid w:val="0081720E"/>
    <w:rsid w:val="00842321"/>
    <w:rsid w:val="00894A4E"/>
    <w:rsid w:val="00894CA1"/>
    <w:rsid w:val="008B4295"/>
    <w:rsid w:val="00940D70"/>
    <w:rsid w:val="009B0B13"/>
    <w:rsid w:val="00A32207"/>
    <w:rsid w:val="00A4296E"/>
    <w:rsid w:val="00A848AF"/>
    <w:rsid w:val="00AD2F8F"/>
    <w:rsid w:val="00AE19CC"/>
    <w:rsid w:val="00B425C8"/>
    <w:rsid w:val="00B47FE8"/>
    <w:rsid w:val="00B60887"/>
    <w:rsid w:val="00B97BD0"/>
    <w:rsid w:val="00BC10B1"/>
    <w:rsid w:val="00BD24B9"/>
    <w:rsid w:val="00C02ECE"/>
    <w:rsid w:val="00C63405"/>
    <w:rsid w:val="00CB1303"/>
    <w:rsid w:val="00CB57EA"/>
    <w:rsid w:val="00CB7B93"/>
    <w:rsid w:val="00D71A01"/>
    <w:rsid w:val="00DC61CE"/>
    <w:rsid w:val="00DF4232"/>
    <w:rsid w:val="00E1636F"/>
    <w:rsid w:val="00E170EF"/>
    <w:rsid w:val="00E527CD"/>
    <w:rsid w:val="00ED2D39"/>
    <w:rsid w:val="00EE327E"/>
    <w:rsid w:val="00F818F1"/>
    <w:rsid w:val="00F86481"/>
    <w:rsid w:val="00FA1003"/>
    <w:rsid w:val="00FC2075"/>
    <w:rsid w:val="00FF1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406C4"/>
  <w15:docId w15:val="{3E7E0E4B-3E70-49A5-A61A-24E6EB6A3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L" w:eastAsia="en-IL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94C"/>
    <w:pPr>
      <w:spacing w:line="360" w:lineRule="auto"/>
    </w:pPr>
  </w:style>
  <w:style w:type="paragraph" w:styleId="Heading1">
    <w:name w:val="heading 1"/>
    <w:link w:val="Heading1Char"/>
    <w:uiPriority w:val="9"/>
    <w:qFormat/>
    <w:pPr>
      <w:numPr>
        <w:numId w:val="12"/>
      </w:numPr>
      <w:pBdr>
        <w:bottom w:val="single" w:sz="6" w:space="3" w:color="1F3864"/>
      </w:pBdr>
      <w:spacing w:before="28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link w:val="Heading2Char"/>
    <w:uiPriority w:val="9"/>
    <w:unhideWhenUsed/>
    <w:qFormat/>
    <w:pPr>
      <w:numPr>
        <w:ilvl w:val="1"/>
        <w:numId w:val="12"/>
      </w:numPr>
      <w:spacing w:before="200" w:after="80"/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link w:val="Heading3Char"/>
    <w:uiPriority w:val="9"/>
    <w:unhideWhenUsed/>
    <w:qFormat/>
    <w:pPr>
      <w:numPr>
        <w:ilvl w:val="2"/>
        <w:numId w:val="12"/>
      </w:numPr>
      <w:spacing w:before="160" w:after="60"/>
      <w:ind w:left="720"/>
      <w:outlineLvl w:val="2"/>
    </w:pPr>
    <w:rPr>
      <w:b/>
      <w:bCs/>
      <w:color w:val="333333"/>
    </w:rPr>
  </w:style>
  <w:style w:type="paragraph" w:styleId="Heading4">
    <w:name w:val="heading 4"/>
    <w:link w:val="Heading4Char"/>
    <w:uiPriority w:val="9"/>
    <w:unhideWhenUsed/>
    <w:qFormat/>
    <w:pPr>
      <w:numPr>
        <w:ilvl w:val="3"/>
        <w:numId w:val="12"/>
      </w:numPr>
      <w:spacing w:before="120" w:after="40"/>
      <w:ind w:left="864"/>
      <w:outlineLvl w:val="3"/>
    </w:pPr>
    <w:rPr>
      <w:b/>
      <w:bCs/>
      <w:color w:val="555555"/>
    </w:rPr>
  </w:style>
  <w:style w:type="paragraph" w:styleId="Heading5">
    <w:name w:val="heading 5"/>
    <w:uiPriority w:val="9"/>
    <w:semiHidden/>
    <w:unhideWhenUsed/>
    <w:qFormat/>
    <w:pPr>
      <w:numPr>
        <w:ilvl w:val="4"/>
        <w:numId w:val="12"/>
      </w:num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numPr>
        <w:ilvl w:val="5"/>
        <w:numId w:val="12"/>
      </w:num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F2E"/>
    <w:pPr>
      <w:keepNext/>
      <w:keepLines/>
      <w:numPr>
        <w:ilvl w:val="6"/>
        <w:numId w:val="1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F2E"/>
    <w:pPr>
      <w:keepNext/>
      <w:keepLines/>
      <w:numPr>
        <w:ilvl w:val="7"/>
        <w:numId w:val="1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F2E"/>
    <w:pPr>
      <w:keepNext/>
      <w:keepLines/>
      <w:numPr>
        <w:ilvl w:val="8"/>
        <w:numId w:val="1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122889"/>
    <w:rPr>
      <w:b/>
      <w:bCs/>
      <w:color w:val="1F3864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17FD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7FDE"/>
  </w:style>
  <w:style w:type="paragraph" w:styleId="Footer">
    <w:name w:val="footer"/>
    <w:basedOn w:val="Normal"/>
    <w:link w:val="FooterChar"/>
    <w:uiPriority w:val="99"/>
    <w:unhideWhenUsed/>
    <w:rsid w:val="00617FD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7FDE"/>
  </w:style>
  <w:style w:type="character" w:customStyle="1" w:styleId="Heading7Char">
    <w:name w:val="Heading 7 Char"/>
    <w:basedOn w:val="DefaultParagraphFont"/>
    <w:link w:val="Heading7"/>
    <w:uiPriority w:val="9"/>
    <w:semiHidden/>
    <w:rsid w:val="00373F2E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F2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F2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373F2E"/>
    <w:pPr>
      <w:keepNext/>
      <w:keepLines/>
      <w:numPr>
        <w:numId w:val="0"/>
      </w:numPr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373F2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73F2E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EE327E"/>
    <w:rPr>
      <w:b/>
      <w:bCs/>
      <w:color w:val="333333"/>
    </w:rPr>
  </w:style>
  <w:style w:type="paragraph" w:styleId="Caption">
    <w:name w:val="caption"/>
    <w:basedOn w:val="Normal"/>
    <w:next w:val="Normal"/>
    <w:uiPriority w:val="35"/>
    <w:unhideWhenUsed/>
    <w:qFormat/>
    <w:rsid w:val="00F818F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3">
    <w:name w:val="toc 3"/>
    <w:basedOn w:val="Normal"/>
    <w:next w:val="Normal"/>
    <w:autoRedefine/>
    <w:uiPriority w:val="39"/>
    <w:unhideWhenUsed/>
    <w:rsid w:val="00E1636F"/>
    <w:pPr>
      <w:spacing w:after="100"/>
      <w:ind w:left="440"/>
    </w:pPr>
  </w:style>
  <w:style w:type="character" w:customStyle="1" w:styleId="Heading4Char">
    <w:name w:val="Heading 4 Char"/>
    <w:basedOn w:val="DefaultParagraphFont"/>
    <w:link w:val="Heading4"/>
    <w:uiPriority w:val="9"/>
    <w:rsid w:val="005C27AE"/>
    <w:rPr>
      <w:b/>
      <w:bCs/>
      <w:color w:val="555555"/>
    </w:rPr>
  </w:style>
  <w:style w:type="character" w:customStyle="1" w:styleId="Heading1Char">
    <w:name w:val="Heading 1 Char"/>
    <w:basedOn w:val="DefaultParagraphFont"/>
    <w:link w:val="Heading1"/>
    <w:uiPriority w:val="9"/>
    <w:rsid w:val="0030394C"/>
    <w:rPr>
      <w:b/>
      <w:bCs/>
      <w:color w:val="1F3864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009932-AB05-4518-8C8D-7C89F29100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4</Pages>
  <Words>663</Words>
  <Characters>3780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Lianne Izkovsky</cp:lastModifiedBy>
  <cp:revision>2</cp:revision>
  <dcterms:created xsi:type="dcterms:W3CDTF">2026-05-26T13:29:00Z</dcterms:created>
  <dcterms:modified xsi:type="dcterms:W3CDTF">2026-06-25T11:17:00Z</dcterms:modified>
</cp:coreProperties>
</file>