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0FA" w:rsidRDefault="006700FA"/>
    <w:p w:rsidR="006700FA" w:rsidRDefault="006700FA"/>
    <w:p w:rsidR="00B6623F" w:rsidRDefault="00B6623F">
      <w:r>
        <w:t xml:space="preserve">We are anticipating regular (approx monthly) reports from Vicky who is the TVS-funded volunteer in Tyume.  We need to add these to the website.  I suggest inserting a link directly from the Home Page and also from the About Us page. The link from the Home Page should take you straight to the latest report. The link from the About Us page should take you to the latest plus previous reports.  </w:t>
      </w:r>
    </w:p>
    <w:p w:rsidR="006E6E03" w:rsidRDefault="006E6E03"/>
    <w:p w:rsidR="00596501" w:rsidRPr="00596501" w:rsidRDefault="00596501" w:rsidP="00596501">
      <w:pPr>
        <w:rPr>
          <w:b/>
          <w:u w:val="single"/>
        </w:rPr>
      </w:pPr>
      <w:r w:rsidRPr="00596501">
        <w:rPr>
          <w:b/>
          <w:u w:val="single"/>
        </w:rPr>
        <w:t xml:space="preserve">Home Page amendments </w:t>
      </w:r>
    </w:p>
    <w:p w:rsidR="00596501" w:rsidRDefault="00596501" w:rsidP="00596501">
      <w:r>
        <w:t xml:space="preserve">Under </w:t>
      </w:r>
      <w:hyperlink r:id="rId4" w:history="1">
        <w:r w:rsidRPr="006700FA">
          <w:rPr>
            <w:rStyle w:val="Hyperlink"/>
            <w:b/>
          </w:rPr>
          <w:t>Click here</w:t>
        </w:r>
      </w:hyperlink>
      <w:r w:rsidRPr="006700FA">
        <w:rPr>
          <w:b/>
        </w:rPr>
        <w:t xml:space="preserve"> to learn more about us</w:t>
      </w:r>
      <w:r>
        <w:rPr>
          <w:b/>
        </w:rPr>
        <w:t xml:space="preserve"> </w:t>
      </w:r>
      <w:r>
        <w:t xml:space="preserve">please insert the following text and links: </w:t>
      </w:r>
    </w:p>
    <w:p w:rsidR="00596501" w:rsidRDefault="00596501" w:rsidP="00596501">
      <w:r w:rsidRPr="00596501">
        <w:rPr>
          <w:b/>
        </w:rPr>
        <w:t xml:space="preserve">You can make a donation to TVS using BT </w:t>
      </w:r>
      <w:hyperlink r:id="rId5" w:history="1">
        <w:r w:rsidRPr="00596501">
          <w:rPr>
            <w:rStyle w:val="Hyperlink"/>
            <w:b/>
          </w:rPr>
          <w:t>MyDonate</w:t>
        </w:r>
      </w:hyperlink>
      <w:r w:rsidRPr="00596501">
        <w:rPr>
          <w:b/>
        </w:rPr>
        <w:t>.</w:t>
      </w:r>
      <w:r>
        <w:t xml:space="preserve">  (This link currently appears on the Contact Us page but should be copied onto the Home Page). </w:t>
      </w:r>
    </w:p>
    <w:p w:rsidR="00596501" w:rsidRPr="00596501" w:rsidRDefault="00596501" w:rsidP="00596501">
      <w:pPr>
        <w:rPr>
          <w:b/>
        </w:rPr>
      </w:pPr>
      <w:r w:rsidRPr="00596501">
        <w:rPr>
          <w:b/>
        </w:rPr>
        <w:t>NEWS UPDATES</w:t>
      </w:r>
    </w:p>
    <w:p w:rsidR="00596501" w:rsidRPr="00596501" w:rsidRDefault="00596501" w:rsidP="00596501">
      <w:r w:rsidRPr="00596501">
        <w:rPr>
          <w:b/>
        </w:rPr>
        <w:t>TVS Newsletter 2014 now available –</w:t>
      </w:r>
      <w:r w:rsidRPr="00596501">
        <w:rPr>
          <w:b/>
          <w:color w:val="548DD4" w:themeColor="text2" w:themeTint="99"/>
        </w:rPr>
        <w:t xml:space="preserve"> Click here</w:t>
      </w:r>
      <w:r>
        <w:rPr>
          <w:b/>
        </w:rPr>
        <w:t xml:space="preserve"> (</w:t>
      </w:r>
      <w:r w:rsidRPr="00596501">
        <w:t>This should take you immediately to the 2014 Newsletter which should be at the end of the list of Newsletters on the</w:t>
      </w:r>
      <w:r w:rsidRPr="00596501">
        <w:rPr>
          <w:b/>
        </w:rPr>
        <w:t xml:space="preserve"> About Us </w:t>
      </w:r>
      <w:r w:rsidRPr="00596501">
        <w:t>page</w:t>
      </w:r>
      <w:r>
        <w:t>)</w:t>
      </w:r>
    </w:p>
    <w:p w:rsidR="00596501" w:rsidRPr="00596501" w:rsidRDefault="00596501" w:rsidP="00596501">
      <w:r w:rsidRPr="00596501">
        <w:rPr>
          <w:b/>
        </w:rPr>
        <w:t xml:space="preserve">TVS’ volunteer Co-ordinator in Tyume, Vicky Riley, is now sending us regular reports about her work in the valley.   </w:t>
      </w:r>
      <w:r w:rsidRPr="00596501">
        <w:rPr>
          <w:b/>
          <w:color w:val="548DD4" w:themeColor="text2" w:themeTint="99"/>
        </w:rPr>
        <w:t xml:space="preserve">Click here </w:t>
      </w:r>
      <w:r w:rsidRPr="00596501">
        <w:rPr>
          <w:b/>
        </w:rPr>
        <w:t>to read Vicky’</w:t>
      </w:r>
      <w:r>
        <w:rPr>
          <w:b/>
        </w:rPr>
        <w:t xml:space="preserve">s latest report </w:t>
      </w:r>
      <w:r>
        <w:t xml:space="preserve">(This should take you directly to Vicky’s latest report). </w:t>
      </w:r>
    </w:p>
    <w:p w:rsidR="00B6623F" w:rsidRDefault="00B6623F"/>
    <w:p w:rsidR="00596501" w:rsidRPr="00596501" w:rsidRDefault="00596501">
      <w:pPr>
        <w:rPr>
          <w:b/>
          <w:u w:val="single"/>
        </w:rPr>
      </w:pPr>
      <w:r w:rsidRPr="00596501">
        <w:rPr>
          <w:b/>
          <w:u w:val="single"/>
        </w:rPr>
        <w:t xml:space="preserve">About Us page amendments </w:t>
      </w:r>
    </w:p>
    <w:p w:rsidR="00B6623F" w:rsidRDefault="00B6623F">
      <w:r>
        <w:t xml:space="preserve">After the block of text (para headed </w:t>
      </w:r>
      <w:r w:rsidRPr="00596501">
        <w:rPr>
          <w:b/>
        </w:rPr>
        <w:t>What do we do</w:t>
      </w:r>
      <w:r>
        <w:t xml:space="preserve">?) please insert: </w:t>
      </w:r>
    </w:p>
    <w:p w:rsidR="00B6623F" w:rsidRPr="00B6623F" w:rsidRDefault="00B6623F">
      <w:r w:rsidRPr="00596501">
        <w:rPr>
          <w:b/>
        </w:rPr>
        <w:t xml:space="preserve">To read News from the Ground </w:t>
      </w:r>
      <w:r w:rsidRPr="00596501">
        <w:rPr>
          <w:b/>
          <w:color w:val="0070C0"/>
        </w:rPr>
        <w:t>click here</w:t>
      </w:r>
      <w:r w:rsidR="00596501">
        <w:rPr>
          <w:b/>
          <w:color w:val="0070C0"/>
        </w:rPr>
        <w:t xml:space="preserve"> </w:t>
      </w:r>
      <w:r w:rsidR="00596501" w:rsidRPr="00596501">
        <w:t>(</w:t>
      </w:r>
      <w:r w:rsidRPr="00596501">
        <w:t xml:space="preserve"> </w:t>
      </w:r>
      <w:r>
        <w:t>This should take you to the latest and (when they arrive) earlier newsletters from Vicky.</w:t>
      </w:r>
      <w:r w:rsidR="00596501">
        <w:t>)</w:t>
      </w:r>
      <w:r>
        <w:t xml:space="preserve"> </w:t>
      </w:r>
    </w:p>
    <w:p w:rsidR="006700FA" w:rsidRDefault="006700FA">
      <w:r>
        <w:t xml:space="preserve">Please upload file: </w:t>
      </w:r>
      <w:r w:rsidRPr="00596501">
        <w:rPr>
          <w:b/>
        </w:rPr>
        <w:t>TVS Newsletter 2014</w:t>
      </w:r>
      <w:r>
        <w:t xml:space="preserve"> to the </w:t>
      </w:r>
      <w:r w:rsidRPr="00596501">
        <w:rPr>
          <w:b/>
        </w:rPr>
        <w:t>About Us</w:t>
      </w:r>
      <w:r>
        <w:t xml:space="preserve"> page – at end of current list of Newsletters </w:t>
      </w:r>
    </w:p>
    <w:p w:rsidR="00596501" w:rsidRDefault="00596501" w:rsidP="00596501">
      <w:r>
        <w:t xml:space="preserve">Please move the </w:t>
      </w:r>
      <w:r w:rsidRPr="00596501">
        <w:rPr>
          <w:b/>
          <w:color w:val="0070C0"/>
        </w:rPr>
        <w:t>link to TVS Committee members</w:t>
      </w:r>
      <w:r>
        <w:t xml:space="preserve"> to the end of the page </w:t>
      </w:r>
    </w:p>
    <w:p w:rsidR="006700FA" w:rsidRDefault="006700FA"/>
    <w:sectPr w:rsidR="006700FA" w:rsidSect="00F538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700FA"/>
    <w:rsid w:val="00596501"/>
    <w:rsid w:val="00623621"/>
    <w:rsid w:val="006700FA"/>
    <w:rsid w:val="006E6E03"/>
    <w:rsid w:val="007506C0"/>
    <w:rsid w:val="00874000"/>
    <w:rsid w:val="00B6623F"/>
    <w:rsid w:val="00C4237E"/>
    <w:rsid w:val="00F538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00F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donate.bt.com/charities/tyumevalleyschools" TargetMode="External"/><Relationship Id="rId4" Type="http://schemas.openxmlformats.org/officeDocument/2006/relationships/hyperlink" Target="http://www.tvschools.org.uk/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2</cp:revision>
  <dcterms:created xsi:type="dcterms:W3CDTF">2014-03-06T17:28:00Z</dcterms:created>
  <dcterms:modified xsi:type="dcterms:W3CDTF">2014-03-06T17:28:00Z</dcterms:modified>
</cp:coreProperties>
</file>