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680"/>
          <w:tab w:val="right" w:leader="none" w:pos="9360"/>
        </w:tabs>
        <w:spacing w:line="240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Guy Beals</w:t>
      </w:r>
    </w:p>
    <w:p w:rsidR="00000000" w:rsidDel="00000000" w:rsidP="00000000" w:rsidRDefault="00000000" w:rsidRPr="00000000" w14:paraId="00000002">
      <w:pPr>
        <w:tabs>
          <w:tab w:val="center" w:leader="none" w:pos="4680"/>
          <w:tab w:val="right" w:leader="none" w:pos="9360"/>
        </w:tabs>
        <w:spacing w:lin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Phone: (303) 495-8899 | Email: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Guymorganb@gmail.com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Rio Grande City, TX, 78582</w:t>
      </w:r>
    </w:p>
    <w:p w:rsidR="00000000" w:rsidDel="00000000" w:rsidP="00000000" w:rsidRDefault="00000000" w:rsidRPr="00000000" w14:paraId="00000003">
      <w:pPr>
        <w:tabs>
          <w:tab w:val="center" w:leader="none" w:pos="4680"/>
          <w:tab w:val="right" w:leader="none" w:pos="9360"/>
        </w:tabs>
        <w:spacing w:lin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LinkedIn: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/GuyBeals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Portfolio: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 GuyMorganB.github.com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GitHub: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/GuyMorganB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ind w:left="54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 driven and tech-savvy developer, certified in full-stack development by the University of Denver. Possessing a passion for innovation that has brought exciting heights. Embraced by an appetite for continuous learning, team collaboration, and problem-solving. Cutting-edge websites, A.I, iOS and Android development propel me. Along with a desire to learn and create innovative tools which enhance people's lives, leverage attention to detail, humility and strong soft skills as an asset within a visionary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07">
      <w:pPr>
        <w:spacing w:after="120" w:lineRule="auto"/>
        <w:ind w:left="54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Technical Skills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JavaScript ES6+, jQuery, Node, Express, MongoDB, MySQL, HTML5, CSS3, Agile, UI/UX (User Interface/User Experience), GitHub, Figma, Miro, Promises, API(Application Program Interface), CCC1, AutoDesk.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Soft Skills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Strong written and Oral communication, team management, strong &amp; reliable team member, leadership, business acumen.</w:t>
      </w:r>
    </w:p>
    <w:p w:rsidR="00000000" w:rsidDel="00000000" w:rsidP="00000000" w:rsidRDefault="00000000" w:rsidRPr="00000000" w14:paraId="00000009">
      <w:pPr>
        <w:spacing w:after="120" w:lineRule="auto"/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Key Accomplishments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Successful entrepreneur for over 7 years, managed annual gross of over $1Million, built a business from the ground up, assembled and managed my own team of 12 W-2 full-time employees, implemented health benefits and retirement packages for company employees. Manager role in previous employment, trained new recruits.</w:t>
      </w:r>
    </w:p>
    <w:p w:rsidR="00000000" w:rsidDel="00000000" w:rsidP="00000000" w:rsidRDefault="00000000" w:rsidRPr="00000000" w14:paraId="0000000A">
      <w:pPr>
        <w:spacing w:after="120" w:lineRule="auto"/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Skills in progress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Java, Python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Career Transition</w:t>
        <w:tab/>
        <w:tab/>
        <w:tab/>
        <w:t xml:space="preserve">Rio Grande City, TX</w:t>
        <w:tab/>
        <w:t xml:space="preserve">Full-Time</w:t>
        <w:tab/>
        <w:t xml:space="preserve">March 2023-Present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59" w:lineRule="auto"/>
        <w:ind w:left="2880" w:hanging="360"/>
        <w:rPr>
          <w:rFonts w:ascii="Calibri" w:cs="Calibri" w:eastAsia="Calibri" w:hAnsi="Calibri"/>
          <w:color w:val="2d2d2d"/>
          <w:u w:val="none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Father abruptly passed away, stepped up to help my mother</w:t>
      </w:r>
    </w:p>
    <w:p w:rsidR="00000000" w:rsidDel="00000000" w:rsidP="00000000" w:rsidRDefault="00000000" w:rsidRPr="00000000" w14:paraId="0000000E">
      <w:pPr>
        <w:spacing w:after="120" w:lineRule="auto"/>
        <w:ind w:left="0" w:firstLine="0"/>
        <w:rPr>
          <w:rFonts w:ascii="Calibri" w:cs="Calibri" w:eastAsia="Calibri" w:hAnsi="Calibri"/>
          <w:b w:val="1"/>
          <w:color w:val="2d2d2d"/>
        </w:rPr>
      </w:pPr>
      <w:r w:rsidDel="00000000" w:rsidR="00000000" w:rsidRPr="00000000">
        <w:rPr>
          <w:rFonts w:ascii="Calibri" w:cs="Calibri" w:eastAsia="Calibri" w:hAnsi="Calibri"/>
          <w:b w:val="1"/>
          <w:color w:val="2d2d2d"/>
          <w:rtl w:val="0"/>
        </w:rPr>
        <w:t xml:space="preserve">Inter-Continental Capital Group</w:t>
        <w:tab/>
        <w:tab/>
        <w:t xml:space="preserve">Melville, NY</w:t>
        <w:tab/>
        <w:tab/>
        <w:t xml:space="preserve">Part-Time</w:t>
        <w:tab/>
        <w:t xml:space="preserve">March 2022-Sept 2022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59" w:lineRule="auto"/>
        <w:ind w:left="2880" w:hanging="360"/>
        <w:rPr>
          <w:rFonts w:ascii="Calibri" w:cs="Calibri" w:eastAsia="Calibri" w:hAnsi="Calibri"/>
          <w:color w:val="2d2d2d"/>
          <w:u w:val="none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NMLS: 2318525 licensed mortgage loan officer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59" w:lineRule="auto"/>
        <w:ind w:left="2880" w:hanging="360"/>
        <w:rPr>
          <w:rFonts w:ascii="Calibri" w:cs="Calibri" w:eastAsia="Calibri" w:hAnsi="Calibri"/>
          <w:color w:val="2d2d2d"/>
          <w:u w:val="none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Worked as Mortgage Officer for the summer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59" w:lineRule="auto"/>
        <w:ind w:left="2880" w:hanging="360"/>
        <w:rPr>
          <w:rFonts w:ascii="Calibri" w:cs="Calibri" w:eastAsia="Calibri" w:hAnsi="Calibri"/>
          <w:color w:val="2d2d2d"/>
          <w:u w:val="none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Assisted clients with acquiring home loans for new purchases and refinances.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59" w:lineRule="auto"/>
        <w:ind w:left="2880" w:hanging="360"/>
        <w:rPr>
          <w:rFonts w:ascii="Calibri" w:cs="Calibri" w:eastAsia="Calibri" w:hAnsi="Calibri"/>
          <w:color w:val="2d2d2d"/>
          <w:u w:val="none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Helped clients gain knowledge about how mortgages work.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59" w:lineRule="auto"/>
        <w:ind w:left="2880" w:hanging="360"/>
        <w:rPr>
          <w:rFonts w:ascii="Calibri" w:cs="Calibri" w:eastAsia="Calibri" w:hAnsi="Calibri"/>
          <w:color w:val="2d2d2d"/>
          <w:u w:val="none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Networked with local realtors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Auto Cosmetics Inc. DBA Car Guys</w:t>
        <w:tab/>
        <w:t xml:space="preserve">Denver, CO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Full-Time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July 2015- July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59" w:lineRule="auto"/>
        <w:ind w:left="2880" w:hanging="360"/>
        <w:rPr>
          <w:rFonts w:ascii="Calibri" w:cs="Calibri" w:eastAsia="Calibri" w:hAnsi="Calibri"/>
          <w:color w:val="2d2d2d"/>
          <w:u w:val="none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Founder of Company: Built and ran a Small Auto Body Shop &amp; Automotive Dealership.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59" w:lineRule="auto"/>
        <w:ind w:left="2880" w:hanging="360"/>
        <w:rPr>
          <w:rFonts w:ascii="Calibri" w:cs="Calibri" w:eastAsia="Calibri" w:hAnsi="Calibri"/>
          <w:color w:val="2d2d2d"/>
          <w:u w:val="none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Responsible for: accounts payable/receivable, profit &amp; loss evaluation, hiring, customer relations, financing, loan creation, brand development &amp; management team leadership.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Integrity Auto Specialists Inc.</w:t>
        <w:tab/>
        <w:tab/>
        <w:t xml:space="preserve">Denver, CO</w:t>
        <w:tab/>
        <w:tab/>
        <w:t xml:space="preserve">Full-Time</w:t>
        <w:tab/>
        <w:t xml:space="preserve">Oct 2010-March 2015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59" w:lineRule="auto"/>
        <w:ind w:left="2880" w:hanging="360"/>
        <w:rPr>
          <w:rFonts w:ascii="Calibri" w:cs="Calibri" w:eastAsia="Calibri" w:hAnsi="Calibri"/>
          <w:color w:val="2d2d2d"/>
          <w:u w:val="none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Account Manager: Managed client relationships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59" w:lineRule="auto"/>
        <w:ind w:left="2880" w:hanging="360"/>
        <w:rPr>
          <w:rFonts w:ascii="Calibri" w:cs="Calibri" w:eastAsia="Calibri" w:hAnsi="Calibri"/>
          <w:color w:val="2d2d2d"/>
          <w:u w:val="none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Worked within a team, time management, self-motivated, charismatic.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59" w:lineRule="auto"/>
        <w:ind w:left="2880" w:hanging="360"/>
        <w:rPr>
          <w:rFonts w:ascii="Calibri" w:cs="Calibri" w:eastAsia="Calibri" w:hAnsi="Calibri"/>
          <w:color w:val="2d2d2d"/>
          <w:u w:val="none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Acquired over a dozen new accounts for the company, assisted in the retention of all accounts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59" w:lineRule="auto"/>
        <w:ind w:left="2880" w:hanging="360"/>
        <w:rPr>
          <w:rFonts w:ascii="Calibri" w:cs="Calibri" w:eastAsia="Calibri" w:hAnsi="Calibri"/>
          <w:color w:val="2d2d2d"/>
          <w:u w:val="none"/>
        </w:rPr>
      </w:pPr>
      <w:r w:rsidDel="00000000" w:rsidR="00000000" w:rsidRPr="00000000">
        <w:rPr>
          <w:rFonts w:ascii="Calibri" w:cs="Calibri" w:eastAsia="Calibri" w:hAnsi="Calibri"/>
          <w:color w:val="2d2d2d"/>
          <w:rtl w:val="0"/>
        </w:rPr>
        <w:t xml:space="preserve">Assisted with the training and development of new trainees.</w:t>
      </w:r>
    </w:p>
    <w:p w:rsidR="00000000" w:rsidDel="00000000" w:rsidP="00000000" w:rsidRDefault="00000000" w:rsidRPr="00000000" w14:paraId="0000001D">
      <w:pPr>
        <w:spacing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1E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| link to repo | link to page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59" w:lineRule="auto"/>
        <w:ind w:left="28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Summary: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59" w:lineRule="auto"/>
        <w:ind w:left="28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Role: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59" w:lineRule="auto"/>
        <w:ind w:left="28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Tools: </w:t>
      </w:r>
    </w:p>
    <w:p w:rsidR="00000000" w:rsidDel="00000000" w:rsidP="00000000" w:rsidRDefault="00000000" w:rsidRPr="00000000" w14:paraId="00000022">
      <w:pPr>
        <w:spacing w:line="259" w:lineRule="auto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Pet-Search | github.com/guymorganb/Pet-Search |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guymorganb.github.io/Pet-Search/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259" w:lineRule="auto"/>
        <w:ind w:left="28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Summary: (MVP) A site that searches adoptable animals across the country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259" w:lineRule="auto"/>
        <w:ind w:left="28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Role: Sole JavaScript Author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259" w:lineRule="auto"/>
        <w:ind w:left="28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Tools: HTML, CSS, JavaScript, jQuery, API’s, Bootstrap, Font Awesome, Modal UI</w:t>
      </w:r>
    </w:p>
    <w:p w:rsidR="00000000" w:rsidDel="00000000" w:rsidP="00000000" w:rsidRDefault="00000000" w:rsidRPr="00000000" w14:paraId="00000026">
      <w:pPr>
        <w:spacing w:line="259" w:lineRule="auto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Weather App | github.com/guymorganb/Weather_App |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guymorganb.github.io/Weather_App/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line="259" w:lineRule="auto"/>
        <w:ind w:left="28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Summary: Weather App that current and future weather conditions for user search 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line="259" w:lineRule="auto"/>
        <w:ind w:left="28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Role: Sole Author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line="259" w:lineRule="auto"/>
        <w:ind w:left="28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Tools: HTML, CSS, JavaScript, jQuery, API, Bootstrap</w:t>
      </w:r>
    </w:p>
    <w:p w:rsidR="00000000" w:rsidDel="00000000" w:rsidP="00000000" w:rsidRDefault="00000000" w:rsidRPr="00000000" w14:paraId="0000002A">
      <w:pPr>
        <w:spacing w:after="160" w:line="259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2B">
      <w:pPr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University of Denver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Certification, Full Stack Web Development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 xml:space="preserve">Denver, CO</w:t>
        <w:tab/>
      </w:r>
    </w:p>
    <w:p w:rsidR="00000000" w:rsidDel="00000000" w:rsidP="00000000" w:rsidRDefault="00000000" w:rsidRPr="00000000" w14:paraId="0000002C">
      <w:pPr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Florida International University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Computer Science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  <w:tab/>
        <w:t xml:space="preserve">Miami, FL</w:t>
      </w:r>
    </w:p>
    <w:p w:rsidR="00000000" w:rsidDel="00000000" w:rsidP="00000000" w:rsidRDefault="00000000" w:rsidRPr="00000000" w14:paraId="0000002D">
      <w:pPr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Red Rocks Community College 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60 credits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  <w:tab/>
        <w:tab/>
        <w:tab/>
        <w:t xml:space="preserve">Lakewood, CO</w:t>
        <w:tab/>
      </w:r>
    </w:p>
    <w:p w:rsidR="00000000" w:rsidDel="00000000" w:rsidP="00000000" w:rsidRDefault="00000000" w:rsidRPr="00000000" w14:paraId="0000002E">
      <w:pPr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Hondros Mortgage College-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Mortgage License - NMLS: 2318525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  <w:tab/>
        <w:tab/>
        <w:t xml:space="preserve">Online</w:t>
      </w:r>
    </w:p>
    <w:p w:rsidR="00000000" w:rsidDel="00000000" w:rsidP="00000000" w:rsidRDefault="00000000" w:rsidRPr="00000000" w14:paraId="0000002F">
      <w:pPr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Colorado Real Estate School</w:t>
        <w:tab/>
        <w:tab/>
        <w:tab/>
        <w:tab/>
        <w:tab/>
        <w:tab/>
        <w:tab/>
        <w:t xml:space="preserve">Denver, CO</w:t>
      </w:r>
    </w:p>
    <w:p w:rsidR="00000000" w:rsidDel="00000000" w:rsidP="00000000" w:rsidRDefault="00000000" w:rsidRPr="00000000" w14:paraId="00000030">
      <w:pPr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Platte Canyon H.S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Diploma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  <w:tab/>
        <w:tab/>
        <w:tab/>
        <w:tab/>
        <w:t xml:space="preserve">Bailey, CO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uymorganb" TargetMode="External"/><Relationship Id="rId5" Type="http://schemas.openxmlformats.org/officeDocument/2006/relationships/styles" Target="styles.xml"/><Relationship Id="rId6" Type="http://schemas.openxmlformats.org/officeDocument/2006/relationships/hyperlink" Target="mailto:Guymorganb@gmail.com" TargetMode="External"/><Relationship Id="rId7" Type="http://schemas.openxmlformats.org/officeDocument/2006/relationships/hyperlink" Target="https://www.linkedin.com/in/guy-beals-ab116519b/" TargetMode="External"/><Relationship Id="rId8" Type="http://schemas.openxmlformats.org/officeDocument/2006/relationships/hyperlink" Target="https://guymorganb.github.io/Personal_P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