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박서현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45-3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넥센타이어</w:t>
            </w:r>
          </w:p>
        </w:tc>
        <w:tc>
          <w:tcPr>
            <w:tcW w:w="1523" w:type="dxa"/>
            <w:shd w:val="clear" w:color="auto" w:fill="auto"/>
            <w:vAlign w:val="center"/>
          </w:tcPr>
          <w:p>
            <w:r>
              <w:t>자동차 인터페이스 연구개발팀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인터페이스 분야에서 쌓아온 경력과 전문성을 바탕으로 LS오토모티브의 혁신적인 기술 개발에 기여하고자 지원하게 되었습니다. 현대모비스와 넥센타이어에서 연구개발 업무를 담당하며 전자제어 및 인터페이스 기술에 대해 심도 있는 경험을 쌓았고, 특히 사용자 경험을 극대화하는 솔루션 개발에 주력해왔습니다. 이러한 경험은 LS오토모티브가 지향하는 미래 모빌리티 기술과 완벽히 부합한다고 확신합니다.</w:t>
              <w:br/>
              <w:br/>
              <w:t>입사 후에는 글로벌 시장에서 경쟁력을 갖춘 제품 개발에 기여하고, 사용자 중심의 인터페이스 설계와 기술 혁신을 통해 LS오토모티브가 업계 리더로 자리 잡는 데 힘을 보태겠습니다. 또한, 팀원들과의 협업을 통해 지속 가능한 성장과 새로운 가치 창출에 이바지하고 싶습니다. 전문성과 열정을 바탕으로 LS오토모티브와 함께 성장하는 모습을 보여드리겠습니다.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사물을 분해하고 원리를 탐구하는 데 흥미를 느끼며 자연스럽게 공학적 사고를 키워왔습니다. 이러한 호기심은 학업과 경력을 통해 기술적 전문성으로 발전했습니다. 현대모비스에서는 전자제어 시스템의 기초를 다지며 자동차 부품 개발의 전 과정을 경험했고, 넥센타이어에서는 인터페이스 연구개발에 집중하며 사용자 중심의 설계를 통해 실질적인 성과를 창출했습니다. </w:t>
              <w:br/>
              <w:br/>
              <w:t>저의 강점은 문제를 다각도로 분석하고 창의적인 해결책을 도출하는 능력입니다. 특히, 다양한 프로젝트를 수행하며 쌓은 협업 경험과 커뮤니케이션 스킬은 복잡한 문제도 효율적으로 해결할 수 있는 밑바탕이 되었습니다. 지속적으로 배우고 성장하려는 자세로 LS오토모티브의 혁신에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연구개발 업무를 수행하며 다양한 팀과의 협업과 리더십 역량을 쌓아왔습니다. 현대모비스 전자제어팀에서는 다부서 간 협업을 통해 전자제어 시스템 개선 프로젝트를 성공적으로 수행한 경험이 있으며, 이를 통해 원활한 커뮤니케이션과 조율 능력을 배양했습니다. 현재 넥센타이어에서는 선임연구원으로서 팀의 방향성을 설정하고, 주요 과제를 주도하며 동료들과의 신뢰를 바탕으로 팀 목표를 효율적으로 달성하고 있습니다. 특히 프로젝트의 초기 기획부터 결과물 구현까지 팀원들의 의견을 적극 반영하며 최적의 성과를 도출하는 것을 최우선으로 생각합니다. 이러한 경험을 기반으로 LS오토모티브에서도 팀원 간 시너지를 극대화하고, 혁신적인 자동차 인터페이스 개발에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박서현입니다. 저는 7년 이상의 자동차 인터페이스 개발 경험을 통해 기술적 전문성과 문제 해결 역량을 키워왔습니다. 현대모비스 전자제어팀에서 복합적인 전자제어 시스템 개발에 참여하며 기초적인 설계부터 양산까지의 전 과정을 경험했습니다. 이후 넥센타이어의 자동차 인터페이스 연구개발팀에서는 사용자 경험을 최적화하는 인터페이스 설계와 신기술 적용 프로젝트를 주도하며 제품 혁신에 기여했습니다. 특히, 다기능 스위치와 조명 제어 시스템 개선을 통해 제품의 완성도를 높이고 고객사의 요구를 충족시키는 데 긍정적인 성과를 이뤄냈습니다. 이러한 경험을 바탕으로 LS오토모티브에서 귀사의 기술력에 기여하며, 사용자 중심의 혁신적인 인터페이스 개발에 함께하고자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넥센타이어</w:t>
            </w:r>
          </w:p>
        </w:tc>
        <w:tc>
          <w:tcPr>
            <w:tcW w:w="1523" w:type="dxa"/>
            <w:shd w:val="clear" w:color="auto" w:fill="auto"/>
            <w:vAlign w:val="center"/>
          </w:tcPr>
          <w:p>
            <w:r>
              <w:t>자동차 인터페이스 연구개발팀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인터페이스 연구개발팀에서 선임연구원으로 근무하며, 차세대 타이어 인터페이스 기술 개발 및 최적화에 주력하였습니다. 주요 업무로는 타이어와 차량 간 데이터 통신 프로토콜 설계, 타이어 성능 모니터링 시스템 개발, 및 스마트 타이어 솔루션 구현을 담당하였습니다. 특히, 실시간 데이터 분석 기반의 타이어 성능 관리 시스템 구축 프로젝트를 주도하여 제품 신뢰성을 15% 향상시키는 성과를 달성하였습니다.</w:t>
              <w:br/>
              <w:br/>
              <w:t>해외 OEM 고객사와의 협업을 통해 맞춤형 인터페이스 요구사항을 분석하고, 이를 반영한 프로토타입 개발 및 테스트를 성공적으로 완료하였습니다. 또한, IoT 및 센서 기술을 활용하여 타이어 상태를 실시간으로 모니터링하는 기술을 도입하고 상용화에 기여하였습니다. 이를 통해 고객사의 유지보수 비용 절감 및 운전자 안전성 증대에 크게 기여하였습니다.</w:t>
              <w:br/>
              <w:br/>
              <w:t>이 과정에서 차량 데이터 분석, 프로토콜 설계, 임베디드 소프트웨어 개발 등 전문 기술을 심화하였으며, 프로젝트 관리 능력과 글로벌 협업 역량을 강화하였습니다. 정량적 데이터 기반의 문제 해결 능력과 타 부서 및 협력사와의 유기적인 협업을 바탕으로 프로젝트를 성공적으로 이끌어내는 데 집중하였습니다.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연구원으로 근무하며 차량용 전자제어 시스템 개발 및 검증을 담당하였습니다. 주요 업무는 ECU(Electronic Control Unit)의 소프트웨어 설계 및 성능 최적화로, 차량 제동 및 주행 안정성을 강화하는 제어 알고리즘 개발에 중점을 두었습니다. 특히, ABS(Anti-lock Braking System) 및 ESP(Electronic Stability Program)의 제어 로직 개선 프로젝트를 주도하여 제동 응답 속도를 기존 대비 15% 향상시키는 성과를 달성했습니다.  </w:t>
              <w:br/>
              <w:br/>
              <w:t>또한, HILS(Hardware-in-the-Loop Simulation)를 활용한 시스템 검증 프로세스를 최적화하여 검증 시간을 20% 단축함으로써 프로젝트 효율성을 높였습니다. 이 과정에서 임베디드 소프트웨어 설계, MATLAB/Simulink를 활용한 모델 기반 설계, CAN 통신 프로토콜 분석 등 전문 기술을 심화시켰으며, 문제 해결 능력과 협업 역량을 강화했습니다. 더불어, 글로벌 OEM 고객과의 기술 협의를 통해 요구 사항을 반영한 맞춤형 솔루션을 제시하며 제품 품질과 신뢰성을 높이는 데 기여했습니다.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