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박선우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Sunwoo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1993.07.22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sunwoo.park@gmail.com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면제</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한온시스템</w:t>
            </w:r>
          </w:p>
        </w:tc>
        <w:tc>
          <w:tcPr>
            <w:tcW w:w="1523" w:type="dxa"/>
            <w:shd w:val="clear" w:color="auto" w:fill="auto"/>
            <w:vAlign w:val="center"/>
          </w:tcPr>
          <w:p>
            <w:r>
              <w:t>HVAC개발팀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2020.08</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TOEIC</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2023.09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최전선에서 차량의 쾌적함과 안전을 책임지는 인터페이스 기술은 단순한 부품을 넘어 운전자의 경험을 좌우하는 핵심 요소라고 생각합니다. 저는 현대모비스와 한온시스템에서 각각 전자제어와 HVAC 개발 업무를 수행하며 시스템 설계부터 품질 확보까지의 전 과정을 경험하였고, 이를 통해 차량 내 사용자 경험을 혁신하는 기술에 깊은 열정을 가지게 되었습니다. LS오토모티브가 자동차 인터페이스 분야에서 선도적인 기술력을 바탕으로 글로벌 시장에서 인정받고 있는 만큼, 저의 전문성과 경험을 융합하여 더 나은 고객 가치를 창출하는 데 기여하고 싶습니다. 입사 후에는 프로젝트 기획 및 개발 단계에서부터 고객 요구를 반영한 혁신적인 솔루션을 제안하며, LS오토모티브가 글로벌 시장에서 더욱 확고한 위상을 다질 수 있도록 노력하겠습니다.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어릴 적부터 사소한 기계 장치에도 깊은 호기심을 갖고 원리와 구조를 탐구하는 데 흥미를 느꼈습니다. 이 같은 관심은 자연스럽게 공학 분야로 이어졌고, 대학 시절부터 자동차 전장 시스템에 매료되어 관련 지식을 쌓아왔습니다.  </w:t>
              <w:br/>
              <w:br/>
              <w:t xml:space="preserve">현대모비스 전자제어팀에서의 첫 직무 경험은 자동차 전장 기술의 기초를 다지는 계기가 되었습니다. 이후 한온시스템 HVAC개발팀에서는 다양한 고객사와 협력하며 프로젝트를 주도적으로 이끌어내는 과정을 통해 문제 해결 능력과 커뮤니케이션 역량을 키웠습니다. 특히, 고객 요구사항을 기술적으로 구현하는 데 있어 꼼꼼한 분석과 효율적인 실행력을 바탕으로 높은 품질의 결과물을 제공해왔습니다.  </w:t>
              <w:br/>
              <w:br/>
              <w:t>저의 강점은 자동차 인터페이스 개발 전반에 걸친 폭넓은 경험과 함께, 기술적 디테일에 대한 깊은 이해입니다. 이를 바탕으로 LS오토모티브가 제공하는 혁신적인 사용자 경험과 품질 중심의 제품 개발에 기여할 자신이 있습니다.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다양한 협업 프로젝트를 통해 팀워크와 리더십의 가치를 깊이 체감하며 성장해왔습니다. 현대모비스 전자제어팀에서는 부품 설계 및 개발 과정에서 타 부서와의 긴밀한 협업을 통해 프로젝트를 성공적으로 완수한 경험이 있습니다. 이후 한온시스템 HVAC개발팀에서는 대리로서 팀 내 프로젝트를 주도하며, 협업의 중심에서 문제를 해결하고 방향성을 제시하는 역할을 맡았습니다. 특히, 여러 이해관계자와의 조율이 필요한 상황에서도 명확한 의사소통과 신뢰를 바탕으로 효율적인 팀워크를 이끌어냈습니다. 이러한 경험들은 LS오토모티브와 같이 첨단 기술과 품질을 중시하는 환경에서 협업의 시너지를 발휘하며 기여할 수 있는 밑거름이 될 것이라 확신합니다.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안녕하십니까, 박선우입니다. 저는 현재 한온시스템 HVAC 개발팀에서 대리로 근무하며 자동차 공조 시스템 설계와 성능 최적화를 담당하고 있습니다. 이전에는 현대모비스 전자제어팀에서 차량 전자제어 시스템 개발에 참여하며 다양한 프로젝트를 성공적으로 수행하였습니다. 이러한 경력을 통해 자동차 부품의 설계부터 양산까지의 전 과정을 깊이 이해할 수 있었으며, 문제 해결 능력과 커뮤니케이션 스킬을 체계적으로 쌓아왔습니다. 특히, 전장 부품의 개발과 검증 업무를 수행하며 쌓은 경험은 LS오토모티브의 자동차 인터페이스 제작에 기여할 수 있는 중요한 자산이 될 것입니다. 변화하는 자동차 산업의 기술 트렌드에 발맞춰 끊임없이 배우고 성장하며, 귀사의 혁신과 품질 경쟁력을 강화하는 데 이바지하겠습니다.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한온시스템</w:t>
            </w:r>
          </w:p>
        </w:tc>
        <w:tc>
          <w:tcPr>
            <w:tcW w:w="1523" w:type="dxa"/>
            <w:shd w:val="clear" w:color="auto" w:fill="auto"/>
            <w:vAlign w:val="center"/>
          </w:tcPr>
          <w:p>
            <w:r>
              <w:t>HVAC개발팀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HVAC 개발팀에서 차량용 공조 시스템 설계 및 개발을 담당하며 제품 기획부터 양산까지 전 과정에 참여했습니다. 주요 업무는 시스템 설계, 성능 검증, 신뢰성 시험 등의 기술적 지원과 협력사 및 내부 유관 부서 간의 협업 조율을 포함하며, 이를 통해 프로젝트의 원활한 진행과 품질 향상을 이끌어냈습니다. </w:t>
              <w:br/>
              <w:br/>
              <w:t xml:space="preserve">특히, 글로벌 완성차 업체를 대상으로 한 신규 HVAC 시스템 개발 프로젝트를 주도하여, 시스템 경량화와 에너지 효율 10% 향상을 성공적으로 구현하였습니다. 이를 기반으로 고객사의 요구 사항을 충족하며 양산 승인까지 이끌어내는 데 기여했습니다. </w:t>
              <w:br/>
              <w:br/>
              <w:t>이 과정에서 열역학, 공기역학, 냉동공조 기술에 대한 전문성을 심화했으며, CAD 및 CAE 툴을 활용한 설계 역량과 문제 해결 능력을 강화하였습니다. 또한, 품질 개선 활동을 통해 불량률을 15% 감소시키는 성과를 거두며 생산 효율성을 높였습니다. 프로젝트 관리 및 커뮤니케이션 역량을 바탕으로 다수의 프로젝트를 성공적으로 수행하며 팀 내 신뢰를 구축했습니다.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2020.08</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전자제어팀에서 차량 전자 제어 시스템 개발 및 개선 업무를 담당하며, 주요 제어 시스템의 설계, 구현, 테스트 과정을 수행하였습니다. 차량 안전성과 주행 성능을 향상시키기 위한 ECU(Electronic Control Unit) 소프트웨어 개발 및 검증을 주도하였으며, 특히 차량 안정성 제어 시스템(ESC) 관련 알고리즘 최적화 프로젝트에 참여하여 시스템 반응 속도를 15% 향상시키는 성과를 달성하였습니다. </w:t>
              <w:br/>
              <w:br/>
              <w:t xml:space="preserve">또한, HILS(Hardware-In-the-Loop Simulation) 환경 구축 및 테스트를 통해 시스템 신뢰성을 제고하는 데 기여하였으며, 협력 부서와의 긴밀한 협업을 통해 개발 일정을 효율적으로 관리하였습니다. 이 과정에서 차량 제어 알고리즘 설계, 임베디드 소프트웨어 개발, 신호 분석 및 디버깅 역량을 강화하였으며, ISO 26262 등 자동차 기능 안전 기준에 대한 이해를 기반으로 품질 관리 프로세스를 준수하였습니다. </w:t>
              <w:br/>
              <w:br/>
              <w:t>특히, 전기차 제어 시스템 관련 신규 프로젝트의 기획 단계부터 참여하여, 시스템 요구사항 분석 및 사양 정의 작업을 성공적으로 수행한 경험이 있습니다. 이를 통해 전자제어 시스템 설계 및 구현 전반에 걸쳐 전문성을 확보하였습니다.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