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박소연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Soyeon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soyeon.park@gmail.com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242</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연세대학교</w:t>
            </w:r>
          </w:p>
        </w:tc>
        <w:tc>
          <w:tcPr>
            <w:tcW w:w="2410" w:type="dxa"/>
            <w:vAlign w:val="center"/>
          </w:tcPr>
          <w:p>
            <w:r>
              <w:t>기계공학과</w:t>
            </w:r>
          </w:p>
        </w:tc>
        <w:tc>
          <w:tcPr>
            <w:tcW w:w="1275" w:type="dxa"/>
            <w:vAlign w:val="center"/>
          </w:tcPr>
          <w:p>
            <w:r>
              <w:t>3.89/4.5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 설계팀</w:t>
            </w:r>
          </w:p>
        </w:tc>
        <w:tc>
          <w:tcPr>
            <w:tcW w:w="1104" w:type="dxa"/>
            <w:shd w:val="clear" w:color="auto" w:fill="auto"/>
            <w:vAlign w:val="center"/>
          </w:tcPr>
          <w:p>
            <w:r>
              <w:t>선임연구원</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혁신적이고 사용자를 중심으로 한 자동차 인터페이스 기술은 자동차 산업에서의 새로운 가능성을 열어가고 있다고 생각합니다. 이러한 비전 아래, 만도와 현대모비스에서 축적한 경험과 역량을 LS오토모티브에서 한 단계 더 발전시키고자 지원하게 되었습니다. 저는 자동차 부품 설계와 제품 개발 분야에서 8년 이상의 경력을 통해 다양한 프로젝트를 성공적으로 수행하며 기술적 전문성과 문제 해결 능력을 갖추었습니다.  </w:t>
              <w:br/>
              <w:br/>
              <w:t>입사 후, LS오토모티브의 전문적인 연구 환경 속에서 자동차 인터페이스 기술의 혁신을 주도하는 인재로 성장하겠습니다. 특히, 사용자 경험과 기술적 완성도를 극대화하는 인터페이스 설계 및 개발에 기여하며, 회사의 글로벌 시장 경쟁력을 강화하는 데 보탬이 되고 싶습니다. 지속적인 자기 개발과 협업을 통해 LS오토모티브의 미래를 함께 만들어 나가겠습니다.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어릴 적부터 사물의 작동 원리에 호기심이 많아 분해와 조립을 반복하며 탐구심을 키워왔습니다. 이 같은 성향은 자연스럽게 공학 분야로의 진로를 이끌었고, 대학 시절부터 자동차 부품 설계와 개발에 큰 흥미를 느꼈습니다. 현대모비스와 만도에서 연구원으로 근무하며 다양한 자동차 인터페이스 설계 및 개발 프로젝트를 수행한 경험은 저의 전문성을 한층 강화시켰습니다.</w:t>
              <w:br/>
              <w:br/>
              <w:t>끊임없는 학습과 문제 해결 능력을 강점으로 삼고 있는 저는, 복잡한 설계 문제를 체계적으로 분석하고 창의적인 해결책을 제시하는 데 자신이 있습니다. 또한, 팀워크를 중시하며 협업을 통해 최상의 결과를 도출해내는 데 주력해왔습니다. 이러한 경험과 역량을 바탕으로 LS오토모티브에서 더 혁신적이고 사용자 친화적인 자동차 인터페이스를 개발하는 데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박소연입니다. 저는 경력 내내 자동차 부품 설계와 제품 개발을 담당하며 협업과 리더십의 중요성을 깊이 체감해왔습니다. 현대모비스에서 다양한 팀과의 협업을 통해 제품 개발 프로젝트를 성공적으로 추진한 경험은 팀워크의 가치를 깨닫게 해주었고, 만도에서는 선임연구원으로서 여러 프로젝트를 이끌며 리더십을 발휘해왔습니다. 특히, 각 부서 간의 의견 차이를 조율하고 일정을 관리하며 팀원들이 최상의 성과를 낼 수 있도록 지원하는 데 주력했습니다. 이러한 경험은 단순히 기술적 성과를 넘어 팀의 시너지를 극대화하는 데 기여할 수 있는 자신감을 심어주었습니다. LS오토모티브와 함께하며 이러한 역량을 발휘해 더 큰 가치를 창출하고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박소연입니다. 저는 지난 8년여 간 자동차 부품 설계와 제품 개발 분야에서 전문성을 쌓아왔습니다. 현대모비스 제품개발팀에서는 차량 내 전장 부품 설계 및 개발을 담당하며 프로젝트 초기 기획부터 양산까지 전 과정을 주도적으로 수행하였습니다. 이후 만도 자동차부품 설계팀에서는 선임연구원으로서 고객 요구사항에 부합하는 최적의 솔루션을 설계하고, 신뢰성 높은 제품을 개발하는 데 집중해왔습니다. 특히, 사용자 편의성과 안전성을 고려한 인터페이스 설계 경험은 LS오토모티브의 제품군과도 밀접하게 연관되어 있다고 생각합니다. 축적된 설계 역량과 프로젝트 관리 경험을 기반으로 LS오토모티브에서 혁신적인 자동차 인터페이스 개발에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 설계팀</w:t>
            </w:r>
          </w:p>
        </w:tc>
        <w:tc>
          <w:tcPr>
            <w:tcW w:w="1104" w:type="dxa"/>
            <w:shd w:val="clear" w:color="auto" w:fill="auto"/>
            <w:vAlign w:val="center"/>
          </w:tcPr>
          <w:p>
            <w:r>
              <w:t>선임연구원</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 설계팀에서 선임연구원으로 근무하며, 첨단 운전자 지원 시스템(ADAS), 서스펜션 및 브레이크 시스템 등 주요 자동차 부품의 설계와 개발 업무를 담당하였습니다. 주행 안전성 향상을 위한 부품 설계 최적화와 신규 기술 도입을 기반으로, 고객사의 요구사항에 부합하는 고품질 제품 개발을 주도하였습니다. </w:t>
              <w:br/>
              <w:br/>
              <w:t>대표적으로, 글로벌 완성차 업체와의 협업 프로젝트에서 서스펜션 시스템의 경량화 설계를 성공적으로 수행하여 차량 연비 개선과 내구성 확보에 기여하였으며, 해당 프로젝트의 성공으로 연간 10억 원 이상의 매출 증대 효과를 창출한 바 있습니다. 또한, 설계 단계에서부터 CAE(Computer Aided Engineering) 검증 프로세스를 도입하여 설계 오류를 15% 이상 감소시키고 개발 기간을 단축하는 성과를 달성하였습니다.</w:t>
              <w:br/>
              <w:br/>
              <w:t>이 과정에서 CAD 설계 및 해석 툴(SolidWorks, CATIA 등)에 대한 전문 지식을 심화하였으며, 고객사와의 협업 및 기술 조율을 통해 프로젝트 관리 능력을 강화하였습니다. 특히, 문제 해결을 위한 논리적 접근법과 데이터 기반의 설계 역량을 바탕으로, 고효율 설계 솔루션을 제공하며 팀 내 신뢰를 구축하였습니다.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 개발팀 연구원으로서 자동차 핵심 부품 개발 및 성능 개선 프로젝트를 주도적으로 수행하였습니다. 주요 업무는 차량 전장 부품 설계, 성능 검증 및 품질 관리로, 특히 전기차(EV) 및 하이브리드 차량용 부품의 최적화에 주력하였습니다. 프로젝트 사례로는 전장 제어 모듈의 경량화 및 효율성 개선 프로젝트를 성공적으로 완료하여 생산 비용을 약 15% 절감하고, 제품 신뢰성을 10% 이상 향상시킨 성과를 달성하였습니다. </w:t>
              <w:br/>
              <w:br/>
              <w:t>업무 수행 과정에서 CAD 및 CAE 소프트웨어를 활용한 설계 및 분석 역량을 심화하였으며, 협력 부서 및 외주 업체와의 원활한 커뮤니케이션을 통해 프로젝트를 기한 내 완료하는 데 기여했습니다. 또한, 실험 데이터를 기반으로 한 원인 분석 및 개선안 도출 경험을 통해 문제 해결 능력을 강화하였고, 최신 자동차 기술 트렌드 및 관련 법규를 반영한 설계 능력을 체계적으로 습득하였습니다. 이러한 경험을 바탕으로 고품질 제품 개발 및 비용 효율성을 동시에 달성할 수 있는 역량을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