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박소현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Sohyun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1993.07.12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sohyun.park@gmail.com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정자동 456</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해당없음</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한양대학교</w:t>
            </w:r>
          </w:p>
        </w:tc>
        <w:tc>
          <w:tcPr>
            <w:tcW w:w="2410" w:type="dxa"/>
            <w:vAlign w:val="center"/>
          </w:tcPr>
          <w:p>
            <w:r>
              <w:t>기계공학과</w:t>
            </w:r>
          </w:p>
        </w:tc>
        <w:tc>
          <w:tcPr>
            <w:tcW w:w="1275" w:type="dxa"/>
            <w:vAlign w:val="center"/>
          </w:tcPr>
          <w:p>
            <w:r>
              <w:t>3.72/4.5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2019.09</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전자제어개발팀</w:t>
            </w:r>
          </w:p>
        </w:tc>
        <w:tc>
          <w:tcPr>
            <w:tcW w:w="1104" w:type="dxa"/>
            <w:shd w:val="clear" w:color="auto" w:fill="auto"/>
            <w:vAlign w:val="center"/>
          </w:tcPr>
          <w:p>
            <w:r>
              <w:t>대리</w:t>
            </w:r>
          </w:p>
        </w:tc>
        <w:tc>
          <w:tcPr>
            <w:tcW w:w="1417" w:type="dxa"/>
            <w:shd w:val="clear" w:color="auto" w:fill="auto"/>
            <w:vAlign w:val="center"/>
          </w:tcPr>
          <w:p>
            <w:r>
              <w:t>4700만원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현대모비스</w:t>
            </w:r>
          </w:p>
        </w:tc>
        <w:tc>
          <w:tcPr>
            <w:tcW w:w="1523" w:type="dxa"/>
            <w:shd w:val="clear" w:color="auto" w:fill="auto"/>
            <w:vAlign w:val="center"/>
          </w:tcPr>
          <w:p>
            <w:r>
              <w:t>전자제어팀</w:t>
            </w:r>
          </w:p>
        </w:tc>
        <w:tc>
          <w:tcPr>
            <w:tcW w:w="1104" w:type="dxa"/>
            <w:shd w:val="clear" w:color="auto" w:fill="auto"/>
            <w:vAlign w:val="center"/>
          </w:tcPr>
          <w:p>
            <w:r>
              <w:t>사원</w:t>
            </w:r>
          </w:p>
        </w:tc>
        <w:tc>
          <w:tcPr>
            <w:tcW w:w="1417" w:type="dxa"/>
            <w:shd w:val="clear" w:color="auto" w:fill="auto"/>
            <w:vAlign w:val="center"/>
          </w:tcPr>
          <w:p>
            <w:r>
              <w:t>3400만원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tcBorders>
            <w:shd w:val="clear" w:color="auto" w:fill="auto"/>
            <w:vAlign w:val="center"/>
          </w:tcPr>
          <w:p>
            <w:r>
              <w:t>기사</w:t>
            </w:r>
          </w:p>
        </w:tc>
        <w:tc>
          <w:tcPr>
            <w:tcW w:w="1778" w:type="dxa"/>
            <w:tcBorders>
              <w:right w:val="single" w:sz="4" w:space="0" w:color="auto"/>
            </w:tcBorders>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산업은 끊임없이 진화하며, 특히 인터페이스 기술은 사용자 경험을 결정짓는 핵심 요소로 자리 잡았습니다. 저는 현대모비스와 만도에서 전자제어 분야를 중심으로 다년간의 경력을 쌓으며, 기능적 안정성과 사용자 편의성을 동시에 만족시키는 기술 개발에 매진해왔습니다. 이러한 경험을 바탕으로 LS오토모티브가 추구하는 혁신적인 자동차 인터페이스 기술에 기여하고자 지원하게 되었습니다.</w:t>
              <w:br/>
              <w:br/>
              <w:t>입사 후, 기존 경험을 토대로 제품의 품질과 안전성을 강화하는 데 주력하는 동시에, 사용자 중심의 인터페이스 개발을 통해 LS오토모티브가 글로벌 시장에서 선도적인 입지를 공고히 하는 데 기여하겠습니다. 또한, 급변하는 기술 트렌드에 발맞춰 지속적으로 학습하고 도전하며 회사와 함께 성장하는 인재가 되고자 합니다.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성장 과정에서 기술에 대한 호기심은 언제나 제 삶의 중심에 있었습니다. 대학 시절 전자제어 시스템에 매료되어 관련 프로젝트에 참여하며 실무 역량을 키웠고, 졸업 후 현대모비스와 만도에서의 실무 경험을 통해 이를 더욱 구체화할 수 있었습니다. 현대모비스에서는 전자제어팀 사원으로 초기 설계 및 검증 프로세스를 익혔고, 만도에서는 전자제어개발팀 대리로서 프로젝트를 주도하며 협업과 문제 해결 능력을 배양했습니다. 다양한 자동차 인터페이스 기술을 다루며 쌓은 경험은 저의 가장 큰 자산이며, 이를 기반으로 LS오토모티브의 기술 발전에 기여할 수 있을 것이라 확신합니다. 분석적 사고와 실행력을 바탕으로 고객 중심의 솔루션을 창출하는 데 앞장서겠습니다.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박소현입니다. 저는 만도와 현대모비스에서 전자제어 개발 업무를 담당하며 다양한 팀과의 협업을 통해 프로젝트를 성공적으로 이끌어온 경험이 있습니다. 특히, 만도에서 신제품 런칭 프로젝트를 담당하며 여러 부서와의 긴밀한 커뮤니케이션을 통해 프로젝트 목표와 일정을 조율했던 경험은 제 리더십을 한층 더 성장시키는 계기가 되었습니다. 각 팀원의 강점을 파악하고 이를 효과적으로 배치함으로써 문제를 해결하고 성과를 극대화할 수 있었습니다. 또한, 현대모비스 재직 당시에는 전자제어팀 내에서 신규 프로세스 도입을 주도하며 팀워크를 강화하고 효율성을 높이는 데 기여했습니다. 이러한 경험들은 제가 협업과 리더십의 가치를 깊이 이해하고, 이를 실무에서 적극적으로 활용할 수 있는 역량을 갖추는 데 큰 밑거름이 되었습니다. LS오토모티브에서도 팀의 목표를 달성하기 위해 소통과 협력을 바탕으로 기여할 준비가 되어 있습니다.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박소현입니다. 저는 약 8년간 자동차 전자제어 분야에서 경험을 쌓아온 전문가입니다. 현대모비스 전자제어팀에서 첫걸음을 내디디며 자동차 전장 시스템의 기초를 탄탄히 다졌고, 이후 만도 전자제어개발팀에서 제품 설계와 프로세스 개선, 품질 관리 등 폭넓은 업무를 경험하며 실질적인 성과를 창출했습니다. 특히, 고객사의 요구사항을 반영한 맞춤형 솔루션을 설계하고, 협업을 통해 프로젝트를 성공적으로 이끌어낸 경험은 저의 문제 해결 능력과 커뮤니케이션 역량을 강화시켰습니다. LS오토모티브의 혁신적인 자동차 인터페이스 제작에 제 경험과 전문성을 더해 고객 중심의 가치 창출에 기여하고자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2019.09</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전자제어개발팀</w:t>
            </w:r>
          </w:p>
        </w:tc>
        <w:tc>
          <w:tcPr>
            <w:tcW w:w="1104" w:type="dxa"/>
            <w:shd w:val="clear" w:color="auto" w:fill="auto"/>
            <w:vAlign w:val="center"/>
          </w:tcPr>
          <w:p>
            <w:r>
              <w:t>대리</w:t>
            </w:r>
          </w:p>
        </w:tc>
        <w:tc>
          <w:tcPr>
            <w:tcW w:w="1417" w:type="dxa"/>
            <w:shd w:val="clear" w:color="auto" w:fill="auto"/>
            <w:vAlign w:val="center"/>
          </w:tcPr>
          <w:p>
            <w:r>
              <w:t>4700만원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전자제어개발팀에서 차량 전자제어 시스템 개발을 담당하며, 제동 및 안정성 제어 시스템(ABS, ESC 등)의 설계, 구현 및 테스트를 수행하였습니다. 주요 업무로는 제어 알고리즘 설계, 소프트웨어 코딩, HIL(하드웨어 인 더 루프) 및 실차 테스트를 통한 성능 검증과 문제점 분석이 포함되었습니다. </w:t>
              <w:br/>
              <w:br/>
              <w:t xml:space="preserve">프로젝트로는 주요 글로벌 완성차 업체와의 협업을 통해 신규 제어 시스템 개발을 성공적으로 완료하였으며, 이를 통해 상용화된 제품의 성능과 안전성을 개선하였습니다. 특히, 제동 제어 알고리즘 최적화를 통해 시스템 반응 시간을 15% 단축하는 성과를 달성하며 고객사의 요구를 충족시켰습니다. </w:t>
              <w:br/>
              <w:br/>
              <w:t>이 과정에서 MATLAB/Simulink와 같은 툴을 활용한 모델 기반 설계(MBD)와 C언어를 활용한 임베디드 소프트웨어 개발 역량을 심화하였으며, 문제 해결 중심의 분석력과 협업 능력을 강화하였습니다. 또한, 실차 환경에서의 테스트 데이터를 기반으로 한 시스템 최적화 경험을 통해 실질적인 성능 개선 방안을 제시하고 구현할 수 있는 전문성을 갖추게 되었습니다.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현대모비스</w:t>
            </w:r>
          </w:p>
        </w:tc>
        <w:tc>
          <w:tcPr>
            <w:tcW w:w="1523" w:type="dxa"/>
            <w:shd w:val="clear" w:color="auto" w:fill="auto"/>
            <w:vAlign w:val="center"/>
          </w:tcPr>
          <w:p>
            <w:r>
              <w:t>전자제어팀</w:t>
            </w:r>
          </w:p>
        </w:tc>
        <w:tc>
          <w:tcPr>
            <w:tcW w:w="1104" w:type="dxa"/>
            <w:shd w:val="clear" w:color="auto" w:fill="auto"/>
            <w:vAlign w:val="center"/>
          </w:tcPr>
          <w:p>
            <w:r>
              <w:t>사원</w:t>
            </w:r>
          </w:p>
        </w:tc>
        <w:tc>
          <w:tcPr>
            <w:tcW w:w="1417" w:type="dxa"/>
            <w:shd w:val="clear" w:color="auto" w:fill="auto"/>
            <w:vAlign w:val="center"/>
          </w:tcPr>
          <w:p>
            <w:r>
              <w:t>3400만원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전자제어팀에서 차량 전자제어 시스템 개발 및 유지보수를 담당하며, 제어 로직 설계와 테스트, 소프트웨어 디버깅 및 성능 최적화에 주력하였습니다. 주요 업무로는 차량의 주행 안정성과 안전성을 강화하기 위한 전자제어 장치(ECU) 소프트웨어 개발 및 검증이 포함되었으며, CAN 통신을 활용한 시스템 간 데이터 인터페이스 설계 및 분석을 수행하였습니다.  </w:t>
              <w:br/>
              <w:br/>
              <w:t xml:space="preserve">주요 프로젝트로는 차세대 전자제어 시스템 개발에 기여하여, 차량의 연비와 성능을 동시에 개선하는 알고리즘 최적화를 성공적으로 구현했습니다. 또한, HILS(Hardware-in-the-Loop Simulation)를 활용한 테스트 환경 구축 및 오류 검출 프로세스를 개선하여 개발 효율성을 20% 이상 향상시킨 성과를 달성하였습니다.  </w:t>
              <w:br/>
              <w:br/>
              <w:t>이 과정에서 MATLAB/Simulink를 활용한 모델 기반 설계(MBD)와 차량 제어 시스템의 프로세스 전반에 대한 전문성을 습득하였으며, 체계적인 문제 해결 능력과 협업 기반의 프로젝트 관리 능력을 강화하였습니다. 특히, 실시간 데이터 분석과 이슈 해결을 통해 제품 품질을 높이고 고객사 요구 사항을 충족시키는 데 기여한 점이 돋보입니다.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