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jihyun.park@gmail.com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전자공학과</w:t>
            </w:r>
          </w:p>
        </w:tc>
        <w:tc>
          <w:tcPr>
            <w:tcW w:w="1275" w:type="dxa"/>
            <w:vAlign w:val="center"/>
          </w:tcPr>
          <w:p>
            <w:r>
              <w:t>3.91/4.5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LG전자</w:t>
            </w:r>
          </w:p>
        </w:tc>
        <w:tc>
          <w:tcPr>
            <w:tcW w:w="1523" w:type="dxa"/>
            <w:shd w:val="clear" w:color="auto" w:fill="auto"/>
            <w:vAlign w:val="center"/>
          </w:tcPr>
          <w:p>
            <w:r>
              <w:t>자동차부품솔루션사업부</w:t>
            </w:r>
          </w:p>
        </w:tc>
        <w:tc>
          <w:tcPr>
            <w:tcW w:w="1104" w:type="dxa"/>
            <w:shd w:val="clear" w:color="auto" w:fill="auto"/>
            <w:vAlign w:val="center"/>
          </w:tcPr>
          <w:p>
            <w:r>
              <w:t>대리</w:t>
            </w:r>
          </w:p>
        </w:tc>
        <w:tc>
          <w:tcPr>
            <w:tcW w:w="1417" w:type="dxa"/>
            <w:shd w:val="clear" w:color="auto" w:fill="auto"/>
            <w:vAlign w:val="center"/>
          </w:tcPr>
          <w:p>
            <w:r>
              <w:t>4600만원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OPIc</w:t>
            </w:r>
          </w:p>
        </w:tc>
        <w:tc>
          <w:tcPr>
            <w:tcW w:w="1777" w:type="dxa"/>
            <w:shd w:val="clear" w:color="auto" w:fill="auto"/>
            <w:vAlign w:val="center"/>
          </w:tcPr>
          <w:p>
            <w:r>
              <w:t>AL</w:t>
            </w:r>
          </w:p>
        </w:tc>
        <w:tc>
          <w:tcPr>
            <w:tcW w:w="1778" w:type="dxa"/>
            <w:tcBorders>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850점</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2024.06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기술과 사람을 연결하는 중요한 가치를 지니고 있습니다. 저는 현대모비스와 LG전자에서 쌓은 경험을 바탕으로, 자동차 부품 설계 및 품질 개선에 기여하며 자동차 인터페이스 분야에 대한 깊은 이해를 키워왔습니다. 특히, 사용자 경험을 최우선으로 고려한 제품 설계와 효율적인 프로세스 관리에 자신 있습니다. LS오토모티브는 혁신적인 기술력으로 글로벌 시장에서 두각을 나타내고 있으며, 이러한 비전을 함께 실현할 수 있다는 점에서 큰 매력을 느꼈습니다. 입사 후에는 기존 경험을 바탕으로 회사의 제품 경쟁력을 강화하고, 소비자가 믿고 선택할 수 있는 고품질의 인터페이스 개발에 기여하고자 합니다. 또한, 급변하는 자동차 산업 트렌드에 발맞춰 지속적인 연구와 협업을 통해 회사의 글로벌 성장을 지원하겠습니다.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전장 산업의 매력에 빠져 이 분야에 첫 발을 내디딘 후, 저는 끊임없는 도전과 배움을 통해 성장해왔습니다. 현대모비스에서 전자제어 시스템 개발 업무를 시작으로, LG전자 자동차부품솔루션사업부에서는 글로벌 프로젝트를 주도하며 기술과 시장의 흐름을 깊이 이해하는 기회를 가졌습니다. 이러한 경험을 통해 프로젝트 관리 능력뿐만 아니라 창의적 문제 해결 능력을 키워왔습니다.  </w:t>
              <w:br/>
              <w:br/>
              <w:t>저의 강점은 꼼꼼한 분석력과 유연한 커뮤니케이션 역량입니다. 다양한 팀과의 협업 속에서 요구사항을 명확히 파악하고 최적의 솔루션을 도출하는 데 강점을 발휘해 왔습니다. 특히, 자동차 인터페이스와 관련된 기술적 경험과 고객 중심의 사고를 바탕으로, LS오토모티브가 제공하는 혁신적인 제품 개발에 기여할 자신이 있습니다. 성실함과 열정을 바탕으로 귀사의 성장을 함께 이끌어가고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안녕하세요, 박지현입니다. 저는 현대모비스와 LG전자에서 쌓은 경험을 통해 다양한 프로젝트를 성공적으로 이끌며 협업과 리더십의 중요성을 깊이 깨달았습니다. 특히, LG전자 자동차부품솔루션사업부에서 글로벌 OEM 고객과의 협업을 담당하며 프로젝트의 초기 기획부터 양산까지 팀원들과 긴밀히 소통하며 완성도 높은 결과물을 만들어낸 경험이 있습니다. 이 과정에서 팀원들의 역량을 최대한 발휘할 수 있도록 조율하고, 문제 상황에서는 책임감을 가지고 솔선수범하며 해결 방안을 제시했습니다. 또한 현대모비스에서는 멀티 기능 스위치 개발 프로젝트를 진행하며 부서 간 협업을 주도해, 효율적인 업무 프로세스를 구축한 바 있습니다. 다양한 이해관계자들과의 소통과 협력을 통해 목표를 달성하는 데 자신감을 갖고 있으며, LS오토모티브의 발전에 기여할 수 있는 리더십을 발휘하고 싶습니다. 감사합니다.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박지현입니다. 저는 현대모비스 전자제어팀에서 커리어를 시작해, LG전자 자동차부품솔루션사업부에서 대리로 근무하며 자동차 부품 개발과 품질 개선에 중요한 역할을 수행해왔습니다. 현대모비스에서는 전자제어 시스템 개발과 테스트를 통해 자동차 인터페이스의 핵심 기술을 이해하고, 이를 실무에 적용하는 방법을 익혔습니다. 이후 LG전자에서는 고객 요구사항에 맞춘 부품 설계와 프로젝트 관리를 주도하며, 글로벌 시장에 적합한 자동차 인터페이스 솔루션을 제공하는 데 기여했습니다. </w:t>
              <w:br/>
              <w:br/>
              <w:t>이 과정에서 쌓은 경험은 기술적 전문성과 문제 해결 능력을 강화시켰으며, 다양한 부서 및 파트너들과 협업하며 커뮤니케이션 역량 또한 키울 수 있었습니다. LS오토모티브에서 저의 경험과 역량을 바탕으로 혁신적인 자동차 인터페이스 개발에 기여하며, 귀사의 성장과 함께 발전하는 인재가 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LG전자</w:t>
            </w:r>
          </w:p>
        </w:tc>
        <w:tc>
          <w:tcPr>
            <w:tcW w:w="1523" w:type="dxa"/>
            <w:shd w:val="clear" w:color="auto" w:fill="auto"/>
            <w:vAlign w:val="center"/>
          </w:tcPr>
          <w:p>
            <w:r>
              <w:t>자동차부품솔루션사업부</w:t>
            </w:r>
          </w:p>
        </w:tc>
        <w:tc>
          <w:tcPr>
            <w:tcW w:w="1104" w:type="dxa"/>
            <w:shd w:val="clear" w:color="auto" w:fill="auto"/>
            <w:vAlign w:val="center"/>
          </w:tcPr>
          <w:p>
            <w:r>
              <w:t>대리</w:t>
            </w:r>
          </w:p>
        </w:tc>
        <w:tc>
          <w:tcPr>
            <w:tcW w:w="1417" w:type="dxa"/>
            <w:shd w:val="clear" w:color="auto" w:fill="auto"/>
            <w:vAlign w:val="center"/>
          </w:tcPr>
          <w:p>
            <w:r>
              <w:t>4600만원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자동차부품솔루션사업부에서 전장 부품 개발 및 프로젝트 관리를 담당하며, 글로벌 완성차 제조사를 대상으로 한 제품 설계, 품질 관리, 양산 프로세스를 총괄했습니다. 주요 업무로는 차량용 전자제어장치(ECU) 설계 및 검증, 고객 요구사항 분석 및 제품 사양 도출, 협력사와의 기술 협의가 포함됩니다. 특히, 신규 프로젝트에서 고객 맞춤형 ECU 개발을 주도하여 양산까지의 전 과정을 성공적으로 수행하였으며, 이를 통해 연간 매출 증대에 기여하였습니다.  </w:t>
              <w:br/>
              <w:br/>
              <w:t xml:space="preserve">다수의 프로젝트를 통해 전장 부품 설계 및 검증 역량을 강화했으며, ISO 26262 및 ASPICE 표준에 기반한 품질 관리 프로세스를 체계적으로 적용하였습니다. 또한, 협력사 및 내부 팀 간의 원활한 커뮤니케이션을 통해 제품 개발 주기를 단축하고 비용 절감 효과를 이끌어냈습니다. 예를 들어, A사의 차량용 디스플레이 ECU 개발 시 초기 설계 단계에서 잠재적인 품질 이슈를 사전에 식별하고 해결하여 양산 후 발생 가능한 결함률을 20% 이상 감소시킨 바 있습니다.  </w:t>
              <w:br/>
              <w:br/>
              <w:t>이를 바탕으로 전장 제품 개발에 대한 전문성과 프로젝트 관리 능력을 배양하였으며, 글로벌 고객사와의 협업 경험을 통해 시장 이해도와 기술 경쟁력을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전자제어팀에서 차량 제어 시스템 개발 및 품질 향상을 위한 업무를 수행하였습니다. 주요 업무로는 차량 전자제어 모듈의 설계 및 검증, 제어 알고리즘 개발, 그리고 시스템 통합 테스트를 담당하였습니다. 특히 차량 주행 안전성을 극대화하기 위한 ABS 및 ESC 제어 로직 최적화 프로젝트에 참여하여, 테스트 주행 데이터 분석과 문제점을 개선하였습니다. </w:t>
              <w:br/>
              <w:br/>
              <w:t>이 과정에서 MATLAB/Simulink를 활용한 제어 알고리즘 설계 및 검증 역량을 갖추었으며, CAN 통신 프로토콜 분석 및 디버깅 경험을 통해 전자제어 시스템의 통합적 이해를 강화했습니다. 또한, 다양한 부서와의 협업을 통해 문제를 해결하고, 품질 개선을 통한 고객 요구사항 만족도를 높이는 데 기여하였습니다. 실제로 특정 모델의 제어 시스템 오류율을 15% 이상 감소시키는 성과를 달성하며, 품질과 신뢰성을 높이는 데 기여한 경험이 있습니다. 이를 통해 전자제어 시스템의 설계부터 검증까지의 전 과정에 대한 전문성을 심화할 수 있었습니다.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