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Jihyun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1992.06.21</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jihyun.park@gmail.com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부산광역시 해운대구 우동 123-4</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연세대학교</w:t>
            </w:r>
          </w:p>
        </w:tc>
        <w:tc>
          <w:tcPr>
            <w:tcW w:w="2410" w:type="dxa"/>
            <w:vAlign w:val="center"/>
          </w:tcPr>
          <w:p>
            <w:r>
              <w:t>기계공학과</w:t>
            </w:r>
          </w:p>
        </w:tc>
        <w:tc>
          <w:tcPr>
            <w:tcW w:w="1275" w:type="dxa"/>
            <w:vAlign w:val="center"/>
          </w:tcPr>
          <w:p>
            <w:r>
              <w:t>3.82/4.5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전장개발팀</w:t>
            </w:r>
          </w:p>
        </w:tc>
        <w:tc>
          <w:tcPr>
            <w:tcW w:w="1104" w:type="dxa"/>
            <w:shd w:val="clear" w:color="auto" w:fill="auto"/>
            <w:vAlign w:val="center"/>
          </w:tcPr>
          <w:p>
            <w:r>
              <w:t>선임연구원</w:t>
            </w:r>
          </w:p>
        </w:tc>
        <w:tc>
          <w:tcPr>
            <w:tcW w:w="1417" w:type="dxa"/>
            <w:shd w:val="clear" w:color="auto" w:fill="auto"/>
            <w:vAlign w:val="center"/>
          </w:tcPr>
          <w:p>
            <w:r>
              <w:t>5500만원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자동차부품개발팀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TEPS</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2024.05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2020.02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2023.07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분야에서의 경험과 전문성을 기반으로, LS오토모티브의 미래를 함께 만들어가고 싶습니다. 현대모비스와 만도에서 쌓아온 연구개발 경험은 자동차 인터페이스 기술의 중요성에 대한 깊은 이해와 시장 변화에 대한 통찰력을 키워주었습니다. 특히, 소비자 편의성과 안전성을 동시에 만족시키는 인터페이스 설계에 대한 제 열정은 LS오토모티브가 지향하는 가치와 맞닿아 있다고 생각합니다.</w:t>
              <w:br/>
              <w:br/>
              <w:t>입사 후에는 기존 경험을 바탕으로 LS오토모티브의 기술력 강화와 혁신적인 제품 개발에 기여하고자 합니다. 동시에, 글로벌 시장에서 LS오토모티브가 선도적인 위치를 확고히 다질 수 있도록 새로운 기술 트렌드를 적극 반영하는 데 힘쓰겠습니다. 기술과 사용자의 연결고리를 더욱 견고히 하여 LS오토모티브가 세계 최고 수준의 자동차 인터페이스 솔루션을 제공하는 데 앞장서겠습니다.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사소한 물건에도 호기심을 가지고 분해하고 조립하며 작동 원리를 탐구하는 것을 즐겼습니다. 이러한 흥미는 대학 시절 전기전자공학을 전공하며 더욱 구체화되었고, 자연스럽게 자동차 전장 개발 분야에 발을 들이게 되었습니다. 현대모비스와 만도에서의 근무 경험은 저에게 자동차 부품 개발의 전 과정에 대한 깊이 있는 이해와 문제 해결 능력을 길러주었습니다. 특히, 사용자와 자동차 간의 인터페이스를 설계하며 기능성과 직관성을 동시에 구현하는 데 집중해왔습니다. </w:t>
              <w:br/>
              <w:br/>
              <w:t>저의 강점은 섬세함과 끈기입니다. 작은 문제도 놓치지 않고 끝까지 해결책을 찾아내는 자세는 지금까지의 많은 프로젝트를 성공으로 이끌 수 있었던 원동력이 되었습니다. LS오토모티브에서 축적된 경험과 강점을 발휘해, 더욱 혁신적이고 사용자 중심적인 자동차 인터페이스를 개발하는 데 기여하고자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부품 개발 분야에서 8년 이상 몸담으며 협업과 리더십의 중요성을 깊이 체감해왔습니다. 현대모비스에서는 다양한 부서와 긴밀히 협력하며 프로젝트를 성공적으로 이끌었고, 만도의 전장개발팀에서는 선임연구원으로서 팀원들의 역량을 최대한 발휘할 수 있는 환경을 조성했습니다. 특히, 여러 이해관계자들과의 원활한 소통과 조율을 통해 문제를 해결하고 목표를 달성한 경험은 저의 가장 큰 자산입니다. 저는 항상 팀의 성과를 최우선으로 두며, 신뢰를 기반으로 한 협업을 통해 혁신적인 결과를 만들어내는 데 주력합니다. LS오토모티브에서도 이 같은 경험과 역량을 바탕으로 자동차 인터페이스 기술 발전에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박지현입니다. 저는 자동차 전장 부품 개발 분야에서 약 9년간의 경력을 쌓아왔습니다. 현대모비스에서 연구원으로 시작해 자동차 부품 설계와 개발 프로세스를 체계적으로 익혔으며, 이후 만도 전장개발팀에서 선임연구원으로 근무하며 차량 인터페이스 관련 기술 개발 및 품질 개선 프로젝트를 주도했습니다. 특히, 사용자 편의성을 고려한 HMI(Human-Machine Interface) 설계와 신뢰성 검증 업무에 강점을 가지고 있습니다. 다양한 협력 부서 및 글로벌 파트너와의 협업 경험을 통해 전문성과 소통 능력을 동시에 키워왔습니다. LS오토모티브의 자동차 인터페이스 기술 개발을 위해 저의 경험과 역량을 적극적으로 발휘하겠습니다.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전장개발팀</w:t>
            </w:r>
          </w:p>
        </w:tc>
        <w:tc>
          <w:tcPr>
            <w:tcW w:w="1104" w:type="dxa"/>
            <w:shd w:val="clear" w:color="auto" w:fill="auto"/>
            <w:vAlign w:val="center"/>
          </w:tcPr>
          <w:p>
            <w:r>
              <w:t>선임연구원</w:t>
            </w:r>
          </w:p>
        </w:tc>
        <w:tc>
          <w:tcPr>
            <w:tcW w:w="1417" w:type="dxa"/>
            <w:shd w:val="clear" w:color="auto" w:fill="auto"/>
            <w:vAlign w:val="center"/>
          </w:tcPr>
          <w:p>
            <w:r>
              <w:t>5500만원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전장개발팀 선임연구원으로서 차량용 전장 시스템 설계 및 개발을 주도적으로 수행하였습니다. 주요 업무로는 센서, ECU 등 차량 제어 시스템의 회로 설계 및 검증, 소프트웨어 개발과 성능 개선을 담당하였으며, 고객 요구사항 분석을 통해 최적화된 솔루션을 제안하였습니다. </w:t>
              <w:br/>
              <w:br/>
              <w:t>대표 프로젝트로는 ADAS(첨단 운전자 보조 시스템) 개발 프로젝트에서 핵심 하드웨어 구성 설계와 소프트웨어 알고리즘 최적화를 통해 제품 성능을 15% 향상시키는 성과를 달성하였습니다. 또한, 신규 전장 부품 양산화 과정에서 생산 공정 개선을 주도하여 생산 비용을 약 10% 절감하였습니다.</w:t>
              <w:br/>
              <w:br/>
              <w:t>이 과정에서 시스템 설계와 프로그래밍(C, C++)은 물론, 주요 차량 네트워크 프로토콜(CAN, LIN, FlexRay)에 대한 전문성을 쌓았으며, 설계 검증과 문제 해결 능력을 강화하였습니다. 특히, 효율적인 협업과 일정 관리 능력을 기반으로 복잡한 프로젝트에서도 성공적으로 결과물을 도출한 경험이 있습니다. 이를 통해 기술적 전문성과 프로젝트 관리 역량을 겸비한 공학 전문가로서의 입지를 다졌습니다.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자동차부품개발팀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자동차부품개발팀 연구원으로서 신차 개발 및 양산을 위한 자동차 부품 설계와 성능 개선 업무를 주도적으로 수행하였습니다. 주요 업무로는 기계 및 전자 부품 설계, 시뮬레이션을 통한 성능 검증, 양산 공정 지원 및 품질 개선 활동이 포함되었습니다. 특히, 최신 전장 시스템 통합 프로젝트에 참여하여 센서 모듈 설계와 테스트 프로세스를 성공적으로 완료함으로써 제품 안정성을 15% 이상 향상시키는 데 기여했습니다. </w:t>
              <w:br/>
              <w:br/>
              <w:t xml:space="preserve">또한, 글로벌 협력사와의 협업을 통해 핵심 부품의 원가 절감 방안을 수립하여 연간 제조 비용을 약 10% 절감하는 성과를 달성하였습니다. 이 과정에서 CAD 설계 도구, 데이터 분석 소프트웨어, 품질 관리 시스템(QMS) 등을 활용하며 설계 및 분석 능력을 심화하였으며, 다국적 팀과의 협업을 통해 커뮤니케이션 및 프로젝트 관리 역량을 강화하였습니다. </w:t>
              <w:br/>
              <w:br/>
              <w:t>실제로, 신규 엔진 제어 모듈 개발 프로젝트에서는 초기 설계부터 양산까지 전 과정을 주도하며, 설계 오류를 사전 검출하는 프로세스를 개선해 개발 기간을 20% 단축하였습니다. 이러한 경험을 통해 자동차 부품 설계 및 개발 전반에 걸친 전문성을 쌓았으며, 품질과 비용, 시간 관리를 균형 있게 최적화하는 능력을 발전시켰습니다.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