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1990.10.23</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jihoon.park90@gmail.com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수원시 영통구 광교로 58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2009.03</w:t>
            </w:r>
          </w:p>
        </w:tc>
        <w:tc>
          <w:tcPr>
            <w:tcW w:w="1276" w:type="dxa"/>
            <w:vAlign w:val="center"/>
          </w:tcPr>
          <w:p>
            <w:r>
              <w:t>2013.02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현대트랜시스</w:t>
            </w:r>
          </w:p>
        </w:tc>
        <w:tc>
          <w:tcPr>
            <w:tcW w:w="1523" w:type="dxa"/>
            <w:shd w:val="clear" w:color="auto" w:fill="auto"/>
            <w:vAlign w:val="center"/>
          </w:tcPr>
          <w:p>
            <w:r>
              <w:t>자동차 부품 설계팀</w:t>
            </w:r>
          </w:p>
        </w:tc>
        <w:tc>
          <w:tcPr>
            <w:tcW w:w="1104" w:type="dxa"/>
            <w:shd w:val="clear" w:color="auto" w:fill="auto"/>
            <w:vAlign w:val="center"/>
          </w:tcPr>
          <w:p>
            <w:r>
              <w:t>과장</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2017.06</w:t>
            </w:r>
          </w:p>
        </w:tc>
        <w:tc>
          <w:tcPr>
            <w:tcW w:w="1276" w:type="dxa"/>
            <w:shd w:val="clear" w:color="auto" w:fill="auto"/>
            <w:vAlign w:val="center"/>
          </w:tcPr>
          <w:p>
            <w:r>
              <w:t>2021.12</w:t>
            </w:r>
          </w:p>
        </w:tc>
        <w:tc>
          <w:tcPr>
            <w:tcW w:w="2051" w:type="dxa"/>
            <w:shd w:val="clear" w:color="auto" w:fill="auto"/>
            <w:vAlign w:val="center"/>
          </w:tcPr>
          <w:p>
            <w:r>
              <w:t>한온시스템</w:t>
            </w:r>
          </w:p>
        </w:tc>
        <w:tc>
          <w:tcPr>
            <w:tcW w:w="1523" w:type="dxa"/>
            <w:shd w:val="clear" w:color="auto" w:fill="auto"/>
            <w:vAlign w:val="center"/>
          </w:tcPr>
          <w:p>
            <w:r>
              <w:t>자동차 열관리 시스템 개발팀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2013.03</w:t>
            </w:r>
          </w:p>
        </w:tc>
        <w:tc>
          <w:tcPr>
            <w:tcW w:w="1276" w:type="dxa"/>
            <w:shd w:val="clear" w:color="auto" w:fill="auto"/>
            <w:vAlign w:val="center"/>
          </w:tcPr>
          <w:p>
            <w:r>
              <w:t>2017.05</w:t>
            </w:r>
          </w:p>
        </w:tc>
        <w:tc>
          <w:tcPr>
            <w:tcW w:w="2051" w:type="dxa"/>
            <w:shd w:val="clear" w:color="auto" w:fill="auto"/>
            <w:vAlign w:val="center"/>
          </w:tcPr>
          <w:p>
            <w:r>
              <w:t>현대모비스</w:t>
            </w:r>
          </w:p>
        </w:tc>
        <w:tc>
          <w:tcPr>
            <w:tcW w:w="1523" w:type="dxa"/>
            <w:shd w:val="clear" w:color="auto" w:fill="auto"/>
            <w:vAlign w:val="center"/>
          </w:tcPr>
          <w:p>
            <w:r>
              <w:t>전장제어팀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소방안전관리자</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소방청</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산업의 핵심은 운전자의 편의성과 안전을 동시에 만족시키는 인터페이스라고 믿습니다. LS오토모티브는 이 분야에서 선도적인 기술력을 보유한 기업으로, 사용자의 경험을 혁신적으로 변화시키는 제품을 개발해왔습니다. 저는 지난 10년간 자동차 부품 설계와 열관리 시스템, 전장제어 분야에서의 실무 경험을 통해 다양한 기술적 도전과 해결 과정을 경험하며 전문성을 쌓아왔습니다. </w:t>
              <w:br/>
              <w:br/>
              <w:t>LS오토모티브에 합류한다면, 이전 경력에서 배운 설계 및 개발 노하우를 적극 활용해 고객 중심의 혁신적인 인터페이스 개발에 기여하고자 합니다. 특히, 시장 변화와 기술 트렌드에 민감하게 대응하며 LS오토모티브의 글로벌 경쟁력을 강화하는 데 일조하고 싶습니다. 성장하는 기업과 함께 지속적으로 기술적 발전을 이루며, 자동차 인터페이스의 새로운 기준을 제시하는 전문가로 자리매김하겠습니다.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기계를 분해하고 조립하며 작동 원리를 탐구하는 데 흥미를 가졌습니다. 이러한 호기심은 자연스럽게 공학에 대한 열정으로 이어졌고, 대학 시절에는 자동차 부품 설계와 전장 시스템 개발에 대해 깊이 연구하며 실력을 쌓았습니다.  </w:t>
              <w:br/>
              <w:br/>
              <w:t xml:space="preserve">현대모비스에서 전장제어팀으로 커리어를 시작한 후, 한온시스템에서는 자동차 열관리 시스템 개발을 담당하며 시스템 통합과 효율적 설계 능력을 키웠습니다. 현재 현대트랜시스에서는 부품 설계팀 과장으로 근무하며 다양한 설계 경험과 협업 능력을 바탕으로 자동차 부품의 품질과 성능을 최적화하는 데 기여하고 있습니다.  </w:t>
              <w:br/>
              <w:br/>
              <w:t>저의 강점은 문제를 구조적으로 분석하고 효율적인 해결책을 도출하는 능력입니다. 또한, 다양한 프로젝트 경험을 통해 다져진 협업과 커뮤니케이션 역량은 팀의 목표를 달성하는 데 중요한 역할을 해왔습니다. 이러한 경험과 역량을 발휘하여 LS오토모티브의 혁신적인 자동차 인터페이스 개발에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현대트랜시스에서 과장으로 근무하며 다수의 협업 프로젝트를 성공적으로 이끈 경험이 있습니다. 특히, 부품 설계 과정에서 설계팀과 생산팀 간의 긴밀한 협력 체계를 구축하고, 의견 조율을 통해 최적의 결과물을 도출해낸 경험은 저의 협업 역량을 한층 더 성장시켰습니다. 이전 한온시스템에서는 열관리 시스템 개발 과정에서 팀원들과의 적극적인 소통과 문제 해결에 앞장섰으며, 현대모비스에서는 프로젝트 초기 단계부터 끝까지 팀의 목표를 명확히 설정하고 이끌며 성공적인 결과를 만들어냈습니다. 이러한 경험을 바탕으로 팀원 간의 신뢰를 형성하고, 다양한 부서와 원활히 협력하는 리더십의 중요성을 깊이 깨달았습니다. LS오토모티브에서도 이러한 경험을 활용해 최적의 성과를 창출하며 조직의 가치를 높이는 데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저는 10년 이상의 자동차 부품 설계 및 개발 경험을 통해 자동차 인터페이스 기술의 전문성과 실무 역량을 쌓아왔습니다. 현대모비스 전장제어팀에서의 첫 경력을 시작으로, 전장 부품 설계와 시스템 통합 경험을 통해 기초를 다졌으며, 한온시스템에서는 열관리 시스템 개발을 통해 자동차 부품의 성능 최적화와 신뢰성 확보에 주력했습니다. 현재 현대트랜시스에서는 자동차 부품 설계팀의 과장으로서, 다양한 인터페이스 부품 설계를 이끌며 프로젝트 관리와 팀워크의 중요성을 몸소 체감하고 있습니다. 이러한 경험을 통해 설계부터 양산까지의 전 과정을 아우르는 통찰력을 갖추었으며, LS오토모티브의 혁신적인 인터페이스 기술 개발에 기여할 수 있는 준비가 되어 있습니다. 전문성과 책임감을 바탕으로 귀사의 성장에 동참하고자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현대트랜시스</w:t>
            </w:r>
          </w:p>
        </w:tc>
        <w:tc>
          <w:tcPr>
            <w:tcW w:w="1523" w:type="dxa"/>
            <w:shd w:val="clear" w:color="auto" w:fill="auto"/>
            <w:vAlign w:val="center"/>
          </w:tcPr>
          <w:p>
            <w:r>
              <w:t>자동차 부품 설계팀</w:t>
            </w:r>
          </w:p>
        </w:tc>
        <w:tc>
          <w:tcPr>
            <w:tcW w:w="1104" w:type="dxa"/>
            <w:shd w:val="clear" w:color="auto" w:fill="auto"/>
            <w:vAlign w:val="center"/>
          </w:tcPr>
          <w:p>
            <w:r>
              <w:t>과장</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부품 설계팀의 과장으로서, 주력 제품인 변속기 및 구동 시스템 부품 설계와 개발을 담당하며 제품의 성능과 품질을 극대화하는 데 기여하였습니다. 주요 업무로는 신제품 설계, 기존 제품의 구조 개선, CAD 및 CAE 소프트웨어를 활용한 3D 모델링 및 해석, 그리고 양산 프로세스 검증 및 품질 관리가 포함되었습니다. </w:t>
              <w:br/>
              <w:br/>
              <w:t xml:space="preserve">주요 프로젝트로는 전기차용 변속기 부품 경량화 설계를 성공적으로 수행하여 제품 중량을 10% 감소시키는 동시에 내구성을 15% 향상시킨 바 있습니다. 또한, 글로벌 OEM 고객사의 요구사항을 반영한 맞춤형 설계 프로젝트를 주도하며, 납기 준수와 고객 만족도를 높이는 성과를 달성하였습니다. </w:t>
              <w:br/>
              <w:br/>
              <w:t>이 과정에서 기계 설계 역량, 재료 공학 지식, 프로젝트 관리 능력을 체계적으로 강화하였으며, 협력 부서 및 협력사와의 원활한 커뮤니케이션을 통해 문제 해결 능력을 발휘하였습니다. 특히, 설계 변경으로 인한 생산 공정 최적화 사례를 통해 연간 제조 비용을 약 5% 절감하는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2017.06</w:t>
            </w:r>
          </w:p>
        </w:tc>
        <w:tc>
          <w:tcPr>
            <w:tcW w:w="1276" w:type="dxa"/>
            <w:shd w:val="clear" w:color="auto" w:fill="auto"/>
            <w:vAlign w:val="center"/>
          </w:tcPr>
          <w:p>
            <w:r>
              <w:t>2021.12</w:t>
            </w:r>
          </w:p>
        </w:tc>
        <w:tc>
          <w:tcPr>
            <w:tcW w:w="2051" w:type="dxa"/>
            <w:shd w:val="clear" w:color="auto" w:fill="auto"/>
            <w:vAlign w:val="center"/>
          </w:tcPr>
          <w:p>
            <w:r>
              <w:t>한온시스템</w:t>
            </w:r>
          </w:p>
        </w:tc>
        <w:tc>
          <w:tcPr>
            <w:tcW w:w="1523" w:type="dxa"/>
            <w:shd w:val="clear" w:color="auto" w:fill="auto"/>
            <w:vAlign w:val="center"/>
          </w:tcPr>
          <w:p>
            <w:r>
              <w:t>자동차 열관리 시스템 개발팀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자동차 열관리 시스템 개발팀에서 대리로 근무하며, 차량의 열관리 시스템 설계 및 최적화를 주요 업무로 수행했습니다. 차량용 공조 시스템과 배터리 열관리 시스템 개발 프로젝트를 주도적으로 진행하며, 제품 설계부터 테스트, 양산까지의 전 과정을 관리했습니다. 특히, 전기차(EV) 및 하이브리드 차량의 열효율 개선을 위한 신규 기술 도입 프로젝트에서 핵심 역할을 수행하며, 열 손실을 15% 이상 감소시키는 성과를 달성했습니다.</w:t>
              <w:br/>
              <w:br/>
              <w:t>이 과정에서 열역학 및 유체역학에 대한 전문성을 심화했으며, MATLAB, CATIA, CFD 툴 등을 활용한 설계 및 시뮬레이션 역량을 강화했습니다. 또한, 협력업체 및 타 부서와의 유기적인 협업을 통해 프로젝트 목표를 초과 달성하며, 고객사의 기술 요구사항을 충족하는 최적의 솔루션을 제공했습니다. 실제로, 고객사로부터 품질 향상에 대한 우수 협력사 표창을 수상한 바 있습니다. 이러한 경험을 바탕으로 자동차 열관리 시스템 분야에서 기술적 전문성과 문제 해결 능력을 겸비하게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2013.03</w:t>
            </w:r>
          </w:p>
        </w:tc>
        <w:tc>
          <w:tcPr>
            <w:tcW w:w="1276" w:type="dxa"/>
            <w:shd w:val="clear" w:color="auto" w:fill="auto"/>
            <w:vAlign w:val="center"/>
          </w:tcPr>
          <w:p>
            <w:r>
              <w:t>2017.05</w:t>
            </w:r>
          </w:p>
        </w:tc>
        <w:tc>
          <w:tcPr>
            <w:tcW w:w="2051" w:type="dxa"/>
            <w:shd w:val="clear" w:color="auto" w:fill="auto"/>
            <w:vAlign w:val="center"/>
          </w:tcPr>
          <w:p>
            <w:r>
              <w:t>현대모비스</w:t>
            </w:r>
          </w:p>
        </w:tc>
        <w:tc>
          <w:tcPr>
            <w:tcW w:w="1523" w:type="dxa"/>
            <w:shd w:val="clear" w:color="auto" w:fill="auto"/>
            <w:vAlign w:val="center"/>
          </w:tcPr>
          <w:p>
            <w:r>
              <w:t>전장제어팀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전장제어팀에서 자동차 전장 시스템의 설계 및 개발을 담당하며 전자제어 유닛(ECU) 개발 및 소프트웨어 검증 업무를 수행하였습니다. 주요 업무로는 전자제어 시스템의 요구사항 분석, 하드웨어 및 소프트웨어 설계, 그리고 시스템 검증 및 최적화 작업이 포함되었습니다. 특히, 차량 안전 시스템의 개선 프로젝트에 참여하여 센서 데이터 처리 알고리즘을 최적화하고, 이를 통해 시스템 반응 속도를 15% 향상시키는 성과를 달성하였습니다.</w:t>
              <w:br/>
              <w:br/>
              <w:t>또한, 전장 시스템의 품질 관리 및 국제 인증(ISO 26262) 프로세스를 준수하며, 제품의 신뢰성을 높이는 데 기여하였습니다. 프로젝트 진행 시 협력사와의 기술적 커뮤니케이션 및 협업을 통해 문제 해결 능력을 강화하였으며, 이를 통해 일정 준수와 품질 향상을 성공적으로 이루어냈습니다. 이러한 경험을 통해 전장 시스템 설계 및 검증 전반에 대한 전문성을 확보하였으며, 효율적인 문제 분석 및 시스템 최적화 역량을 체득하였습니다.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