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박지훈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Jihoon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jihoon.park92@gmail.com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야탑로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010-8765-4321</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2015.09</w:t>
            </w:r>
          </w:p>
        </w:tc>
        <w:tc>
          <w:tcPr>
            <w:tcW w:w="1276" w:type="dxa"/>
            <w:vAlign w:val="center"/>
          </w:tcPr>
          <w:p>
            <w:r>
              <w:t>2017.08</w:t>
            </w:r>
          </w:p>
        </w:tc>
        <w:tc>
          <w:tcPr>
            <w:tcW w:w="2410" w:type="dxa"/>
            <w:vAlign w:val="center"/>
          </w:tcPr>
          <w:p>
            <w:r>
              <w:t>KAIST</w:t>
            </w:r>
          </w:p>
        </w:tc>
        <w:tc>
          <w:tcPr>
            <w:tcW w:w="2410" w:type="dxa"/>
            <w:vAlign w:val="center"/>
          </w:tcPr>
          <w:p>
            <w:r>
              <w:t>자동차공학과 (석사)</w:t>
            </w:r>
          </w:p>
        </w:tc>
        <w:tc>
          <w:tcPr>
            <w:tcW w:w="1275" w:type="dxa"/>
            <w:vAlign w:val="center"/>
          </w:tcPr>
          <w:p>
            <w:r>
              <w:t>4.02/4.5</w:t>
            </w:r>
          </w:p>
        </w:tc>
        <w:tc>
          <w:tcPr>
            <w:tcW w:w="993" w:type="dxa"/>
            <w:vAlign w:val="center"/>
          </w:tcPr>
          <w:p>
            <w:r>
              <w:t>대전광역시</w:t>
            </w:r>
          </w:p>
        </w:tc>
        <w:tc>
          <w:tcPr>
            <w:tcW w:w="1058" w:type="dxa"/>
            <w:vAlign w:val="center"/>
          </w:tcPr>
          <w:p>
            <w:r>
              <w:t>졸업</w:t>
            </w:r>
          </w:p>
        </w:tc>
      </w:tr>
      <w:tr w:rsidR="002043AF" w:rsidTr="00AB349D">
        <w:trPr>
          <w:trHeight w:val="412"/>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두산모빌리티이노베이션</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2017.09</w:t>
            </w:r>
          </w:p>
        </w:tc>
        <w:tc>
          <w:tcPr>
            <w:tcW w:w="1276" w:type="dxa"/>
            <w:shd w:val="clear" w:color="auto" w:fill="auto"/>
            <w:vAlign w:val="center"/>
          </w:tcPr>
          <w:p>
            <w:r>
              <w:t>2021.06</w:t>
            </w:r>
          </w:p>
        </w:tc>
        <w:tc>
          <w:tcPr>
            <w:tcW w:w="2051" w:type="dxa"/>
            <w:shd w:val="clear" w:color="auto" w:fill="auto"/>
            <w:vAlign w:val="center"/>
          </w:tcPr>
          <w:p>
            <w:r>
              <w:t>현대모비스</w:t>
            </w:r>
          </w:p>
        </w:tc>
        <w:tc>
          <w:tcPr>
            <w:tcW w:w="1523" w:type="dxa"/>
            <w:shd w:val="clear" w:color="auto" w:fill="auto"/>
            <w:vAlign w:val="center"/>
          </w:tcPr>
          <w:p>
            <w:r>
              <w:t>차량제어시스템팀</w:t>
            </w:r>
          </w:p>
        </w:tc>
        <w:tc>
          <w:tcPr>
            <w:tcW w:w="1104" w:type="dxa"/>
            <w:shd w:val="clear" w:color="auto" w:fill="auto"/>
            <w:vAlign w:val="center"/>
          </w:tcPr>
          <w:p>
            <w:r>
              <w:t>주임연구원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첨단 기술 발전에 기여하고자 하는 열정으로 LS오토모티브에 지원하게 되었습니다. 현대모비스와 두산모빌리티이노베이션에서 각각 차량제어시스템과 제품개발 업무를 수행하며 쌓은 경험은 자동차 인터페이스의 중요성과 기술적 완성도를 깊이 이해하는 데 큰 밑거름이 되었습니다. 특히, 사용자의 편의성과 안전을 고려한 설계와 혁신적인 솔루션 개발에 대한 제 강점은 LS오토모티브가 추구하는 가치와 부합한다고 믿습니다.</w:t>
              <w:br/>
              <w:br/>
              <w:t>입사 후에는 기존 경험을 바탕으로 LS오토모티브의 제품 경쟁력 강화에 기여하고자 합니다. 더 나아가, 자동차 인터페이스 기술의 글로벌 트렌드와 시장 수요를 반영한 창의적인 아이디어를 제안하며 회사의 기술 리더십 확립에 일조하겠습니다. 성장 가능성이 무한한 LS오토모티브와 함께 도전과 혁신의 여정을 함께하고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세상의 작동 원리에 대한 호기심이 많아 사물을 분해하고 조립하며 분석하는 것을 즐겼습니다. 이러한 성향은 자연스럽게 공학적 사고로 이어졌고, 대학에서 기계공학을 전공하며 제 진로를 구체화할 수 있었습니다. </w:t>
              <w:br/>
              <w:br/>
              <w:t xml:space="preserve">현대모비스에서 차량제어시스템 개발 업무를 통해 자동차 전장 시스템에 대한 전문성을 쌓았고, 이후 두산모빌리티이노베이션에서는 제품 개발 전반을 아우르며 프로젝트 관리 능력을 키웠습니다. 이 과정에서 축적된 경험은 기계적 설계와 전자적 제어를 유기적으로 연결하는 저만의 강점으로 자리 잡았습니다. </w:t>
              <w:br/>
              <w:br/>
              <w:t>문제를 다각도로 분석하고 최적의 솔루션을 제시하는 능력, 그리고 팀원들과의 원활한 소통을 통해 프로젝트를 성공적으로 이끌어가는 역량은 제가 가장 자신 있는 부분입니다. 급변하는 자동차 산업 환경에서 LS오토모티브와 함께 혁신적인 인터페이스를 개발하며 기여하고자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박지훈입니다. 저는 현대모비스와 두산모빌리티이노베이션에서 제품 개발과 차량 제어 시스템 분야를 담당하며 다수의 프로젝트를 성공적으로 이끌어온 경험이 있습니다. 특히, 다양한 직무와 부서 간의 협업을 통해 복잡한 문제를 해결하며 탁월한 팀워크를 발휘해왔습니다. 현대모비스에서는 차량 제어 시스템 개발 프로젝트의 주요 역할을 맡아 팀원들과 긴밀히 소통하며 목표를 달성했고, 두산모빌리티이노베이션에서는 팀의 선임연구원으로서 프로젝트 방향성을 제시하며 팀을 성공적으로 이끌었습니다. 이러한 경험을 통해 저는 협업의 중요성을 깊이 이해하며, 동시에 리더로서 구성원들의 역량을 최대화하는 방법을 배웠습니다. LS오토모티브에서도 이러한 경험과 역량을 바탕으로 팀과 함께 혁신적인 성과를 만들어가고 싶습니다.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박지훈입니다. 현대모비스 차량제어시스템팀에서 주임연구원으로 재직하며 차량 제어 소프트웨어 설계 및 검증 업무를 수행했고, 현재 두산모빌리티이노베이션 제품개발팀에서 선임연구원으로서 차세대 모빌리티 제품 개발에 주력하고 있습니다. 이러한 경험을 통해 자동차 부품 개발의 전반적인 프로세스를 이해하고, 하드웨어와 소프트웨어 간의 인터페이스 최적화를 구현하는 역량을 키웠습니다. 특히, 고객 요구사항 분석부터 설계, 검증, 양산까지의 전 과정을 주도적으로 이끌며 프로젝트 관리와 협업 능력을 강화해왔습니다. LS오토모티브가 주력하는 자동차 인터페이스 분야에서 제 전문성과 경험을 바탕으로 혁신적인 제품 개발에 기여할 자신이 있습니다.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2021.07</w:t>
            </w:r>
          </w:p>
        </w:tc>
        <w:tc>
          <w:tcPr>
            <w:tcW w:w="1276" w:type="dxa"/>
            <w:shd w:val="clear" w:color="auto" w:fill="auto"/>
            <w:vAlign w:val="center"/>
          </w:tcPr>
          <w:p>
            <w:r>
              <w:t>재직중</w:t>
            </w:r>
          </w:p>
        </w:tc>
        <w:tc>
          <w:tcPr>
            <w:tcW w:w="2051" w:type="dxa"/>
            <w:shd w:val="clear" w:color="auto" w:fill="auto"/>
            <w:vAlign w:val="center"/>
          </w:tcPr>
          <w:p>
            <w:r>
              <w:t>두산모빌리티이노베이션</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제품개발팀에서 선임연구원으로서 수소연료전지를 기반으로 한 드론 개발 및 최적화에 주력하였습니다. 주요 업무로는 제품 설계 및 개발, 성능 개선, 신기술 도입 검토를 수행하며, 이를 통해 제품의 효율성과 안정성을 극대화하는 데 기여했습니다. 특히, 신형 연료전지 모듈 개발 프로젝트를 주도적으로 이끌어, 기존 대비 15% 이상의 에너지 효율 개선을 달성하였으며, 경량화 설계 및 소재 최적화를 통해 드론의 비행 시간을 20% 연장하는 성과를 냈습니다.  </w:t>
              <w:br/>
              <w:br/>
              <w:t>또한, 다양한 부서와 협업하여 고객 요구사항을 반영한 맞춤형 솔루션을 개발하였고, 제품의 신뢰성을 검증하기 위해 다수의 실험 및 테스트 프로세스를 설계하고 실행했습니다. 이 과정에서 CAD, FEA 등 설계 도구와 데이터 분석 기술을 활용하여 정밀한 결과를 도출했으며, 프로젝트 관리를 통해 일정 준수와 비용 최적화를 달성했습니다. 이를 통해 제품 개발 프로세스 전반에 걸친 전문성과 문제 해결 능력을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2017.09</w:t>
            </w:r>
          </w:p>
        </w:tc>
        <w:tc>
          <w:tcPr>
            <w:tcW w:w="1276" w:type="dxa"/>
            <w:shd w:val="clear" w:color="auto" w:fill="auto"/>
            <w:vAlign w:val="center"/>
          </w:tcPr>
          <w:p>
            <w:r>
              <w:t>2021.06</w:t>
            </w:r>
          </w:p>
        </w:tc>
        <w:tc>
          <w:tcPr>
            <w:tcW w:w="2051" w:type="dxa"/>
            <w:shd w:val="clear" w:color="auto" w:fill="auto"/>
            <w:vAlign w:val="center"/>
          </w:tcPr>
          <w:p>
            <w:r>
              <w:t>현대모비스</w:t>
            </w:r>
          </w:p>
        </w:tc>
        <w:tc>
          <w:tcPr>
            <w:tcW w:w="1523" w:type="dxa"/>
            <w:shd w:val="clear" w:color="auto" w:fill="auto"/>
            <w:vAlign w:val="center"/>
          </w:tcPr>
          <w:p>
            <w:r>
              <w:t>차량제어시스템팀</w:t>
            </w:r>
          </w:p>
        </w:tc>
        <w:tc>
          <w:tcPr>
            <w:tcW w:w="1104" w:type="dxa"/>
            <w:shd w:val="clear" w:color="auto" w:fill="auto"/>
            <w:vAlign w:val="center"/>
          </w:tcPr>
          <w:p>
            <w:r>
              <w:t>주임연구원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차량제어시스템팀에서 주임연구원으로서 첨단 운전자 지원 시스템(ADAS) 및 차량 제어 알고리즘 개발을 주도하였습니다. 주요 업무로는 차량 동역학 기반의 제어 로직 설계, 센서 데이터 처리 및 신뢰도 분석, 그리고 시스템 통합 및 검증을 수행하였습니다. 특히, 차선 유지 보조(LKA) 및 전방 충돌 방지(FCA) 시스템 개발 프로젝트를 담당하며, 차량 테스트와 시뮬레이션 환경에서의 성능 검증을 통해 안정성과 정밀도를 개선하였습니다.  </w:t>
              <w:br/>
              <w:br/>
              <w:t xml:space="preserve">프로젝트 수행 중, 센서 융합 기술을 활용하여 레이더와 카메라 데이터를 통합하고, 이를 기반으로 한 예측 제어 알고리즘을 성공적으로 구현하였습니다. 이를 통해 시스템 응답 속도를 15% 단축하고, 오탐률을 10% 감소시키는 성과를 달성하였습니다. 또한, ISO 26262 표준을 준수한 기능 안전 분석 및 문서화를 통해 프로젝트의 신뢰성을 확보하였습니다.  </w:t>
              <w:br/>
              <w:br/>
              <w:t>이 과정에서 MATLAB/Simulink, C/C++ 프로그래밍, HILS(Hardware-In-The-Loop) 테스트와 같은 기술을 심화 학습하며, 차량 제어 및 자율주행 시스템 분야의 전문성을 강화하였습니다. 협업 및 문제 해결 능력을 바탕으로 다양한 부서와의 효과적인 소통과 조율을 통해 프로젝트를 성공적으로 완수한 경험을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