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1990.07.20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jihoon.park90@gmail.com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2009.03</w:t>
            </w:r>
          </w:p>
        </w:tc>
        <w:tc>
          <w:tcPr>
            <w:tcW w:w="1276" w:type="dxa"/>
            <w:vAlign w:val="center"/>
          </w:tcPr>
          <w:p>
            <w:r>
              <w:t>2013.02</w:t>
            </w:r>
          </w:p>
        </w:tc>
        <w:tc>
          <w:tcPr>
            <w:tcW w:w="2410" w:type="dxa"/>
            <w:vAlign w:val="center"/>
          </w:tcPr>
          <w:p>
            <w:r>
              <w:t>한양대학교</w:t>
            </w:r>
          </w:p>
        </w:tc>
        <w:tc>
          <w:tcPr>
            <w:tcW w:w="2410" w:type="dxa"/>
            <w:vAlign w:val="center"/>
          </w:tcPr>
          <w:p>
            <w:r>
              <w:t>전자공학과</w:t>
            </w:r>
          </w:p>
        </w:tc>
        <w:tc>
          <w:tcPr>
            <w:tcW w:w="1275" w:type="dxa"/>
            <w:vAlign w:val="center"/>
          </w:tcPr>
          <w:p>
            <w:r>
              <w:t>3.91/4.5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2018.01</w:t>
            </w:r>
          </w:p>
        </w:tc>
        <w:tc>
          <w:tcPr>
            <w:tcW w:w="1276" w:type="dxa"/>
            <w:shd w:val="clear" w:color="auto" w:fill="auto"/>
            <w:vAlign w:val="center"/>
          </w:tcPr>
          <w:p>
            <w:r>
              <w:t>2023.10</w:t>
            </w:r>
          </w:p>
        </w:tc>
        <w:tc>
          <w:tcPr>
            <w:tcW w:w="2051" w:type="dxa"/>
            <w:shd w:val="clear" w:color="auto" w:fill="auto"/>
            <w:vAlign w:val="center"/>
          </w:tcPr>
          <w:p>
            <w:r>
              <w:t>만도</w:t>
            </w:r>
          </w:p>
        </w:tc>
        <w:tc>
          <w:tcPr>
            <w:tcW w:w="1523" w:type="dxa"/>
            <w:shd w:val="clear" w:color="auto" w:fill="auto"/>
            <w:vAlign w:val="center"/>
          </w:tcPr>
          <w:p>
            <w:r>
              <w:t>전장시스템 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2013.03</w:t>
            </w:r>
          </w:p>
        </w:tc>
        <w:tc>
          <w:tcPr>
            <w:tcW w:w="1276" w:type="dxa"/>
            <w:shd w:val="clear" w:color="auto" w:fill="auto"/>
            <w:vAlign w:val="center"/>
          </w:tcPr>
          <w:p>
            <w:r>
              <w:t>2017.12</w:t>
            </w:r>
          </w:p>
        </w:tc>
        <w:tc>
          <w:tcPr>
            <w:tcW w:w="2051" w:type="dxa"/>
            <w:shd w:val="clear" w:color="auto" w:fill="auto"/>
            <w:vAlign w:val="center"/>
          </w:tcPr>
          <w:p>
            <w:r>
              <w:t>현대모비스</w:t>
            </w:r>
          </w:p>
        </w:tc>
        <w:tc>
          <w:tcPr>
            <w:tcW w:w="1523" w:type="dxa"/>
            <w:shd w:val="clear" w:color="auto" w:fill="auto"/>
            <w:vAlign w:val="center"/>
          </w:tcPr>
          <w:p>
            <w:r>
              <w:t>전자제어 개발팀</w:t>
            </w:r>
          </w:p>
        </w:tc>
        <w:tc>
          <w:tcPr>
            <w:tcW w:w="1104" w:type="dxa"/>
            <w:shd w:val="clear" w:color="auto" w:fill="auto"/>
            <w:vAlign w:val="center"/>
          </w:tcPr>
          <w:p>
            <w:r>
              <w:t>주임연구원</w:t>
            </w:r>
          </w:p>
        </w:tc>
        <w:tc>
          <w:tcPr>
            <w:tcW w:w="1417" w:type="dxa"/>
            <w:shd w:val="clear" w:color="auto" w:fill="auto"/>
            <w:vAlign w:val="center"/>
          </w:tcPr>
          <w:p>
            <w:r>
              <w:t>4000만원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JLPT</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2024.04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분야에서 10년 이상 쌓아온 경험은 저에게 기술적 깊이와 시장 트렌드에 대한 통찰력을 키워주었습니다. 만도와 현대모비스에서 각각 선임연구원과 주임연구원으로 근무하며 차량 인터페이스와 전자제어 시스템 개발 프로젝트를 성공적으로 수행한 경험은 LS오토모티브의 혁신적인 기술력과 비전을 실현하는 데 큰 밑거름이 될 것이라 확신합니다. 특히, 사용자의 편의성과 안전성을 극대화한 인터페이스 설계는 제가 가장 열정을 가지고 있는 분야입니다.</w:t>
              <w:br/>
              <w:br/>
              <w:t>LS오토모티브가 선도하고 있는 자동차 인터페이스 분야에서, 보다 직관적이고 미래 지향적인 제품 개발에 기여하고 싶습니다. 입사 후에는 기존 기술의 한계를 뛰어넘는 창의적 솔루션을 제안하고, 팀원들과 협력하여 글로벌 시장에서 경쟁력을 강화할 수 있는 제품을 만들어가겠습니다. 나아가 LS오토모티브의 가치를 실현하며, 자동차 인터페이스의 새로운 기준을 제시하는 데 기여하겠습니다.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기계와 전자에 관심이 많았던 저는 작은 장난감을 분해하고 재조립하며 작동 원리를 탐구하던 시간을 즐겼습니다. 이러한 흥미는 자연스럽게 전자공학을 전공으로 선택하게 했고, 이후 자동차 전장 시스템 개발이라는 길로 이어졌습니다. 현대모비스와 만도에서 각각 주임연구원과 선임연구원으로 근무하며, 차량 인터페이스 개발과 전자제어 시스템 설계에 매진해왔습니다. 특히 사용자 중심의 기술 개발과 품질 향상에 초점을 맞춰 다양한 프로젝트를 성공적으로 이끌었던 경험은 저의 가장 큰 자산입니다. </w:t>
              <w:br/>
              <w:br/>
              <w:t>저는 문제해결 능력과 세부적인 디테일을 놓치지 않는 꼼꼼함, 그리고 협업을 통한 시너지 창출을 강점으로 삼고 있습니다. 이를 통해 LS오토모티브의 혁신적인 자동차 인터페이스 기술 개발에 기여하며, 고객 만족과 시장 경쟁력을 동시에 높이는 데 이바지하고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박지훈입니다. 지난 10년간 자동차 전장 시스템 개발 분야에서의 경험은 저에게 기술적 전문성과 함께 협업과 리더십의 중요성을 깊이 깨닫게 해주었습니다. 현대모비스에서는 팀원들과 함께 전자제어 시스템의 초기 설계부터 양산까지의 전 과정을 책임졌으며, 각 부서 간의 원활한 소통을 통해 프로젝트를 성공적으로 이끌었습니다. 이후 만도에서는 선임연구원으로서 다수의 글로벌 프로젝트를 진행하며 팀의 중추적인 역할을 맡았습니다. 특히, 프로젝트 일정 관리와 기술적 문제 해결 과정을 주도하며 팀원들의 역량을 최대한 발휘할 수 있도록 지원했습니다. 저는 협업을 통해 시너지를 창출하고, 리더로서 조직의 목표를 성과로 연결하는 데 자신감을 가지고 있습니다. LS오토모티브에서도 이러한 경험을 바탕으로 팀과 함께 혁신적인 성과를 만들어가고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박지훈입니다. 저는 지난 10여 년간 자동차 전장 시스템 분야에서 전문 개발자로서의 역량을 쌓아왔습니다. 현대모비스에서 전자제어 시스템 개발을 담당하며 주요 차량 모델의 ECU 설계 및 검증 업무를 수행하였고, 이를 통해 시스템 안정성과 효율성을 극대화하는 데 기여했습니다. 이후 만도 전장시스템 개발팀에서는 차량 인터페이스 장치의 설계 및 최적화 프로젝트를 주도하며, 사용자 편의성과 기능적 완성도를 높이는 데 중점을 두었습니다.  </w:t>
              <w:br/>
              <w:br/>
              <w:t>이 과정에서 설계부터 양산까지의 전 과정을 총괄하며 프로젝트 관리 역량은 물론, 협력사·내부 팀 간의 유기적 협업 능력을 키울 수 있었습니다. 특히 LS오토모티브의 사업 핵심인 인터페이스 기술에 대한 깊은 이해와 현장 경험은 제가 귀사에 빠르게 기여할 수 있는 강점이라고 생각합니다. 혁신적이고 사용자 중심의 제품 개발을 통해 귀사의 가치 창출에 일조하고자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2018.01</w:t>
            </w:r>
          </w:p>
        </w:tc>
        <w:tc>
          <w:tcPr>
            <w:tcW w:w="1276" w:type="dxa"/>
            <w:shd w:val="clear" w:color="auto" w:fill="auto"/>
            <w:vAlign w:val="center"/>
          </w:tcPr>
          <w:p>
            <w:r>
              <w:t>2023.10</w:t>
            </w:r>
          </w:p>
        </w:tc>
        <w:tc>
          <w:tcPr>
            <w:tcW w:w="2051" w:type="dxa"/>
            <w:shd w:val="clear" w:color="auto" w:fill="auto"/>
            <w:vAlign w:val="center"/>
          </w:tcPr>
          <w:p>
            <w:r>
              <w:t>만도</w:t>
            </w:r>
          </w:p>
        </w:tc>
        <w:tc>
          <w:tcPr>
            <w:tcW w:w="1523" w:type="dxa"/>
            <w:shd w:val="clear" w:color="auto" w:fill="auto"/>
            <w:vAlign w:val="center"/>
          </w:tcPr>
          <w:p>
            <w:r>
              <w:t>전장시스템 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전장시스템 개발팀에서 선임연구원으로 근무하며 차량 전장 시스템 설계, 개발 및 검증 업무를 주도적으로 수행했습니다. 주요 업무로는 차량용 ECU(Electronic Control Unit) 설계 및 소프트웨어 개발, 기능안전(ISO 26262) 기준에 따른 시스템 안정성 평가, 그리고 차량 네트워크 통신 프로토콜(CAN, LIN 등) 검증을 포함합니다. </w:t>
              <w:br/>
              <w:br/>
              <w:t>다양한 프로젝트에서 핵심 역할을 수행했으며, 대표적으로 ADAS(첨단 운전자 지원 시스템) 제어기 개발 프로젝트에서 시스템 아키텍처 설계 및 하드웨어-소프트웨어 인터페이스 최적화를 통해 개발 기간을 20% 단축하는 성과를 달성했습니다. 또한, 전기차(EV) 배터리 관리 시스템(BMS) 개발 프로젝트에서는 데이터 분석 기반으로 에너지 효율성을 15% 향상시키는 데 기여했습니다.</w:t>
              <w:br/>
              <w:br/>
              <w:t>이 과정에서 임베디드 소프트웨어 개발, 시스템 설계 도구(Matlab/Simulink), 기능안전 분석(FMEA, FTA) 등 전문 역량을 심화하였으며, 프로젝트 관리 및 협업 능력 또한 강화했습니다. 특히, 고객사 요구사항 대응 및 문제 해결 능력을 바탕으로 고객 만족도를 크게 향상시킨 경험이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2013.03</w:t>
            </w:r>
          </w:p>
        </w:tc>
        <w:tc>
          <w:tcPr>
            <w:tcW w:w="1276" w:type="dxa"/>
            <w:shd w:val="clear" w:color="auto" w:fill="auto"/>
            <w:vAlign w:val="center"/>
          </w:tcPr>
          <w:p>
            <w:r>
              <w:t>2017.12</w:t>
            </w:r>
          </w:p>
        </w:tc>
        <w:tc>
          <w:tcPr>
            <w:tcW w:w="2051" w:type="dxa"/>
            <w:shd w:val="clear" w:color="auto" w:fill="auto"/>
            <w:vAlign w:val="center"/>
          </w:tcPr>
          <w:p>
            <w:r>
              <w:t>현대모비스</w:t>
            </w:r>
          </w:p>
        </w:tc>
        <w:tc>
          <w:tcPr>
            <w:tcW w:w="1523" w:type="dxa"/>
            <w:shd w:val="clear" w:color="auto" w:fill="auto"/>
            <w:vAlign w:val="center"/>
          </w:tcPr>
          <w:p>
            <w:r>
              <w:t>전자제어 개발팀</w:t>
            </w:r>
          </w:p>
        </w:tc>
        <w:tc>
          <w:tcPr>
            <w:tcW w:w="1104" w:type="dxa"/>
            <w:shd w:val="clear" w:color="auto" w:fill="auto"/>
            <w:vAlign w:val="center"/>
          </w:tcPr>
          <w:p>
            <w:r>
              <w:t>주임연구원</w:t>
            </w:r>
          </w:p>
        </w:tc>
        <w:tc>
          <w:tcPr>
            <w:tcW w:w="1417" w:type="dxa"/>
            <w:shd w:val="clear" w:color="auto" w:fill="auto"/>
            <w:vAlign w:val="center"/>
          </w:tcPr>
          <w:p>
            <w:r>
              <w:t>4000만원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 개발팀에서 주임연구원으로 근무하며 차량용 전자제어 시스템 개발 및 최적화에 주력하였습니다. 주요 업무로는 차량 ECU(Electronic Control Unit) 소프트웨어 설계 및 구현, 전자제어 알고리즘 개발, 시스템 성능 검증 및 개선을 담당하였습니다. 특히, 차량 주행 안전성을 향상시키기 위한 ABS(Anti-lock Braking System) 및 ESP(Electronic Stability Program) 관련 제어 로직 개발 프로젝트를 성공적으로 수행하였습니다. 해당 프로젝트에서는 센서 데이터를 활용한 실시간 신호 처리 및 제어 정확도를 높이는 알고리즘을 설계하여, 시스템 반응 속도를 기존 대비 약 15% 향상시키는 성과를 달성하였습니다.  </w:t>
              <w:br/>
              <w:br/>
              <w:t>또한, ISO 26262 기반의 기능 안전성(FS, Functional Safety) 표준을 준수하며 소프트웨어 개발 프로세스를 체계화하였고, 이를 통해 안전 인증 프로세스를 효율적으로 완료할 수 있었습니다. 이 과정에서 C언어, MATLAB/Simulink를 활용한 모델 기반 설계(MBD, Model-Based Design)와 HIL(Hardware-in-the-Loop) 테스트를 통해 시스템의 안정성과 품질을 확보하였습니다. 이러한 경험을 통해 차량 전자제어 시스템 분야에서의 전문성을 갖추었으며, 문제 해결 능력과 프로젝트 관리 역량을 더욱 강화할 수 있었습니다.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