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1990.07.12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jihoon.park90@gmail.com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2009.03</w:t>
            </w:r>
          </w:p>
        </w:tc>
        <w:tc>
          <w:tcPr>
            <w:tcW w:w="1276" w:type="dxa"/>
            <w:vAlign w:val="center"/>
          </w:tcPr>
          <w:p>
            <w:r>
              <w:t>2013.02</w:t>
            </w:r>
          </w:p>
        </w:tc>
        <w:tc>
          <w:tcPr>
            <w:tcW w:w="2410" w:type="dxa"/>
            <w:vAlign w:val="center"/>
          </w:tcPr>
          <w:p>
            <w:r>
              <w:t>고려대학교</w:t>
            </w:r>
          </w:p>
        </w:tc>
        <w:tc>
          <w:tcPr>
            <w:tcW w:w="2410" w:type="dxa"/>
            <w:vAlign w:val="center"/>
          </w:tcPr>
          <w:p>
            <w:r>
              <w:t>기계공학과</w:t>
            </w:r>
          </w:p>
        </w:tc>
        <w:tc>
          <w:tcPr>
            <w:tcW w:w="1275" w:type="dxa"/>
            <w:vAlign w:val="center"/>
          </w:tcPr>
          <w:p>
            <w:r>
              <w:t>4.05/4.5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선임연구원</w:t>
            </w:r>
          </w:p>
        </w:tc>
        <w:tc>
          <w:tcPr>
            <w:tcW w:w="1417" w:type="dxa"/>
            <w:shd w:val="clear" w:color="auto" w:fill="auto"/>
            <w:vAlign w:val="center"/>
          </w:tcPr>
          <w:p>
            <w:r>
              <w:t>5700만원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2013.03</w:t>
            </w:r>
          </w:p>
        </w:tc>
        <w:tc>
          <w:tcPr>
            <w:tcW w:w="1276" w:type="dxa"/>
            <w:shd w:val="clear" w:color="auto" w:fill="auto"/>
            <w:vAlign w:val="center"/>
          </w:tcPr>
          <w:p>
            <w:r>
              <w:t>2017.12</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분야에서 10년 이상의 경력을 쌓으며, 안전성과 편의성을 극대화하는 기술 개발의 중요성을 깊이 체감해왔습니다. 특히, 만도와 현대모비스에서의 경험을 통해 글로벌 기준에 부합하는 제품 설계와 개발 프로세스를 익히며, 자동차 인터페이스가 사용자 경험에 미치는 영향을 실질적으로 이해할 수 있었습니다. LS오토모티브는 혁신적인 기술력과 디자인으로 운전자와 차량 간의 연결성을 강화하는 데 앞장서고 있는 기업으로, 제 경력과 비전이 잘 맞닿아 있다고 생각합니다. </w:t>
              <w:br/>
              <w:br/>
              <w:t>입사 후에는 그간의 연구개발 경험을 바탕으로 신뢰성과 사용자 중심의 인터페이스 개발에 기여하고자 합니다. 특히, 전동화 및 자율주행 차량 시대에 걸맞은 차세대 제품 개발에 주도적으로 참여하며 LS오토모티브가 지속 가능한 미래를 선도하는 글로벌 기업으로 자리매김하는 데 함께하고 싶습니다. 혁신과 도전의 가치를 실현하며 회사와 함께 성장하는 연구원이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기계와 전자 제품을 분해하고, 구조와 작동 원리를 탐구하는 데 흥미를 느꼈습니다. 이러한 호기심은 자연스럽게 공학도의 길로 이어졌고, 대학 시절 전자제어 시스템 설계 프로젝트를 통해 실질적인 문제 해결 능력을 키웠습니다. 이후 현대모비스와 만도에서 축적한 10년 이상의 연구 경험은 자동차 인터페이스 및 전자제어 분야에 대한 전문성을 다지는 계기가 되었습니다.</w:t>
              <w:br/>
              <w:br/>
              <w:t>저의 강점은 복잡한 시스템을 분석하고 최적의 솔루션을 도출하는 문제 해결 능력과 다양한 팀과 협업하며 성과를 이끌어내는 커뮤니케이션 역량입니다. 특히, 사용자 중심의 설계와 품질 개선을 목표로 한 프로젝트에서 다수의 성공 사례를 만들어냈습니다. LS오토모티브의 혁신적인 자동차 인터페이스 기술 개발에 저의 경험과 역량을 더해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협업과 리더십을 통해 도전적인 목표를 달성해온 경험을 보유하고 있습니다. 현대모비스에서 제품개발팀 연구원으로 근무하며, 다양한 부서와의 긴밀한 협업을 통해 신규 제품 개발 프로젝트를 성공적으로 완료한 바 있습니다. 이후 만도 전자제어팀에서는 선임연구원으로서 팀의 기술적 방향성을 제시하며 프로젝트를 이끌어왔습니다. 특히, 팀원들의 역량을 최대화할 수 있도록 소통과 공감을 기반으로 한 리더십을 발휘해 왔습니다. 이러한 경험은 팀의 목표를 달성하는 데 있어 개인의 역량뿐만 아니라 조직 전체의 힘을 결집시키는 것이 얼마나 중요한지 깨닫게 해주었습니다. LS오토모티브에서도 이러한 경험을 바탕으로 팀의 성과를 극대화하고, 회사의 혁신적인 제품 개발에 기여할 수 있는 인재가 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지난 10여 년간 자동차 전장 부품 개발 분야에서 쌓아온 경험과 기술력을 바탕으로 LS오토모티브의 성장을 함께 이끌어가고자 합니다. 현대모비스 제품개발팀에서 연구원으로 시작해 차량용 전자 제품 설계 및 개발에 매진하며 기초를 다졌고, 이후 만도 전자제어팀에서 선임연구원으로 근무하며 시스템 설계와 제어 소프트웨어 개발, 품질 개선 프로젝트를 주도적으로 수행해왔습니다. 특히, 다기능 스위치와 제어 모듈 개발을 통해 사용자 중심의 인터페이스 구현에 기여한 경험은 LS오토모티브의 핵심 사업과 긴밀히 맞닿아 있다고 생각합니다. 저는 이러한 경험과 더불어 협업과 문제 해결 능력을 바탕으로 LS오토모티브가 혁신적인 자동차 인터페이스 솔루션을 제공하는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선임연구원</w:t>
            </w:r>
          </w:p>
        </w:tc>
        <w:tc>
          <w:tcPr>
            <w:tcW w:w="1417" w:type="dxa"/>
            <w:shd w:val="clear" w:color="auto" w:fill="auto"/>
            <w:vAlign w:val="center"/>
          </w:tcPr>
          <w:p>
            <w:r>
              <w:t>5700만원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 분야 선임연구원으로서 차량 제어 시스템 개발 및 최적화 업무를 수행하였습니다. 주요 업무로는 첨단 운전자 지원 시스템(ADAS) 및 전자제어 유닛(ECU) 설계, 알고리즘 개발, 시스템 테스트 및 검증을 포함하며, 이를 통해 안전성과 성능 향상을 목표로 한 솔루션을 제공하였습니다. </w:t>
              <w:br/>
              <w:br/>
              <w:t xml:space="preserve">주요 프로젝트로는 자율주행 관련 제어 알고리즘 개발 프로젝트를 주도하여, 차선 유지 보조 시스템(LKA) 및 긴급 제동 시스템(AEB) 등 핵심 기능의 성능을 개선하였습니다. 특히, 실차 및 HIL(Hardware-in-the-Loop) 테스트를 통해 시스템 신뢰성을 검증하고, 시장 출시 제품의 품질을 높이는 데 기여하였습니다. </w:t>
              <w:br/>
              <w:br/>
              <w:t>이 과정에서 모델 기반 개발(MBD) 및 MATLAB/Simulink 활용 능력을 심화하였으며, ISO 26262에 기반한 기능 안전 관리 및 프로세스 구축 경험을 축적하였습니다. 또한, 다부서 협업을 통해 요구사항 분석부터 설계, 테스트까지 전 과정을 총괄하며 프로젝트의 성공적인 완료를 이끌었습니다. 해당 업무를 통해 전자제어 시스템 설계 및 개발에 대한 전문성을 강화하고, 문제 해결 능력과 프로젝트 관리 역량을 확보하였습니다.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2013.03</w:t>
            </w:r>
          </w:p>
        </w:tc>
        <w:tc>
          <w:tcPr>
            <w:tcW w:w="1276" w:type="dxa"/>
            <w:shd w:val="clear" w:color="auto" w:fill="auto"/>
            <w:vAlign w:val="center"/>
          </w:tcPr>
          <w:p>
            <w:r>
              <w:t>2017.12</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 연구원으로서 자동차 부품 및 시스템 개발 업무를 담당하며, 전자제어 시스템 설계와 테스트를 중심으로 차량 성능 향상에 기여했습니다. 주요 업무로는 차량 전장 부품 설계를 비롯하여, 차량 안정성 및 효율성을 높이기 위한 소프트웨어 개발과 하드웨어 검증을 수행했습니다. </w:t>
              <w:br/>
              <w:br/>
              <w:t xml:space="preserve">특히, 차세대 첨단운전자보조시스템(ADAS) 관련 프로젝트에서 센서 데이터 처리 알고리즘 최적화를 담당하여 시스템 응답 시간을 15% 단축시킨 성과를 냈습니다. 또한, 전자제어 유닛(ECU) 성능 시험 프로세스를 개선하여 테스트 시간을 20% 절감하는 데 기여했습니다. </w:t>
              <w:br/>
              <w:br/>
              <w:t>이 과정에서 시스템 설계 및 통합, 데이터 분석, 문제 해결 능력을 강화했으며, MATLAB 및 Simulink와 같은 개발 도구를 능숙히 다룰 수 있는 전문성을 확보했습니다. 더불어, 다부서 협업을 통한 문제 해결과 일정 관리 경험을 통해 프로젝트 관리 능력 또한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