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박지훈</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Jihoon Park</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1992.10.12</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jihoon.park@gmail.com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판교로 200</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010-8765-4321</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2011.03</w:t>
            </w:r>
          </w:p>
        </w:tc>
        <w:tc>
          <w:tcPr>
            <w:tcW w:w="1276" w:type="dxa"/>
            <w:vAlign w:val="center"/>
          </w:tcPr>
          <w:p>
            <w:r>
              <w:t>2015.02</w:t>
            </w:r>
          </w:p>
        </w:tc>
        <w:tc>
          <w:tcPr>
            <w:tcW w:w="2410" w:type="dxa"/>
            <w:vAlign w:val="center"/>
          </w:tcPr>
          <w:p>
            <w:r>
              <w:t>한양대학교</w:t>
            </w:r>
          </w:p>
        </w:tc>
        <w:tc>
          <w:tcPr>
            <w:tcW w:w="2410" w:type="dxa"/>
            <w:vAlign w:val="center"/>
          </w:tcPr>
          <w:p>
            <w:r>
              <w:t>기계공학과</w:t>
            </w:r>
          </w:p>
        </w:tc>
        <w:tc>
          <w:tcPr>
            <w:tcW w:w="1275" w:type="dxa"/>
            <w:vAlign w:val="center"/>
          </w:tcPr>
          <w:p>
            <w:r>
              <w:t>3.92/4.5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2019.07</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HMI 개발팀</w:t>
            </w:r>
          </w:p>
        </w:tc>
        <w:tc>
          <w:tcPr>
            <w:tcW w:w="1104" w:type="dxa"/>
            <w:shd w:val="clear" w:color="auto" w:fill="auto"/>
            <w:vAlign w:val="center"/>
          </w:tcPr>
          <w:p>
            <w:r>
              <w:t>선임연구원</w:t>
            </w:r>
          </w:p>
        </w:tc>
        <w:tc>
          <w:tcPr>
            <w:tcW w:w="1417" w:type="dxa"/>
            <w:shd w:val="clear" w:color="auto" w:fill="auto"/>
            <w:vAlign w:val="center"/>
          </w:tcPr>
          <w:p>
            <w:r>
              <w:t>5200만원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2015.03</w:t>
            </w:r>
          </w:p>
        </w:tc>
        <w:tc>
          <w:tcPr>
            <w:tcW w:w="1276" w:type="dxa"/>
            <w:shd w:val="clear" w:color="auto" w:fill="auto"/>
            <w:vAlign w:val="center"/>
          </w:tcPr>
          <w:p>
            <w:r>
              <w:t>2019.06</w:t>
            </w:r>
          </w:p>
        </w:tc>
        <w:tc>
          <w:tcPr>
            <w:tcW w:w="2051" w:type="dxa"/>
            <w:shd w:val="clear" w:color="auto" w:fill="auto"/>
            <w:vAlign w:val="center"/>
          </w:tcPr>
          <w:p>
            <w:r>
              <w:t>현대모비스</w:t>
            </w:r>
          </w:p>
        </w:tc>
        <w:tc>
          <w:tcPr>
            <w:tcW w:w="1523" w:type="dxa"/>
            <w:shd w:val="clear" w:color="auto" w:fill="auto"/>
            <w:vAlign w:val="center"/>
          </w:tcPr>
          <w:p>
            <w:r>
              <w:t>전자제어팀</w:t>
            </w:r>
          </w:p>
        </w:tc>
        <w:tc>
          <w:tcPr>
            <w:tcW w:w="1104" w:type="dxa"/>
            <w:shd w:val="clear" w:color="auto" w:fill="auto"/>
            <w:vAlign w:val="center"/>
          </w:tcPr>
          <w:p>
            <w:r>
              <w:t>연구원</w:t>
            </w:r>
          </w:p>
        </w:tc>
        <w:tc>
          <w:tcPr>
            <w:tcW w:w="1417" w:type="dxa"/>
            <w:shd w:val="clear" w:color="auto" w:fill="auto"/>
            <w:vAlign w:val="center"/>
          </w:tcPr>
          <w:p>
            <w:r>
              <w:t>4000만원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산업의 발전은 인간과 차량 간의 상호작용을 얼마나 직관적이고 편리하게 만들 수 있는지에 달려 있다고 생각합니다. 만도 HMI 개발팀 및 현대모비스 전자제어팀에서의 경험은 이러한 상호작용을 구현하는 데 필요한 기술적 전문성과 사용자 중심의 설계 역량을 키우는 귀중한 시간이었습니다. 특히 HMI 설계와 관련된 프로젝트를 수행하며, 운전자의 편의성과 안전성을 극대화하는 솔루션을 제안하고 실현했던 경험은 LS오토모티브가 추구하는 가치와도 맞닿아 있다고 믿습니다.</w:t>
              <w:br/>
              <w:br/>
              <w:t>LS오토모티브는 자동차 인터페이스 기술의 선두주자로, 혁신적이고 사용자 친화적인 제품을 통해 글로벌 시장에서 두각을 나타내고 있습니다. 저는 기존의 경험과 전문성을 바탕으로 LS오토모티브의 기술력 강화에 기여하고 싶습니다. 입사 후에는 사용자 중심의 인터페이스 개발과 미래형 자동차 기술 연구에 힘쓰며, 회사의 글로벌 경쟁력을 더욱 높이는 데 일조하겠습니다. 나아가, 변화하는 시장 환경 속에서 LS오토모티브가 지속적으로 혁신을 이어갈 수 있도록 최선을 다하겠습니다.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어린 시절부터 기계와 전자 제품에 대한 호기심이 많아 분해와 조립을 반복하며 원리를 탐구하던 저는, 자연스럽게 공학도의 길을 선택하게 되었습니다. 대학 시절, 다양한 프로젝트와 연구를 통해 시스템 설계와 사용자 인터페이스 기술에 대한 전문성을 키웠습니다. 이후 현대모비스 전자제어팀에서 연구원으로 근무하며 자동차 전자제어 시스템에 대한 기초를 다졌고, 만도 HMI 개발팀에서는 사용자 편의성을 극대화하는 인터페이스 개발에 주력하며 관련 기술을 심도 있게 연구해왔습니다.</w:t>
              <w:br/>
              <w:br/>
              <w:t>끊임없이 새로운 기술 트렌드를 학습하며, 창의적이고 실용적인 솔루션을 제안하는 데 강점을 가지고 있습니다. 특히, 협업과 소통을 통해 팀의 역량을 극대화하는 데에 중점을 두어 성과를 이끌어낸 경험이 많습니다. LS오토모티브의 혁신적인 자동차 인터페이스 기술 개발에 제 경력과 강점을 더해 새로운 가치를 창출하고자 합니다.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저는 만도 HMI 개발팀에서 선임연구원으로 근무하며 다양한 프로젝트를 성공적으로 이끌어온 경험이 있습니다. 특히, 팀원들과의 긴밀한 협업을 통해 복잡한 인터페이스 설계를 최적화하고, 고객 요구에 부합하는 솔루션을 제공하며 성과를 창출했습니다. 이전 현대모비스 전자제어팀에서는 다학제적 팀과 협력하여 자동차 전자제어 시스템 개발에 기여하며 유연한 소통과 문제 해결 능력을 키웠습니다. 이러한 경험을 바탕으로 프로젝트 리더로서 팀원들의 역량을 극대화하고, 목표 달성을 위한 방향성을 제시하는 데 강점을 발휘하고 있습니다. LS오토모티브에서도 이러한 협업과 리더십 경험을 바탕으로 혁신적이고 효율적인 자동차 인터페이스 개발에 기여하고자 합니다.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박지훈입니다. 저는 지난 8년간 자동차 HMI(Human-Machine Interface)와 전자제어 분야에서 전문성을 쌓아왔습니다. 현대모비스 전자제어팀에서 연구원으로 근무하며 자동차 전장 부품의 설계와 제어 알고리즘 개발을 담당하였고, 이후 만도 HMI 개발팀에서는 사용자 경험을 극대화할 수 있는 인터페이스 설계 및 시스템 최적화에 중점을 두고 일해왔습니다. 이러한 경험을 통해 전장 부품의 설계부터 양산까지의 전 과정을 깊이 이해하고, 고객의 요구사항을 제품에 반영하는 데 강점을 가지게 되었습니다. 특히 다양한 팀과의 협업을 통해 문제를 분석하고 해결하는 역량을 키웠으며, 최신 기술 트렌드에 대한 지속적인 학습으로 변화하는 시장 요구에 대응해 왔습니다. 제 경험과 역량이 LS오토모티브의 혁신적인 제품 개발에 기여할 수 있기를 기대합니다.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2019.07</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HMI 개발팀</w:t>
            </w:r>
          </w:p>
        </w:tc>
        <w:tc>
          <w:tcPr>
            <w:tcW w:w="1104" w:type="dxa"/>
            <w:shd w:val="clear" w:color="auto" w:fill="auto"/>
            <w:vAlign w:val="center"/>
          </w:tcPr>
          <w:p>
            <w:r>
              <w:t>선임연구원</w:t>
            </w:r>
          </w:p>
        </w:tc>
        <w:tc>
          <w:tcPr>
            <w:tcW w:w="1417" w:type="dxa"/>
            <w:shd w:val="clear" w:color="auto" w:fill="auto"/>
            <w:vAlign w:val="center"/>
          </w:tcPr>
          <w:p>
            <w:r>
              <w:t>5200만원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HMI(Human-Machine Interface) 개발팀 선임연구원으로서 자동차 인포테인먼트 시스템 및 사용자 경험(UX) 설계에 중점을 둔 연구와 개발을 수행하였습니다. 차량 내 디지털 디스플레이, 터치패널, 음성인식 시스템 등 첨단 HMI 솔루션 설계를 주도하며, 사용자 중심의 인터페이스 개발을 통해 운전자 편의성과 안전성을 극대화하는 데 기여했습니다. 주요 프로젝트로는 차세대 디지털 계기판 및 헤드업 디스플레이(HUD) 소프트웨어 설계가 있으며, 해당 프로젝트에서 UI와 UX를 통합한 프로토타입 개발을 완료하여 제품 양산에 성공하였습니다. </w:t>
              <w:br/>
              <w:br/>
              <w:t>이 과정에서 C/C++ 기반의 임베디드 소프트웨어 개발 능력과 HMI 설계 도구(Figma, Adobe XD 등)를 활용한 프로토타입 제작 역량을 심화시켰습니다. 또한, 사용자 테스트 및 데이터를 바탕으로 인터페이스 개선안을 도출하여 사용자 만족도를 20% 이상 향상시키는 성과를 이루었습니다. 협업 팀과의 긴밀한 소통을 통해 프로젝트 일정을 준수하며 최적의 결과물을 도출한 경험을 바탕으로 기술적 전문성과 문제 해결 능력을 키울 수 있었습니다.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2015.03</w:t>
            </w:r>
          </w:p>
        </w:tc>
        <w:tc>
          <w:tcPr>
            <w:tcW w:w="1276" w:type="dxa"/>
            <w:shd w:val="clear" w:color="auto" w:fill="auto"/>
            <w:vAlign w:val="center"/>
          </w:tcPr>
          <w:p>
            <w:r>
              <w:t>2019.06</w:t>
            </w:r>
          </w:p>
        </w:tc>
        <w:tc>
          <w:tcPr>
            <w:tcW w:w="2051" w:type="dxa"/>
            <w:shd w:val="clear" w:color="auto" w:fill="auto"/>
            <w:vAlign w:val="center"/>
          </w:tcPr>
          <w:p>
            <w:r>
              <w:t>현대모비스</w:t>
            </w:r>
          </w:p>
        </w:tc>
        <w:tc>
          <w:tcPr>
            <w:tcW w:w="1523" w:type="dxa"/>
            <w:shd w:val="clear" w:color="auto" w:fill="auto"/>
            <w:vAlign w:val="center"/>
          </w:tcPr>
          <w:p>
            <w:r>
              <w:t>전자제어팀</w:t>
            </w:r>
          </w:p>
        </w:tc>
        <w:tc>
          <w:tcPr>
            <w:tcW w:w="1104" w:type="dxa"/>
            <w:shd w:val="clear" w:color="auto" w:fill="auto"/>
            <w:vAlign w:val="center"/>
          </w:tcPr>
          <w:p>
            <w:r>
              <w:t>연구원</w:t>
            </w:r>
          </w:p>
        </w:tc>
        <w:tc>
          <w:tcPr>
            <w:tcW w:w="1417" w:type="dxa"/>
            <w:shd w:val="clear" w:color="auto" w:fill="auto"/>
            <w:vAlign w:val="center"/>
          </w:tcPr>
          <w:p>
            <w:r>
              <w:t>4000만원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전자제어팀에서 연구원으로서 차량 전자제어 시스템 개발 및 최적화를 담당하였습니다. 주요 업무로는 차량의 주행 안전성을 강화하기 위한 센서 데이터 분석, 제어 알고리즘 설계 및 ECU(전자제어장치) 소프트웨어 개발이 포함되었습니다. 특히, ABS와 ESC 시스템의 성능 개선 프로젝트를 주도하여 센서 데이터의 정밀도를 15% 향상시켰으며, 이로 인해 시스템 반응 속도를 10% 단축하는 성과를 달성하였습니다. </w:t>
              <w:br/>
              <w:br/>
              <w:t xml:space="preserve">추가적으로, 차량 제어 소프트웨어의 ISO 26262 표준 준수 프로세스를 구축하며 기능 안전성을 확보하였고, 이를 통해 시스템의 신뢰도를 높였습니다. 또한, HIL(Hardware-in-the-Loop) 시뮬레이션 환경을 설계하고 테스트 자동화 프로세스를 도입하여 테스트 효율성을 20% 이상 개선했습니다. 이 과정에서 MATLAB/Simulink, C언어, CAN 통신 등의 활용 능력을 심화하며 소프트웨어 개발 및 시스템 통합 역량을 강화하였습니다. </w:t>
              <w:br/>
              <w:br/>
              <w:t>효율적이고 안정적인 전자제어 시스템 개발을 목표로 다학제적 협업을 진행하며, 기술적 문제 해결 능력과 프로젝트 관리 역량을 배양하였습니다.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