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윤세현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Sehyun Yoon</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1993.07.25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sehyun.yoon@gmail.com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판교역로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4.01/4.5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TEPS</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소방안전관리자</w:t>
            </w:r>
          </w:p>
        </w:tc>
        <w:tc>
          <w:tcPr>
            <w:tcW w:w="1777" w:type="dxa"/>
            <w:tcBorders>
              <w:left w:val="single" w:sz="4" w:space="0" w:color="auto"/>
            </w:tcBorders>
            <w:shd w:val="clear" w:color="auto" w:fill="auto"/>
            <w:vAlign w:val="center"/>
          </w:tcPr>
          <w:p>
            <w:r>
              <w:t>1급</w:t>
            </w:r>
          </w:p>
        </w:tc>
        <w:tc>
          <w:tcPr>
            <w:tcW w:w="1778" w:type="dxa"/>
            <w:tcBorders>
              <w:right w:val="single" w:sz="4" w:space="0" w:color="auto"/>
            </w:tcBorders>
            <w:shd w:val="clear" w:color="auto" w:fill="auto"/>
            <w:vAlign w:val="center"/>
          </w:tcPr>
          <w:p>
            <w:r>
              <w:t>소방청</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산업의 혁신과 사용자 중심의 인터페이스 기술 발전에 기여하고자 LS오토모티브에 지원하게 되었습니다. 만도 HMI개발팀과 현대모비스 전자제어팀에서 쌓은 경험은 단순한 기술 개발을 넘어 사용자 경험을 최우선으로 고려하는 제품 설계의 중요성을 깨닫게 해주었습니다. 특히 HMI(Human-Machine Interface) 분야에서 축적한 전문성과 프로젝트 리더 경험은 LS오토모티브의 비전과 목표를 실현하는 데 큰 자산이 될 것이라 확신합니다.  </w:t>
              <w:br/>
              <w:br/>
              <w:t>입사 후에는 고객의 니즈를 반영한 인터페이스 기술 개발에 주력하며, LS오토모티브가 글로벌 시장에서 더욱 경쟁력을 가질 수 있도록 기여하고 싶습니다. 또한, 팀 내 협업을 통해 효율적인 개발 프로세스를 구축하고, 지속적인 기술 혁신으로 회사와 함께 성장하는 연구원이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사물을 분해하고 재조립하며 작동 원리를 탐구하는 데 흥미를 느꼈습니다. 이러한 호기심은 자연스럽게 공학에 대한 열정으로 이어졌고, 대학에서 전자공학을 전공하며 체계적인 지식을 쌓았습니다. 이후 현대모비스와 만도에서 연구원으로 근무하며 자동차 HMI(Human-Machine Interface) 시스템 개발에 매진했습니다. 다양한 프로젝트를 통해 제품의 설계부터 양산까지 전 과정을 경험하며 기술적 전문성과 문제 해결 능력을 키웠습니다. 특히, 사용자의 편의성과 안전성을 극대화할 수 있는 인터페이스를 구현하기 위해 창의적이고 실용적인 접근 방식을 적용한 점은 제 강점 중 하나입니다. 끊임없는 학습과 도전을 통해 자동차 인터페이스 분야에서 더 높은 가치를 창출하고자 합니다. LS오토모티브에서 제 경험과 역량을 바탕으로 혁신적인 제품 개발에 기여할 수 있기를 희망합니다.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다양한 프로젝트를 통해 협업과 리더십의 가치를 깊이 체득한 윤세현입니다. 현대모비스와 만도에서 각각 연구원 및 선임연구원으로 근무하며, 주요 자동차 인터페이스 개발 프로젝트를 성공적으로 이끌어왔습니다. 특히, 만도 HMI개발팀에서는 타 부서와의 긴밀한 소통을 통해 최적의 사용자 경험을 제공하는 솔루션을 구현하며 팀의 성과를 극대화했습니다. </w:t>
              <w:br/>
              <w:br/>
              <w:t>협업의 과정에서 구성원들이 가진 강점을 발견하고 이를 최대한 활용할 수 있도록 팀 분위기를 조율하는 것 또한 제 역할 중 하나였습니다. 리더로서의 책임감을 바탕으로 목표 달성을 위해 방향성을 제시하고, 유기적인 협업 환경을 조성하며 프로젝트를 성공적으로 마무리한 경험은 제 자신감을 더욱 키워주었습니다. 이런 경험을 바탕으로 LS오토모티브에서도 최고의 결과를 만들어낼 수 있도록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윤세현입니다. 저는 7년 이상의 자동차 전장 부품 개발 경험을 보유한 연구원으로, HMI(Human-Machine Interface) 및 전자 제어 분야에서 전문성을 다져왔습니다. 현대모비스 전자제어팀에서의 첫 경력을 시작으로, 차량의 안전성과 사용자 편의성을 극대화하는 전자제어 시스템 개발에 매진했습니다. 이후 만도 HMI개발팀에서는 사용자 중심의 인터페이스 설계와 최적화된 제어 소프트웨어 개발을 주도하며, 보다 직관적이고 혁신적인 운전자 경험을 제공하는 데 기여했습니다. 프로젝트 관리와 팀워크를 통해 다양한 부서와 협업하며 쌓은 경험은 복잡한 제품 개발 과정에서도 탁월한 문제 해결 능력을 발휘할 수 있는 기반이 되었습니다. LS오토모티브에서의 도전을 통해, 귀사가 추구하는 기술적 혁신과 사용자 중심의 가치를 실현하는 데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HMI개발팀</w:t>
            </w:r>
          </w:p>
        </w:tc>
        <w:tc>
          <w:tcPr>
            <w:tcW w:w="1104" w:type="dxa"/>
            <w:shd w:val="clear" w:color="auto" w:fill="auto"/>
            <w:vAlign w:val="center"/>
          </w:tcPr>
          <w:p>
            <w:r>
              <w:t>선임연구원</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HMI(Human-Machine Interface) 개발팀 선임연구원으로서, 차량용 인포테인먼트 시스템 및 디지털 계기판 설계와 구현을 주도하며 사용자의 직관적 인터페이스 경험을 최적화하는 데 기여했습니다. 주요 업무로는 HMI 소프트웨어 아키텍처 설계, 사용자 요구사항 분석 및 기능 정의, UI/UX 프로토타입 개발과 검증을 수행하였으며, 다양한 프로젝트 관리와 협업을 통해 제품의 품질과 완성도를 높였습니다.  </w:t>
              <w:br/>
              <w:br/>
              <w:t xml:space="preserve">참여했던 주요 프로젝트로는 차세대 디지털 계기판 개발 프로젝트가 있으며, 이 과정에서 사용자 편의성을 강화하기 위해 애니메이션 및 그래픽 전환 최적화를 성공적으로 구현하였습니다. 또한, 음성인식 기반 HMI 시스템 개선 프로젝트를 통해 시스템 응답 속도를 15% 단축시키는 성과를 거두었습니다.  </w:t>
              <w:br/>
              <w:br/>
              <w:t>이와 같은 과정에서 C/C++, Qt Framework, Embedded Systems 등에 대한 전문성을 심화하였으며, Agile 개발 방식과 협업 도구(JIRA, Confluence 등)를 활용하여 팀 내 원활한 소통과 생산성을 증대시켰습니다. 사용자 중심의 인터페이스 설계와 기술적 완성도를 동시에 만족시키는 결과물을 도출하며, 제품 경쟁력 강화에 기여한 경험을 보유하고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전자제어팀 연구원으로서 차량 전자제어 시스템 개발 및 개선에 주력하였습니다. 주요 업무로는 차량의 ECU(Electronic Control Unit) 소프트웨어 설계 및 검증, 센서 데이터 처리 알고리즘 개발, 그리고 전자제어 시스템의 성능 최적화를 담당하였습니다. 특히, ABS와 ESP와 같은 차량 안전 시스템의 제어 로직을 개발하며, 주행 안정성과 안전성을 강화하는 데 기여하였습니다.</w:t>
              <w:br/>
              <w:br/>
              <w:t xml:space="preserve">주요 성과로는, 신규 모델에 적용된 전자제어 알고리즘 최적화를 통해 시스템 반응 속도를 15% 향상시키고, 이를 통해 고객사로부터 높은 평가를 받은 바 있습니다. 또한, 차량 테스트 환경을 시뮬레이션으로 구현하여 테스트 시간을 20% 단축시키는 데 성공하였습니다. </w:t>
              <w:br/>
              <w:br/>
              <w:t>이 과정에서 MATLAB/Simulink, C 언어를 활용한 임베디드 소프트웨어 개발 역량을 심화시켰으며, CAN 통신 프로토콜 및 차량 네트워크 구조에 대한 전문성을 확보하였습니다. 실제로 프로젝트 진행 중 발생한 센서 데이터 불일치 문제를 해결하기 위해 데이터 분석 및 필터링 알고리즘을 설계한 경험이 있습니다. 이를 통해 문제 해결 능력과 분석 역량을 한층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