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이도현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DoHyun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1992.07.18</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dohyun.lee92@gmail.com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정자일로 89</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010-4567-8910</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2017.02</w:t>
            </w:r>
          </w:p>
        </w:tc>
        <w:tc>
          <w:tcPr>
            <w:tcW w:w="2410" w:type="dxa"/>
            <w:vAlign w:val="center"/>
          </w:tcPr>
          <w:p>
            <w:r>
              <w:t>한양대학교 대학원</w:t>
            </w:r>
          </w:p>
        </w:tc>
        <w:tc>
          <w:tcPr>
            <w:tcW w:w="2410" w:type="dxa"/>
            <w:vAlign w:val="center"/>
          </w:tcPr>
          <w:p>
            <w:r>
              <w:t>자동차공학전공</w:t>
            </w:r>
          </w:p>
        </w:tc>
        <w:tc>
          <w:tcPr>
            <w:tcW w:w="1275" w:type="dxa"/>
            <w:vAlign w:val="center"/>
          </w:tcPr>
          <w:p>
            <w:r>
              <w:t>4.10/4.5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HMI 설계팀</w:t>
            </w:r>
          </w:p>
        </w:tc>
        <w:tc>
          <w:tcPr>
            <w:tcW w:w="1104" w:type="dxa"/>
            <w:shd w:val="clear" w:color="auto" w:fill="auto"/>
            <w:vAlign w:val="center"/>
          </w:tcPr>
          <w:p>
            <w:r>
              <w:t>선임연구원</w:t>
            </w:r>
          </w:p>
        </w:tc>
        <w:tc>
          <w:tcPr>
            <w:tcW w:w="1417" w:type="dxa"/>
            <w:shd w:val="clear" w:color="auto" w:fill="auto"/>
            <w:vAlign w:val="center"/>
          </w:tcPr>
          <w:p>
            <w:r>
              <w:t>5800만원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전장개발팀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tcBorders>
            <w:shd w:val="clear" w:color="auto" w:fill="auto"/>
            <w:vAlign w:val="center"/>
          </w:tcPr>
          <w:p>
            <w:r>
              <w:t>750점</w:t>
            </w:r>
          </w:p>
        </w:tc>
        <w:tc>
          <w:tcPr>
            <w:tcW w:w="1778" w:type="dxa"/>
            <w:tcBorders>
              <w:right w:val="single" w:sz="4" w:space="0" w:color="auto"/>
            </w:tcBorders>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인터페이스 기술은 단순한 부품을 넘어 운전자와 차량 간의 소통을 가능하게 하는 핵심 요소라고 생각합니다. 현대모비스와 만도에서 각각 전장 개발과 HMI 설계 업무를 수행하며, 사용자 경험을 극대화할 수 있는 인터페이스 설계를 위해 노력해왔습니다. 이러한 경험 속에서 LS오토모티브가 가진 혁신적인 기술력과 글로벌 시장에서의 입지를 보며, 이곳에서 제 역량을 더욱 확장하고 싶다는 확신이 들었습니다.  </w:t>
              <w:br/>
              <w:br/>
              <w:t>입사 후에는 다양한 프로젝트 경험에서 쌓은 설계 능력과 협업 역량을 바탕으로 LS오토모티브의 제품이 사용자들에게 직관적이고 신뢰받는 솔루션이 될 수 있도록 기여하고 싶습니다. 또한, 글로벌 트렌드와 고객 니즈를 반영한 차세대 인터페이스 개발에 앞장서며 회사와 함께 성장하는 연구원이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어릴 적부터 기계와 전자에 대한 호기심이 많아 작은 장난감을 분해하고 구조를 분석하며 원리를 파악하는 것을 즐겼습니다. 이러한 탐구심은 자연스럽게 공학에 대한 관심으로 이어졌고, 대학에서 전자공학을 전공하며 전문성을 쌓아왔습니다. 졸업 후 현대모비스 전장개발팀과 만도 HMI 설계팀에서 근무하며 자동차 인터페이스 설계와 개발에 대한 실무 경험을 쌓았습니다. 특히, 사용자의 직관적이고 편리한 경험을 고려한 설계를 통해 제품의 품질과 완성도를 높이는 데 기여했습니다.</w:t>
              <w:br/>
              <w:br/>
              <w:t>저의 강점은 문제를 다각도로 분석해 최적의 해결책을 찾아내는 능력과 책임감을 바탕으로 한 꼼꼼한 업무 처리입니다. 또한, 다양한 부서와의 협업 경험을 통해 소통 능력을 키웠으며, 고객의 요구사항을 제품에 효과적으로 반영하는 데 강점을 가지고 있습니다. LS오토모티브에서 저의 경험과 역량을 바탕으로 사용자 중심의 혁신적인 자동차 인터페이스 개발에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이도현입니다. 저는 만도 HMI 설계팀 선임연구원으로 근무하며 다양한 부서와의 협업을 통해 사용자가 직관적으로 제품을 경험할 수 있는 인터페이스 설계에 집중해왔습니다. 특히, 신차 개발 프로젝트에서는 기구 설계, 소프트웨어 개발팀과의 긴밀한 소통과 조율을 통해 설계 초기 단계부터 양산까지 전 과정을 성공적으로 이끌어냈습니다. 이전 현대모비스 전장개발팀에서도 팀 내 협업을 바탕으로 효율적인 개발 프로세스를 정립하며 프로젝트를 추진한 경험이 있습니다. 이러한 과정을 통해 저는 기술적 전문성을 바탕으로 팀원들의 의견을 조율하고 목표를 명확히 제시하는 리더십을 발휘해왔습니다. 공동의 목표를 위해 함께 고민하고 성장하는 것이야말로 지속 가능한 성과를 만든다는 믿음으로, 앞으로도 LS오토모티브에서 팀워크와 리더십을 통해 혁신적인 성과를 만들어가고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이도현입니다. 저는 지난 6년간 자동차 전장 및 HMI(Human-Machine Interface) 분야에서 전문성을 쌓아왔습니다. 현대모비스 전장개발팀에서의 첫 경력을 통해 차량 내부 전자장치 설계 및 개발 프로세스를 체계적으로 익혔으며, 다양한 프로젝트를 주도하며 고객 요구사항을 반영한 솔루션을 제공했습니다. 이후 만도 HMI 설계팀 선임연구원으로서, 사용자 경험을 최우선으로 고려한 인터페이스 설계와 차량 내 시스템 간의 연동 최적화 작업에 주력해왔습니다. 이러한 경험을 통해 인터페이스 설계에 대한 깊은 이해와 문제 해결 능력을 갖추게 되었습니다. 저는 LS오토모티브에서 축적된 전문성을 발휘해 보다 혁신적이고 신뢰성 높은 자동차 인터페이스 개발에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HMI 설계팀</w:t>
            </w:r>
          </w:p>
        </w:tc>
        <w:tc>
          <w:tcPr>
            <w:tcW w:w="1104" w:type="dxa"/>
            <w:shd w:val="clear" w:color="auto" w:fill="auto"/>
            <w:vAlign w:val="center"/>
          </w:tcPr>
          <w:p>
            <w:r>
              <w:t>선임연구원</w:t>
            </w:r>
          </w:p>
        </w:tc>
        <w:tc>
          <w:tcPr>
            <w:tcW w:w="1417" w:type="dxa"/>
            <w:shd w:val="clear" w:color="auto" w:fill="auto"/>
            <w:vAlign w:val="center"/>
          </w:tcPr>
          <w:p>
            <w:r>
              <w:t>5800만원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HMI 설계팀에서 선임연구원으로 근무하며 차량용 HMI(Human-Machine Interface) 설계 및 개발을 주도하였습니다. 사용자 경험(UX) 중심의 HMI 설계를 통해 운전자와 차량 간 상호작용을 최적화하는 데 중점을 두었으며, 주요 업무로는 인터페이스 설계, 프로토타입 제작, 사용자 테스트 및 피드백을 반영한 개선 작업을 수행했습니다.  </w:t>
              <w:br/>
              <w:br/>
              <w:t xml:space="preserve">프로젝트 측면에서는 자율주행 시스템에 적합한 차세대 디스플레이 인터페이스를 설계하여, 사용자 편의성과 안전성을 동시에 확보하는 데 기여하였습니다. 특히, 음성 인식 기반 제어 시스템 설계 프로젝트에서는 사용자 데이터 분석을 토대로 주요 기능 배치를 최적화하였으며, 이를 통해 시스템 사용성을 20% 이상 향상시키는 성과를 달성했습니다.  </w:t>
              <w:br/>
              <w:br/>
              <w:t>이 과정에서 HMI 설계 원리, UX/UI 디자인, 프로토타입 개발 도구(Figma, Sketch 등)와 같은 전문 기술을 심화하였으며, 다부서 협업을 통해 문제 해결 및 프로젝트 관리를 효과적으로 수행하는 역량을 강화했습니다. 또한, 사용자 테스트 결과를 기반으로 데이터 중심의 개선안을 도출하는 업무 사례를 통해 데이터 분석 및 적용 능력을 체계적으로 습득하였습니다.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전장개발팀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전장개발팀 연구원으로서 차량용 전자제어 시스템 연구 및 개발을 주도하며, 주요 전장 부품의 설계, 검증, 양산화를 담당하였습니다. 차량 내 통합 제어 모듈의 설계 및 소프트웨어 개발 프로젝트에 참여하여 CAN 통신 기반의 시스템 최적화를 성공적으로 수행하였으며, 이를 통해 제품 안정성과 성능을 15% 이상 개선하였습니다. 또한, 차량 제어 시스템의 신뢰성 평가 프로세스를 구축하고, 테스트 자동화 도구를 도입하여 검증 효율을 30% 향상시킨 성과를 달성하였습니다.  </w:t>
              <w:br/>
              <w:br/>
              <w:t>이 과정에서 차량 전장 시스템 아키텍처 설계, 임베디드 소프트웨어 개발 및 디버깅, 품질 관리(QA) 프로세스에 대한 전문성을 습득하였으며, ISO 26262(자동차 기능 안전 표준)을 준수하는 시스템 개발 역량을 강화하였습니다. 특히, 실제 사례로 신규 전장 부품의 오류를 사전 탐지 및 개선하여 출시 지연을 방지하고, 프로젝트 일정 준수에 크게 기여한 경험이 있습니다. 이러한 경험을 통해 체계적인 문제 해결 능력과 협업 역량을 더욱 심화하였습니다.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