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이서윤</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Seoyoon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1993.11.20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seoyoon.lee@gmail.com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전자공학과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선행개발팀</w:t>
            </w:r>
          </w:p>
        </w:tc>
        <w:tc>
          <w:tcPr>
            <w:tcW w:w="1104" w:type="dxa"/>
            <w:shd w:val="clear" w:color="auto" w:fill="auto"/>
            <w:vAlign w:val="center"/>
          </w:tcPr>
          <w:p>
            <w:r>
              <w:t>대리</w:t>
            </w:r>
          </w:p>
        </w:tc>
        <w:tc>
          <w:tcPr>
            <w:tcW w:w="1417" w:type="dxa"/>
            <w:shd w:val="clear" w:color="auto" w:fill="auto"/>
            <w:vAlign w:val="center"/>
          </w:tcPr>
          <w:p>
            <w:r>
              <w:t>4900만원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JLPT</w:t>
            </w:r>
          </w:p>
        </w:tc>
        <w:tc>
          <w:tcPr>
            <w:tcW w:w="1777" w:type="dxa"/>
            <w:shd w:val="clear" w:color="auto" w:fill="auto"/>
            <w:vAlign w:val="center"/>
          </w:tcPr>
          <w:p>
            <w:r>
              <w:t>HSK6</w:t>
            </w:r>
          </w:p>
        </w:tc>
        <w:tc>
          <w:tcPr>
            <w:tcW w:w="1778" w:type="dxa"/>
            <w:tcBorders>
              <w:right w:val="double" w:sz="4" w:space="0" w:color="auto"/>
            </w:tcBorders>
            <w:shd w:val="clear" w:color="auto" w:fill="auto"/>
            <w:vAlign w:val="center"/>
          </w:tcPr>
          <w:p>
            <w:r>
              <w:t>2022.12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2022.01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미래를 선도하는 LS오토모티브에 지원하게 된 것은 제가 가진 경험과 역량을 통해 귀사의 혁신적인 성과에 기여하고자 하는 열망에서 비롯되었습니다. 만도 선행개발팀과 현대모비스 전자제어팀에서 다양한 프로젝트를 수행하며 자동차 인터페이스와 전자제어 기술에 대한 전문성을 쌓아왔습니다. 특히, 사용자 중심의 설계와 기술 구현을 통해 고객 만족을 극대화하는 데 주력해왔으며, 이는 귀사의 핵심 가치와 방향성과도 일치한다고 생각합니다.</w:t>
              <w:br/>
              <w:br/>
              <w:t>입사 후, LS오토모티브의 기술력을 바탕으로 시장의 요구를 선제적으로 반영하는 제품 개발에 기여하고 싶습니다. 축적된 경험을 바탕으로 창의적이고 효율적인 솔루션을 제안하며, 글로벌 자동차 산업에서 LS오토모티브의 위상을 더욱 강화하는 데 일조하겠습니다. 혁신과 신뢰를 중심으로 함께 성장하는 인재가 되고자 합니다.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이서윤입니다. 어릴 적부터 사물의 작동 원리에 대한 호기심이 많아 전자공학을 전공하며 기술에 대한 이해를 넓혀왔습니다. 졸업 후 현대모비스 전자제어팀에서 차량 전장 시스템 개발을 시작으로 자동차 산업에 발을 디뎠고, 이후 만도 선행개발팀에서 더욱 혁신적인 프로젝트에 참여하며 기술적 깊이와 실무 경험을 쌓았습니다.  </w:t>
              <w:br/>
              <w:br/>
              <w:t>이 과정에서 기획부터 실제 구현까지 프로젝트를 주도하며 문제 해결 능력과 협업 역량을 키웠습니다. 특히, 사용자 중심의 인터페이스 설계에 강점을 갖추고 있으며, 기술 트렌드를 분석하여 제품에 적용하는 데 익숙합니다. 저는 이러한 경험과 강점을 바탕으로 LS오토모티브의 혁신적인 자동차 인터페이스 개발에 기여하고자 합니다. 기술과 사용자 경험을 아우르는 솔루션을 제안하며 귀사의 도약에 함께하고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부품 개발은 기술과 창의성뿐 아니라 다양한 이해관계자와의 협업이 필수적인 분야입니다. 만도 선행개발팀에서 대리로 근무하며, 프로젝트 초기 단계부터 고객사와의 요구사항 조율, 내부 개발팀 간의 소통, 그리고 협력사와의 일정 관리까지 총괄하며 성공적인 제품 개발을 이끈 경험이 있습니다. 특히, 한 신제품 개발 프로젝트에서는 팀원들의 전문성을 최대한 발휘할 수 있도록 역할을 명확히 분배하고, 주기적인 회의를 통해 진행 상황을 점검하며 원활한 협업 환경을 구축했습니다. 그 결과, 예정된 출시 일정을 준수하며 고객사의 높은 만족도를 이끌어냈습니다. 이러한 경험을 통해 저는 리더십의 핵심은 명확한 비전 제시와 팀원 간 신뢰 형성에 있다는 것을 배웠습니다. LS오토모티브에서도 이러한 협업과 리더십 경험을 바탕으로 혁신적인 자동차 인터페이스 개발에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자동차 전장 부품 개발 분야에서 7년 이상의 경력을 쌓아오며, 고객의 안전과 편의를 위한 혁신적인 솔루션을 연구·개발해왔습니다. 현대모비스 전자제어팀에서는 ECU 개발 및 검증 업무를 수행하며 전자제어 시스템의 설계 및 품질 개선에 기여했습니다. 이후 만도 선행개발팀에서는 첨단 운전자 지원 시스템(ADAS)과 관련된 신기술 개발 프로젝트를 주도하며, 기술 트렌드 분석과 프로토타입 제작에 있어 실질적인 성과를 이끌어냈습니다. </w:t>
              <w:br/>
              <w:br/>
              <w:t>이러한 경험을 통해 전장 부품 설계 및 개발 전반에 대한 전문성을 갖추었으며, 프로젝트 관리 능력과 팀 간 협업 역량 또한 키웠습니다. 특히 고객 요구사항을 반영한 맞춤형 솔루션을 제공하고, 품질과 신뢰성을 동시에 만족시키는 기술 구현에 자신이 있습니다. LS오토모티브의 기술력과 혁신 철학을 바탕으로, 미래 자동차 인터페이스 분야에서 가치를 창출하며 함께 성장하고자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선행개발팀</w:t>
            </w:r>
          </w:p>
        </w:tc>
        <w:tc>
          <w:tcPr>
            <w:tcW w:w="1104" w:type="dxa"/>
            <w:shd w:val="clear" w:color="auto" w:fill="auto"/>
            <w:vAlign w:val="center"/>
          </w:tcPr>
          <w:p>
            <w:r>
              <w:t>대리</w:t>
            </w:r>
          </w:p>
        </w:tc>
        <w:tc>
          <w:tcPr>
            <w:tcW w:w="1417" w:type="dxa"/>
            <w:shd w:val="clear" w:color="auto" w:fill="auto"/>
            <w:vAlign w:val="center"/>
          </w:tcPr>
          <w:p>
            <w:r>
              <w:t>4900만원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선행개발팀에서 미래 자동차 기술 개발을 위한 연구 및 솔루션 설계 업무를 담당하며, 자율주행 및 첨단 운전자 지원 시스템(ADAS) 관련 핵심 기술 개발에 주력하였습니다. 주요 업무로는 센서 및 알고리즘 검증, 시스템 아키텍처 설계, 신기술 트렌드 분석 및 적용 방안 도출이 포함되며, 이를 통해 차세대 안전 및 편의 기술 구현에 기여하였습니다. </w:t>
              <w:br/>
              <w:br/>
              <w:t>특히, 자율주행 차량의 환경 인식 정확도를 향상시키기 위해 다중 센서 융합 기술(Multi-Sensor Fusion) 프로젝트를 주도적으로 수행하였으며, 이를 통해 오탐률 15% 감소와 처리 속도 20% 개선이라는 성과를 달성하였습니다. 또한, HIL(Hardware-in-the-Loop) 시뮬레이션을 활용한 시스템 검증 프로세스를 도입하여 개발 기간을 단축하고, 제품 안정성을 확보하는 데 기여하였습니다.</w:t>
              <w:br/>
              <w:br/>
              <w:t>이 과정에서 ADAS 관련 국제 표준 및 기술 규격에 대한 심도 있는 이해를 쌓았으며, 데이터 분석, 신호 처리, 머신러닝 기반의 알고리즘 설계 역량을 강화하였습니다. 팀 내 협업 도구 및 프로젝트 관리 기법을 적극 활용하여 원활한 커뮤니케이션과 일정 관리에도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전자제어팀의 사원으로서 자동차 전자제어 시스템 개발 및 성능 개선을 담당하였습니다. 주요 업무로는 ECU(Electronic Control Unit) 소프트웨어 설계 및 검증, 센서 데이터 분석 및 제어 로직 최적화, 시스템 통합 테스트 등이 포함되었습니다. 특히 차량 안전성을 강화하기 위한 ABS 및 ESC 제어 로직 개발 프로젝트에 참여하여, 신뢰성 높은 알고리즘 구현에 기여하였습니다. 이 과정에서 C언어 기반의 임베디드 소프트웨어 코딩, HILS(Hardware-In-the-Loop Simulation) 테스트 수행, 그리고 ISO 26262 표준에 따른 기능 안전 분석 역량을 습득하였습니다. </w:t>
              <w:br/>
              <w:br/>
              <w:t>또한, 다학제적 협업을 통해 신규 센서 모듈을 기존 시스템에 통합하는 작업을 성공적으로 수행하며, 개발 기간을 15% 단축하는 성과를 냈습니다. 이와 더불어, 오류 분석 및 해결 프로세스를 체계화하여 품질 문제를 20% 이상 감소시키는 데 기여하였습니다. 이러한 경험을 통해 자동차 전자제어 시스템 설계 전반에 대한 전문성을 갖추게 되었으며, 데이터 분석 및 문제 해결 능력을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