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이서현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1993.08.25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010-5678-2345</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부품 설계팀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전장부품개발팀</w:t>
            </w:r>
          </w:p>
        </w:tc>
        <w:tc>
          <w:tcPr>
            <w:tcW w:w="1104" w:type="dxa"/>
            <w:shd w:val="clear" w:color="auto" w:fill="auto"/>
            <w:vAlign w:val="center"/>
          </w:tcPr>
          <w:p>
            <w:r>
              <w:t>연구원</w:t>
            </w:r>
          </w:p>
        </w:tc>
        <w:tc>
          <w:tcPr>
            <w:tcW w:w="1417" w:type="dxa"/>
            <w:shd w:val="clear" w:color="auto" w:fill="auto"/>
            <w:vAlign w:val="center"/>
          </w:tcPr>
          <w:p>
            <w:r>
              <w:t>4300만원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부품 설계와 개발 분야에서 쌓아온 경험을 바탕으로, LS오토모티브가 구현하는 혁신적인 자동차 인터페이스 솔루션에 기여하고자 지원하게 되었습니다. 만도와 현대모비스에서 각각 설계와 전장 부품 개발 업무를 담당하며, 기술적 전문성과 프로젝트 관리 역량을 키워왔습니다. 특히 사용자 중심의 인터페이스 설계를 다루며 안전성과 편의성을 동시에 만족시키는 설계 방안을 고민해왔습니다.  </w:t>
              <w:br/>
              <w:br/>
              <w:t>LS오토모티브는 자동차 인터페이스 분야에서 글로벌 경쟁력을 갖춘 기업으로, 미래 모빌리티 혁신을 선도하고 있다고 생각합니다. 입사 후 이러한 비전을 실현하기 위해 제 경험과 역량을 적극 발휘하겠습니다. 더불어, 디테일한 설계 역량과 효율적인 협업 능력을 통해 신뢰받는 부품 개발에 기여함으로써 LS오토모티브의 가치를 높이는 일원이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사물을 분해하고 구조를 탐구하는 데 흥미를 느껴왔던 저는, 문제의 원인을 분석하고 해결책을 찾는 과정을 즐기는 사람으로 성장했습니다. 이러한 성향은 학업과 경력을 통해 더욱 구체화되었으며, 자동차 부품 설계와 전장 부품 개발 분야에서의 경험으로 자연스럽게 이어졌습니다.</w:t>
              <w:br/>
              <w:br/>
              <w:t xml:space="preserve">현대모비스에서 연구원으로 근무하며 전장 부품 개발 프로세스를 체계적으로 익혔고, 만도에서는 자동차 부품 설계팀 선임연구원으로서 설계부터 양산까지의 전 과정을 주도적으로 수행하며 기술적 전문성을 강화했습니다. 특히, 협업과 정확한 커뮤니케이션을 통해 다양한 부서와 긴밀히 협력하면서 프로젝트를 성공적으로 완수한 경험은 저의 가장 큰 강점 중 하나입니다.  </w:t>
              <w:br/>
              <w:br/>
              <w:t>끊임없이 배우고 도전하는 자세로 쌓아온 저의 경험과 노하우를 LS오토모티브의 혁신적이고 미래지향적인 비전과 결합하여, 자동차 인터페이스 분야에서 의미 있는 가치를 창출하고자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설계 및 개발 분야에서 7년 넘게 쌓아온 경험은 저에게 기술적 전문성뿐 아니라 다양한 팀과의 협업의 중요성을 깊이 깨닫게 해주었습니다. 현대모비스에서는 전장부품개발팀의 핵심 프로젝트를 담당하며, 부서 간 조율과 고객 요구사항 반영을 주도하였습니다. 이를 통해 기술적 난제를 해결함과 동시에 팀원 간의 협력을 이끌어내는 리더십을 발휘할 수 있었습니다. 이후 만도에서는 선임연구원으로서 신제품 설계 단계에서부터 양산까지의 전 과정을 총괄하며, 프로젝트 팀 내에서 각 구성원의 강점을 최대한 활용할 수 있는 역할 분담과 소통에 힘썼습니다. 이러한 경험들은 저에게 협업을 통한 시너지 창출과 리더로서의 책임감을 몸소 체득하게 해주었으며, LS오토모티브의 혁신적이고 정교한 제품 개발에 기여할 수 있는 밑바탕이 될 것이라 확신합니다.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지난 7년간 자동차 부품 설계 및 전장 부품 개발 분야에서 전문성을 쌓아온 연구원 이서현입니다. 현대모비스 전장부품개발팀에서의 첫 발을 시작으로, 다양한 전장 시스템 설계와 개발 프로젝트를 성공적으로 수행하며 자동차 인터페이스에 대한 깊은 이해를 쌓았습니다. 이후 만도에서 선임연구원으로 근무하며 창의적이고 실용적인 설계 솔루션을 제안하고, 고객 요구에 부합하는 최적의 제품을 개발하는 데 주력해왔습니다. 특히, 사용자 경험(UX)과 기술적 내구성 간의 균형을 고려한 설계로 높은 품질의 결과물을 만들어냈습니다. 이러한 경험은 LS오토모티브가 추구하는 정밀성과 혁신에 기여할 수 있는 역량으로 이어질 것입니다. 앞으로도 자동차 인터페이스 분야에서 저의 전문성을 더욱 심화하며, 귀사의 발전에 실질적 가치를 더하고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부품 설계팀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부품 설계팀의 선임연구원으로서 첨단 운전자 지원 시스템(ADAS) 및 전기차(EV) 핵심 부품 설계와 개발을 주도하였습니다. 주요 업무로는 차량 안정성을 향상시키는 서스펜션, 제동 시스템 설계 및 검증 프로세스 관리, 3D CAD를 활용한 제품 설계, FEA(유한 요소 해석)를 통한 구조적 검증, 그리고 신뢰성 테스트 자료 분석 등이 포함되었습니다.  </w:t>
              <w:br/>
              <w:br/>
              <w:t xml:space="preserve">주요 프로젝트로는 글로벌 완성차 제조사를 대상으로 한 EV 서스펜션 부품 개발 프로젝트를 성공적으로 완료하여, 제품 경량화와 내구성 향상 목표를 초과 달성하였습니다. 이를 통해 연간 2억 원 이상의 제조 비용 절감 효과를 실현하였으며, 고객사의 품질 인증을 획득하는 데 기여하였습니다. 또한 신규 제동 시스템 설계에 있어 설계 초기 단계부터 양산까지 전 과정을 주도하며, 제품 개발 기간을 기존 대비 15% 단축하는 성과를 올렸습니다.  </w:t>
              <w:br/>
              <w:br/>
              <w:t>이 과정에서 3D 설계 도구(Pro/E, CATIA 등)와 구조 해석 소프트웨어(ANSYS)를 활용한 설계 및 해석 역량을 강화하였으며, 부품 신뢰성 평가 및 품질 관리 프로세스에 대한 전문성을 습득하였습니다. 또한, 다국적 협업 환경에서 프로젝트 관리를 수행하며 커뮤니케이션 및 문제 해결 능력을 배양하였습니다.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전장부품개발팀</w:t>
            </w:r>
          </w:p>
        </w:tc>
        <w:tc>
          <w:tcPr>
            <w:tcW w:w="1104" w:type="dxa"/>
            <w:shd w:val="clear" w:color="auto" w:fill="auto"/>
            <w:vAlign w:val="center"/>
          </w:tcPr>
          <w:p>
            <w:r>
              <w:t>연구원</w:t>
            </w:r>
          </w:p>
        </w:tc>
        <w:tc>
          <w:tcPr>
            <w:tcW w:w="1417" w:type="dxa"/>
            <w:shd w:val="clear" w:color="auto" w:fill="auto"/>
            <w:vAlign w:val="center"/>
          </w:tcPr>
          <w:p>
            <w:r>
              <w:t>4300만원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전장부품개발팀에서 연구원으로서 차량 전장 시스템 설계 및 개발 업무를 수행하며, ECU(Electronic Control Unit)와 같은 핵심 부품의 개발과 검증 과정을 주도하였습니다. 주요 프로젝트로는 첨단 운전자 지원 시스템(ADAS) 관련 제어 모듈 개발과 신형 전기차 플랫폼에 적용되는 전장 부품 연구가 포함되며, 이를 통해 시스템 안정성과 성능을 동시에 강화하였습니다. 특히, 회로 설계 및 펌웨어 개발, 하드웨어 검증 프로세스 전반을 담당하여 제품의 품질과 신뢰성을 확보하는 데 기여하였습니다.</w:t>
              <w:br/>
              <w:br/>
              <w:t>추가적으로, ISO 26262 표준에 따른 기능 안전 설계 및 검증 절차를 적용하며 높은 수준의 안전성과 품질을 보장한 경험이 있습니다. 협력 부서와의 원활한 커뮤니케이션 및 프로젝트 일정 관리 능력을 통해 제품 개발 주기를 단축하고, 개발 비용을 절감하는 성과를 달성하였습니다. 이를 통해 전장 부품 개발 프로세스에 대한 전문성을 심화하였으며, 문제 해결 능력과 프로젝트 관리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