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이선우</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Sunwoo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1992.07.21</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sunwoo.lee@gmail.com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탄천로 15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010-8745-1234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2023.08</w:t>
            </w:r>
          </w:p>
        </w:tc>
        <w:tc>
          <w:tcPr>
            <w:tcW w:w="1276" w:type="dxa"/>
            <w:shd w:val="clear" w:color="auto" w:fill="auto"/>
            <w:vAlign w:val="center"/>
          </w:tcPr>
          <w:p>
            <w:r>
              <w:t>재직중</w:t>
            </w:r>
          </w:p>
        </w:tc>
        <w:tc>
          <w:tcPr>
            <w:tcW w:w="2051" w:type="dxa"/>
            <w:shd w:val="clear" w:color="auto" w:fill="auto"/>
            <w:vAlign w:val="center"/>
          </w:tcPr>
          <w:p>
            <w:r>
              <w:t>ZF 코리아</w:t>
            </w:r>
          </w:p>
        </w:tc>
        <w:tc>
          <w:tcPr>
            <w:tcW w:w="1523" w:type="dxa"/>
            <w:shd w:val="clear" w:color="auto" w:fill="auto"/>
            <w:vAlign w:val="center"/>
          </w:tcPr>
          <w:p>
            <w:r>
              <w:t>기술개발부</w:t>
            </w:r>
          </w:p>
        </w:tc>
        <w:tc>
          <w:tcPr>
            <w:tcW w:w="1104" w:type="dxa"/>
            <w:shd w:val="clear" w:color="auto" w:fill="auto"/>
            <w:vAlign w:val="center"/>
          </w:tcPr>
          <w:p>
            <w:r>
              <w:t>책임연구원</w:t>
            </w:r>
          </w:p>
        </w:tc>
        <w:tc>
          <w:tcPr>
            <w:tcW w:w="1417" w:type="dxa"/>
            <w:shd w:val="clear" w:color="auto" w:fill="auto"/>
            <w:vAlign w:val="center"/>
          </w:tcPr>
          <w:p>
            <w:r>
              <w:t>6000만원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2019.01</w:t>
            </w:r>
          </w:p>
        </w:tc>
        <w:tc>
          <w:tcPr>
            <w:tcW w:w="1276" w:type="dxa"/>
            <w:shd w:val="clear" w:color="auto" w:fill="auto"/>
            <w:vAlign w:val="center"/>
          </w:tcPr>
          <w:p>
            <w:r>
              <w:t>2023.07</w:t>
            </w:r>
          </w:p>
        </w:tc>
        <w:tc>
          <w:tcPr>
            <w:tcW w:w="2051" w:type="dxa"/>
            <w:shd w:val="clear" w:color="auto" w:fill="auto"/>
            <w:vAlign w:val="center"/>
          </w:tcPr>
          <w:p>
            <w:r>
              <w:t>만도</w:t>
            </w:r>
          </w:p>
        </w:tc>
        <w:tc>
          <w:tcPr>
            <w:tcW w:w="1523" w:type="dxa"/>
            <w:shd w:val="clear" w:color="auto" w:fill="auto"/>
            <w:vAlign w:val="center"/>
          </w:tcPr>
          <w:p>
            <w:r>
              <w:t>제품개발팀</w:t>
            </w:r>
          </w:p>
        </w:tc>
        <w:tc>
          <w:tcPr>
            <w:tcW w:w="1104" w:type="dxa"/>
            <w:shd w:val="clear" w:color="auto" w:fill="auto"/>
            <w:vAlign w:val="center"/>
          </w:tcPr>
          <w:p>
            <w:r>
              <w:t>선임연구원</w:t>
            </w:r>
          </w:p>
        </w:tc>
        <w:tc>
          <w:tcPr>
            <w:tcW w:w="1417" w:type="dxa"/>
            <w:shd w:val="clear" w:color="auto" w:fill="auto"/>
            <w:vAlign w:val="center"/>
          </w:tcPr>
          <w:p>
            <w:r>
              <w:t>5500만원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현대모비스</w:t>
            </w:r>
          </w:p>
        </w:tc>
        <w:tc>
          <w:tcPr>
            <w:tcW w:w="1523" w:type="dxa"/>
            <w:shd w:val="clear" w:color="auto" w:fill="auto"/>
            <w:vAlign w:val="center"/>
          </w:tcPr>
          <w:p>
            <w:r>
              <w:t>R&amp;D 센터</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JLPT</w:t>
            </w:r>
          </w:p>
        </w:tc>
        <w:tc>
          <w:tcPr>
            <w:tcW w:w="1777" w:type="dxa"/>
            <w:shd w:val="clear" w:color="auto" w:fill="auto"/>
            <w:vAlign w:val="center"/>
          </w:tcPr>
          <w:p>
            <w:r>
              <w:t>N1</w:t>
            </w:r>
          </w:p>
        </w:tc>
        <w:tc>
          <w:tcPr>
            <w:tcW w:w="1778" w:type="dxa"/>
            <w:tcBorders>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990점</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산업의 혁신과 사용자 경험 향상을 목표로 연구개발 분야에 매진해 온 이선우입니다. 현대모비스, 만도, ZF 코리아에서의 경험을 통해 국내외 자동차 부품 시장의 기술 트렌드를 체득하며, 전자 제어 및 인터페이스 개발에 대한 실질적인 전문성을 쌓았습니다. LS오토모티브는 자동차 인터페이스 분야에서 독보적인 기술력과 글로벌 경쟁력을 갖춘 기업으로, 제가 꿈꾸는 기술 혁신의 방향성과 완벽히 부합합니다.  </w:t>
              <w:br/>
              <w:br/>
              <w:t>입사 후에는 그동안의 경험을 바탕으로 사용자 친화적인 인터페이스 및 차세대 자동차 전자 부품 개발에 기여하고 싶습니다. 특히, LS오토모티브의 핵심 기술인 스위치 및 램프 시스템의 품질과 효율성을 더욱 높이는 데 일조하며, 글로벌 시장에서의 경쟁력을 강화하는 데 최선을 다하겠습니다. 고객 중심의 혁신을 통해 LS오토모티브와 함께 자동차 산업의 미래를 선도하고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기계와 전자에 대한 호기심이 많았던 저는 사소한 고장도 스스로 해결하려는 습관을 통해 문제 해결 능력을 키워왔습니다. 이러한 관심은 자연스럽게 공학도로의 길을 선택하는 계기가 되었고, 이후 자동차 부품 개발 전문가로 성장하는 밑거름이 되었습니다. 현대모비스 R&amp;D 센터에서의 첫 연구원 경험은 자동차 부품 개발의 기초를 다질 수 있었던 소중한 기회였으며, 만도 제품개발팀에서는 고객 요구사항에 맞춘 제품 설계와 문제 해결 능력을 더욱 심화시킬 수 있었습니다. 현재는 ZF 코리아 기술개발부에서 글로벌 프로젝트를 수행하며 기술적 전문성과 협업 능력을 강화하고 있습니다. 저는 다양한 프로젝트 경험을 통해 체득한 기술력과 문제 해결 능력, 그리고 팀워크를 바탕으로 LS오토모티브가 추구하는 혁신적인 자동차 인터페이스 개발에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부품 개발의 최전선에서 근무하며 다양한 협업 경험과 리더십을 쌓아왔습니다. 현대모비스 R&amp;D 센터에서는 다부서 간 협업을 이끌며 초기 설계부터 양산까지의 기술 검증을 성공적으로 수행했습니다. 이후 만도 제품개발팀에서는 글로벌 고객사와의 협업 프로젝트를 주도하며, 효과적인 커뮤니케이션과 문제 해결 능력을 발휘해 프로젝트 완성도를 높였습니다. 현재 ZF 코리아에서는 책임연구원으로서 팀원들과의 원활한 소통과 협업을 통해 최적의 기술 솔루션을 도출하고 있습니다. 저는 항상 팀의 역량을 최대화할 수 있는 환경을 조성하며, 다양한 의견을 수렴해 혁신적인 결과를 도출하는 리더십을 발휘해 왔습니다. LS오토모티브에서도 이러한 경험과 역량을 바탕으로 팀과 함께 탁월한 성과를 이루어내고자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자동차 부품 개발 분야에서 8년 이상의 경력을 쌓아오며, 차량 내 인터페이스 설계와 기술 개발에 전문성을 키워왔습니다. 현대모비스 R&amp;D 센터에서는 초기 설계 단계부터 양산까지의 전 과정을 경험하며 시스템 통합 및 최적화 능력을 배양했습니다. 이후 만도 제품개발팀에서는 다양한 모듈 설계와 고객 맞춤형 솔루션 개발을 주도하며 프로젝트 관리 역량을 강화했습니다. 현재 ZF 코리아 기술개발부에서는 최신 기술 트렌드에 기반한 제품 개발과 협력사와의 기술 조율을 맡아 글로벌 프로젝트 경험을 넓히고 있습니다. 이러한 경험을 통해 쌓은 기술적 전문성과 문제 해결 능력은 LS오토모티브가 지향하는 혁신적인 자동차 인터페이스 개발에 기여할 수 있는 강점이 될 것입니다.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2023.08</w:t>
            </w:r>
          </w:p>
        </w:tc>
        <w:tc>
          <w:tcPr>
            <w:tcW w:w="1276" w:type="dxa"/>
            <w:shd w:val="clear" w:color="auto" w:fill="auto"/>
            <w:vAlign w:val="center"/>
          </w:tcPr>
          <w:p>
            <w:r>
              <w:t>재직중</w:t>
            </w:r>
          </w:p>
        </w:tc>
        <w:tc>
          <w:tcPr>
            <w:tcW w:w="2051" w:type="dxa"/>
            <w:shd w:val="clear" w:color="auto" w:fill="auto"/>
            <w:vAlign w:val="center"/>
          </w:tcPr>
          <w:p>
            <w:r>
              <w:t>ZF 코리아</w:t>
            </w:r>
          </w:p>
        </w:tc>
        <w:tc>
          <w:tcPr>
            <w:tcW w:w="1523" w:type="dxa"/>
            <w:shd w:val="clear" w:color="auto" w:fill="auto"/>
            <w:vAlign w:val="center"/>
          </w:tcPr>
          <w:p>
            <w:r>
              <w:t>기술개발부</w:t>
            </w:r>
          </w:p>
        </w:tc>
        <w:tc>
          <w:tcPr>
            <w:tcW w:w="1104" w:type="dxa"/>
            <w:shd w:val="clear" w:color="auto" w:fill="auto"/>
            <w:vAlign w:val="center"/>
          </w:tcPr>
          <w:p>
            <w:r>
              <w:t>책임연구원</w:t>
            </w:r>
          </w:p>
        </w:tc>
        <w:tc>
          <w:tcPr>
            <w:tcW w:w="1417" w:type="dxa"/>
            <w:shd w:val="clear" w:color="auto" w:fill="auto"/>
            <w:vAlign w:val="center"/>
          </w:tcPr>
          <w:p>
            <w:r>
              <w:t>6000만원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기술개발부에서 책임연구원으로서 첨단 자동차 부품 및 시스템 개발을 담당하며, 차세대 모빌리티 기술 구현을 위한 연구와 설계를 수행하였습니다. 전기차 및 자율주행차 플랫폼에 최적화된 부품 개발 프로젝트를 주도하며, 설계부터 시제품 제작, 검증까지의 전 과정을 총괄하였습니다. 특히, 전기차 구동 시스템의 효율성을 15% 향상시키는 설계 최적화 작업을 성공적으로 수행하였으며, 이를 통해 고객사의 기술적 요구 사항을 초과 달성하였습니다.  </w:t>
              <w:br/>
              <w:br/>
              <w:t>또한, 다국적 팀과 협업하여 글로벌 표준에 부합하는 품질 관리 프로세스를 구축하였고, 이를 통해 제품 개발 주기를 20% 단축하였습니다. 최신 CAE 소프트웨어와 데이터 분석 도구를 활용하여 설계 정확도를 높였으며, PLM 시스템을 기반으로 효율적인 프로젝트 관리 역량을 강화하였습니다. 이러한 경험을 통해 차량 시스템 설계, 성능 최적화, 프로젝트 관리 등에서 높은 전문성을 습득하였습니다.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2019.01</w:t>
            </w:r>
          </w:p>
        </w:tc>
        <w:tc>
          <w:tcPr>
            <w:tcW w:w="1276" w:type="dxa"/>
            <w:shd w:val="clear" w:color="auto" w:fill="auto"/>
            <w:vAlign w:val="center"/>
          </w:tcPr>
          <w:p>
            <w:r>
              <w:t>2023.07</w:t>
            </w:r>
          </w:p>
        </w:tc>
        <w:tc>
          <w:tcPr>
            <w:tcW w:w="2051" w:type="dxa"/>
            <w:shd w:val="clear" w:color="auto" w:fill="auto"/>
            <w:vAlign w:val="center"/>
          </w:tcPr>
          <w:p>
            <w:r>
              <w:t>만도</w:t>
            </w:r>
          </w:p>
        </w:tc>
        <w:tc>
          <w:tcPr>
            <w:tcW w:w="1523" w:type="dxa"/>
            <w:shd w:val="clear" w:color="auto" w:fill="auto"/>
            <w:vAlign w:val="center"/>
          </w:tcPr>
          <w:p>
            <w:r>
              <w:t>제품개발팀</w:t>
            </w:r>
          </w:p>
        </w:tc>
        <w:tc>
          <w:tcPr>
            <w:tcW w:w="1104" w:type="dxa"/>
            <w:shd w:val="clear" w:color="auto" w:fill="auto"/>
            <w:vAlign w:val="center"/>
          </w:tcPr>
          <w:p>
            <w:r>
              <w:t>선임연구원</w:t>
            </w:r>
          </w:p>
        </w:tc>
        <w:tc>
          <w:tcPr>
            <w:tcW w:w="1417" w:type="dxa"/>
            <w:shd w:val="clear" w:color="auto" w:fill="auto"/>
            <w:vAlign w:val="center"/>
          </w:tcPr>
          <w:p>
            <w:r>
              <w:t>5500만원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제품개발팀 선임연구원으로서 첨단 운전자 지원 시스템(ADAS) 및 전장 부품 개발을 주도하였습니다. 주요 업무로는 신규 제품 설계와 프로토타입 제작, 성능 평가, 양산 공정 지원 등이 포함되며, 특히 차량 안전 기술 고도화와 관련된 프로젝트를 다수 수행하였습니다. 대표적인 성과로는 차선 유지 보조 시스템(LKA) 알고리즘 최적화를 통해 반응 속도를 15% 개선하고, 고객사 요구사항에 따른 맞춤형 설계로 양산 안정성을 확보한 점이 있습니다.  </w:t>
              <w:br/>
              <w:br/>
              <w:t>이 과정에서 MATLAB/Simulink를 활용한 제어 로직 설계 및 데이터 분석 역량을 심화하였으며, HILS(Hardware-in-the-Loop Simulation) 테스트를 통해 제품 신뢰성을 검증하는 전문성을 축적하였습니다. 또한, 크로스 펑셔널 팀과의 협업을 통해 고객사와의 원활한 기술적 커뮤니케이션을 이끌어냈으며, 개발 기간 단축과 비용 절감을 실현한 실무 경험을 보유하고 있습니다. 해당 경험들은 혁신적인 차량 기술 개발과 품질 향상에 기여한 중요한 사례로 평가됩니다.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현대모비스</w:t>
            </w:r>
          </w:p>
        </w:tc>
        <w:tc>
          <w:tcPr>
            <w:tcW w:w="1523" w:type="dxa"/>
            <w:shd w:val="clear" w:color="auto" w:fill="auto"/>
            <w:vAlign w:val="center"/>
          </w:tcPr>
          <w:p>
            <w:r>
              <w:t>R&amp;D 센터</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자율주행 기술 및 차량 제어 시스템 개발을 위한 연구 업무를 수행하며 차량의 주행 안정성과 최적화를 목표로 다양한 프로젝트를 주도적으로 수행하였습니다. 주행 데이터를 기반으로 한 알고리즘 설계 및 센서 융합 기술 개발에 참여하였으며, 특히 차량 주행 보조 시스템(ADAS) 개선 프로젝트에서 핵심 역할을 담당하여 주행 안정성을 15% 이상 향상시키는 성과를 달성하였습니다. 또한, 시스템 테스트 및 시뮬레이션 환경 구축을 통해 제품 신뢰성을 검증하고 상용화 준비를 지원하였습니다. 이 과정에서 MATLAB, Simulink, C언어를 활용하여 소프트웨어 개발 및 데이터 분석 능력을 심화시켰으며, 협업 도구를 활용해 다부서 간 소통 및 프로젝트 관리 역량을 강화하였습니다. 대표적으로, 레이더 및 카메라 센서 데이터를 통합하여 차선 유지 및 차량 간 거리 제어 기능을 개선한 사례가 있으며, 이를 통해 제품의 글로벌 시장 경쟁력을 제고하는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