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이수현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suhyun.lee@example.com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전자제어시스템팀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자동차부품개발팀</w:t>
            </w:r>
          </w:p>
        </w:tc>
        <w:tc>
          <w:tcPr>
            <w:tcW w:w="1104" w:type="dxa"/>
            <w:shd w:val="clear" w:color="auto" w:fill="auto"/>
            <w:vAlign w:val="center"/>
          </w:tcPr>
          <w:p>
            <w:r>
              <w:t>연구원</w:t>
            </w:r>
          </w:p>
        </w:tc>
        <w:tc>
          <w:tcPr>
            <w:tcW w:w="1417" w:type="dxa"/>
            <w:shd w:val="clear" w:color="auto" w:fill="auto"/>
            <w:vAlign w:val="center"/>
          </w:tcPr>
          <w:p>
            <w:r>
              <w:t>4200만원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IELTS</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2021.07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N1</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2020.09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시스템 개발에 매료되어 지난 8년간 관련 분야에서 경험과 전문성을 쌓아왔습니다. 현대모비스에서는 자동차 부품 개발의 기초를 다졌고, 만도에서는 전자제어시스템의 설계와 개선을 통해 사용자 경험을 향상시키는 데 주력해왔습니다. 이러한 경험은 자동차 인터페이스가 단순한 부품을 넘어 운전자와 자동차 간의 연결고리가 된다는 점을 깊이 이해하게 했습니다.</w:t>
              <w:br/>
              <w:br/>
              <w:t>LS오토모티브의 혁신적인 인터페이스 기술은 자동차 사용 경험의 새로운 기준을 제시하고 있다고 생각합니다. 저의 경험과 LS오토모티브의 기술력이 결합된다면, 더욱 안전하고 직관적인 인터페이스 개발에 기여할 수 있을 것이라 확신합니다. 입사 후에는 사용자의 니즈를 반영한 제품 개발과 글로벌 시장에서 경쟁력을 갖춘 기술 구현에 앞장서며, 회사의 지속적인 성장과 혁신에 기여하고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사물의 작동 원리에 관심이 많아 부모님께서 사 주신 장난감조차 분해하고 다시 조립하며 호기심을 채우곤 했습니다. 이러한 성향은 성장 과정에서도 이어져 공학에 대한 흥미로 발전했고, 결국 자동차 전장 분야에 발을 들이게 되었습니다. 현대모비스와 만도에서 각각 연구원으로 활동하며 자동차 부품 개발 및 전자제어 시스템에 대한 실무 경험을 쌓아왔습니다. 특히, 복잡한 문제를 체계적으로 분석하고 해결하는 데 강점을 가지며, 이를 통해 고객 요구를 반영한 효율적이고 신뢰성 높은 솔루션을 제공해 왔습니다. 꼼꼼한 실무 능력과 팀워크를 바탕으로 LS오토모티브의 혁신적인 자동차 인터페이스 개발에 기여할 자신이 있습니다.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LS오토모티브의 혁신적인 자동차 인터페이스 개발에 기여하고자 하는 이수현입니다. 만도 전자제어시스템팀과 현대모비스 자동차부품개발팀에서의 연구원 경험은 저에게 협업과 리더십의 중요성을 깊이 깨닫게 해준 소중한 시간이었습니다.  </w:t>
              <w:br/>
              <w:br/>
              <w:t xml:space="preserve">만도에서는 전장 부품 개발 프로젝트에서 팀원들과 긴밀히 협력하여 설계와 테스트 과정을 성공적으로 완료하였으며, 문제 상황 발생 시 각 부서 간 원활한 의사소통을 이끌어내며 프로젝트를 제시간에 마무리했습니다. 현대모비스에서는 프로젝트 리더로서 팀원들의 강점을 파악하고 역할을 분배, 신뢰를 기반으로 한 팀워크를 통해 고객사의 요구 사항을 초과 달성한 경험이 있습니다.  </w:t>
              <w:br/>
              <w:br/>
              <w:t>이처럼 협업을 중심으로 팀을 이끌며 목표를 달성한 저의 경험은 LS오토모티브에서도 긍정적인 시너지로 이어질 것이라 확신합니다. 자동차 인터페이스 분야에서 제 역량과 경험을 활용해 귀사와 함께 성장해 나가고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안녕하세요, 이수현입니다. 저는 지난 7년간 자동차 전자제어 및 부품 개발 분야에서 전문성을 쌓아왔습니다. 현대모비스에서 자동차부품개발팀 연구원으로 근무하며 다양한 부품 설계와 개발 프로젝트를 성공적으로 수행하며 기초 역량을 다졌습니다. 이후 만도의 전자제어시스템팀에서 선임연구원으로서 첨단 전자제어 시스템의 설계 및 최적화 업무를 주도하며 실질적인 기술 리더십을 발휘해왔습니다. </w:t>
              <w:br/>
              <w:br/>
              <w:t>이 과정에서 고객 요구사항을 충족시키는 동시에 품질과 비용 효율성을 극대화하는 데 집중했습니다. 다양한 부품 간의 인터페이스를 설계하며 협업과 문제 해결 능력을 키웠고, 최신 기술 트렌드에 대한 이해를 바탕으로 더 나은 사용자 경험을 제공하는 솔루션을 제안할 수 있었습니다. LS오토모티브의 혁신적인 자동차 인터페이스 개발에 제 경력과 역량이 기여할 수 있기를 기대합니다.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전자제어시스템팀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전자제어시스템 분야에서 선임연구원으로서 차량 제어 시스템 개발 및 최적화를 주도하였으며, ADAS(첨단 운전자 보조 시스템) 및 자율주행 관련 전자제어 알고리즘 설계와 구현을 담당하였습니다. 주요 프로젝트로는 차량 주행 안정성을 향상시키는 ESC(Electronic Stability Control) 시스템 개발과 관련된 알고리즘 최적화를 수행하였으며, 이를 통해 시스템 반응 속도와 제어 정확도를 개선하여 고객사의 품질 인증을 성공적으로 획득한 바 있습니다. 또한, 다양한 센서 데이터 융합 및 분석을 통해 차량의 주행 환경을 실시간으로 파악하고 제어 명령을 생성하는 프로세스를 설계하였으며, MATLAB/Simulink 기반의 모델링과 HILS(Hardware-in-the-Loop Simulation)를 활용한 검증 과정을 통해 제품의 신뢰성을 확보하였습니다. 이와 함께, C/C++ 프로그래밍 및 모델 기반 개발(MBD) 역량을 심화하였으며, 다학제간 협업을 통해 프로젝트 목표를 달성하는 데 기여하였습니다. 이러한 경험을 통해 시스템 설계 및 최적화, 데이터 분석, 품질 인증 프로세스에 대한 전문성을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자동차부품개발팀</w:t>
            </w:r>
          </w:p>
        </w:tc>
        <w:tc>
          <w:tcPr>
            <w:tcW w:w="1104" w:type="dxa"/>
            <w:shd w:val="clear" w:color="auto" w:fill="auto"/>
            <w:vAlign w:val="center"/>
          </w:tcPr>
          <w:p>
            <w:r>
              <w:t>연구원</w:t>
            </w:r>
          </w:p>
        </w:tc>
        <w:tc>
          <w:tcPr>
            <w:tcW w:w="1417" w:type="dxa"/>
            <w:shd w:val="clear" w:color="auto" w:fill="auto"/>
            <w:vAlign w:val="center"/>
          </w:tcPr>
          <w:p>
            <w:r>
              <w:t>4200만원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자동차 부품 개발팀에서 연구원으로 근무하며 차량 안정성과 성능을 향상시키기 위한 부품 설계 및 개발 업무를 담당하였습니다. 주요 업무로는 자동차 전장 부품의 설계 검토, 시험 평가, 양산 적용 과정의 전반적인 기술 지원 등이 포함되었습니다. 특히, 차량 안전 시스템 관련 센서 개발 프로젝트를 주도하여 센서의 정밀도 향상과 비용 절감을 동시에 달성하였으며, 이를 통해 연간 생산 비용을 약 15% 절감하는 성과를 거두었습니다.</w:t>
              <w:br/>
              <w:br/>
              <w:t xml:space="preserve">또한, 협력사 및 내부 팀 간의 소통을 통해 개발 일정 관리 및 품질 기준 준수에도 기여하였습니다. 신뢰성 테스트 수행 및 문제점을 분석하여 개선안을 도출하였으며, 이를 기반으로 제품의 내구성과 안정성을 대폭 강화하였습니다. 이 과정에서 CAD 설계 소프트웨어, 데이터 분석 툴 사용 능력을 숙달하였고, 프로젝트 관리 및 품질 관리에 대한 전문성을 심화시켰습니다. </w:t>
              <w:br/>
              <w:br/>
              <w:t>구체적으로, 신규 브레이크 시스템 부품 개발 시 초기 설계부터 시험 검증, 양산 적용까지 전 과정을 성공적으로 수행하였으며, 개발된 부품은 주요 글로벌 자동차 제조사의 신차에 적용되었습니다. 이를 통해 제품 개발 프로세스 전반에 대한 깊은 이해와 문제 해결 능력을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