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이정훈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Junghoon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1991.06.22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junghoon.lee@gmail.com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용인시 수지구 죽전로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2010.03</w:t>
            </w:r>
          </w:p>
        </w:tc>
        <w:tc>
          <w:tcPr>
            <w:tcW w:w="1276" w:type="dxa"/>
            <w:vAlign w:val="center"/>
          </w:tcPr>
          <w:p>
            <w:r>
              <w:t>2014.02</w:t>
            </w:r>
          </w:p>
        </w:tc>
        <w:tc>
          <w:tcPr>
            <w:tcW w:w="2410" w:type="dxa"/>
            <w:vAlign w:val="center"/>
          </w:tcPr>
          <w:p>
            <w:r>
              <w:t>한양대학교</w:t>
            </w:r>
          </w:p>
        </w:tc>
        <w:tc>
          <w:tcPr>
            <w:tcW w:w="2410" w:type="dxa"/>
            <w:vAlign w:val="center"/>
          </w:tcPr>
          <w:p>
            <w:r>
              <w:t>기계공학과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2014.03</w:t>
            </w:r>
          </w:p>
        </w:tc>
        <w:tc>
          <w:tcPr>
            <w:tcW w:w="1276" w:type="dxa"/>
            <w:shd w:val="clear" w:color="auto" w:fill="auto"/>
            <w:vAlign w:val="center"/>
          </w:tcPr>
          <w:p>
            <w:r>
              <w:t>2018.06</w:t>
            </w:r>
          </w:p>
        </w:tc>
        <w:tc>
          <w:tcPr>
            <w:tcW w:w="2051" w:type="dxa"/>
            <w:shd w:val="clear" w:color="auto" w:fill="auto"/>
            <w:vAlign w:val="center"/>
          </w:tcPr>
          <w:p>
            <w:r>
              <w:t>현대모비스</w:t>
            </w:r>
          </w:p>
        </w:tc>
        <w:tc>
          <w:tcPr>
            <w:tcW w:w="1523" w:type="dxa"/>
            <w:shd w:val="clear" w:color="auto" w:fill="auto"/>
            <w:vAlign w:val="center"/>
          </w:tcPr>
          <w:p>
            <w:r>
              <w:t>스위치개발팀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HSK</w:t>
            </w:r>
          </w:p>
        </w:tc>
        <w:tc>
          <w:tcPr>
            <w:tcW w:w="1777" w:type="dxa"/>
            <w:shd w:val="clear" w:color="auto" w:fill="auto"/>
            <w:vAlign w:val="center"/>
          </w:tcPr>
          <w:p>
            <w:r>
              <w:t>N1</w:t>
            </w:r>
          </w:p>
        </w:tc>
        <w:tc>
          <w:tcPr>
            <w:tcW w:w="1778" w:type="dxa"/>
            <w:tcBorders>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tcBorders>
            <w:shd w:val="clear" w:color="auto" w:fill="auto"/>
            <w:vAlign w:val="center"/>
          </w:tcPr>
          <w:p>
            <w:r>
              <w:t>2급</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HSK5</w:t>
            </w:r>
          </w:p>
        </w:tc>
        <w:tc>
          <w:tcPr>
            <w:tcW w:w="1778" w:type="dxa"/>
            <w:tcBorders>
              <w:bottom w:val="single" w:sz="4" w:space="0" w:color="auto"/>
              <w:right w:val="double" w:sz="4" w:space="0" w:color="auto"/>
            </w:tcBorders>
            <w:shd w:val="clear" w:color="auto" w:fill="auto"/>
            <w:vAlign w:val="center"/>
          </w:tcPr>
          <w:p>
            <w:r>
              <w:t>2024.11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TOEFL</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2020.07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전장 부품 개발의 최전선에서 쌓아온 경험을 바탕으로 LS오토모티브의 미래에 기여하고자 합니다. 현대모비스에서 스위치 개발을 시작으로, 만도 전자제어팀에서의 연구를 통해 자동차 인터페이스 기술의 중요성과 가능성을 깊이 체감해왔습니다. 특히 사용자 경험을 중시하는 인터페이스 설계는 자동차 산업의 경쟁력을 가늠하는 핵심 요소로 자리 잡고 있다고 확신합니다.  </w:t>
              <w:br/>
              <w:br/>
              <w:t>LS오토모티브는 혁신적인 기술력과 품질을 바탕으로 글로벌 시장을 선도하고 있으며, 이를 통해 고객에게 안전하고 편리한 주행 경험을 제공하는 데 앞장서고 있는 기업입니다. 이러한 비전에 공감하며, 제가 가진 전문성과 경험을 더해 LS오토모티브의 성장에 함께하고자 합니다. 입사 후에는 시장 변화와 고객 요구를 반영한 차별화된 인터페이스 기술 개발에 주력하며, 글로벌 경쟁력을 더욱 강화하는 데 일조하겠습니다.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전자 장치에 대한 호기심이 많았던 저는, 작은 장난감을 분해하고 다시 조립하며 그 원리를 탐구하곤 했습니다. 이러한 관심은 자연스럽게 공학을 전공으로 선택하게 했고, 자동차 전자제어 분야에서 경력을 쌓는 데 밑거름이 되었습니다.  </w:t>
              <w:br/>
              <w:br/>
              <w:t xml:space="preserve">현대모비스에서 스위치 개발을 담당하며 자동차 인터페이스의 핵심 부품 설계와 품질 개선을 경험했고, 이후 만도 전자제어팀에서는 차량 전자 시스템의 안정성과 효율성을 높이는 프로젝트를 주도했습니다. 이 과정에서 쌓은 깊이 있는 기술적 역량과 문제 해결 능력은 저의 가장 큰 강점입니다.  </w:t>
              <w:br/>
              <w:br/>
              <w:t>끊임없이 변화하는 자동차 산업에서 LS오토모티브가 추구하는 혁신적인 인터페이스 기술은 제 경력과 열정을 더욱 빛낼 무대라 확신합니다. 저의 경험과 전문성을 바탕으로 LS오토모티브의 성장에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현대모비스 스위치개발팀과 만도 전자제어팀에서 다년간의 연구 경험을 통해 협업과 리더십의 가치를 깊이 체득한 연구원 이정훈입니다. 현대모비스에서는 다양한 부서와의 협업을 통해 스위치 시스템 개발 프로젝트를 성공적으로 이끌었으며, 고객사와의 긴밀한 소통으로 요구사항을 충실히 반영해 최적의 결과를 도출했습니다. 이후 만도에서는 선임연구원으로서 팀 내 기술적 방향성을 제시하고, 후배 연구원들의 성장을 지원하며 팀의 역량 강화를 위해 노력했습니다. 특히, 복잡한 문제 상황에서도 팀원들과 함께 해결 방안을 모색하며 유연하고 책임감 있는 리더십을 발휘해 왔습니다. 이러한 경험을 바탕으로 LS오토모티브에서도 다양한 팀과의 협력을 통해 혁신적인 자동차 인터페이스 솔루션 개발에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이정훈입니다. 저는 지난 9년간 자동차 전장 부품 개발 분야에서 전문성을 쌓아왔습니다. 현대모비스 스위치개발팀에서의 4년 동안 스위치 설계와 품질 개선 프로젝트를 주도하며 사용자 편의성과 안정성을 극대화한 제품을 개발했습니다. 이후 만도 전자제어팀 선임연구원으로서 차량 제어 시스템의 핵심 모듈 개발에 참여하며 자동차 인터페이스의 신뢰성과 효율성을 높이는 데 기여했습니다. 이러한 경험을 통해 설계, 검증, 생산까지의 전 과정에 대한 깊은 이해와 문제 해결 능력을 갖추게 되었습니다. LS오토모티브의 혁신적인 자동차 인터페이스 개발에 제 경험과 역량을 더해 고객에게 최상의 가치를 제공하고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 전문 연구원으로서 차량 전자제어 시스템 설계 및 개발을 담당하며, ADAS(첨단운전자지원시스템) 및 ECU(전자제어장치) 관련 소프트웨어와 하드웨어 통합 구현에 주력하였습니다. 주요 프로젝트로는 차선 유지 보조 시스템(LKAS)과 긴급제동 시스템(AEB)의 알고리즘 개발 및 최적화 작업을 수행하며, 차량 테스트 및 검증 과정을 통해 안정성과 성능을 입증하였습니다. 특히, ISO 26262 기반의 기능 안전 프로세스를 준수하며, 안전 요구사항 정의 및 검증 문서화를 체계적으로 수행하였습니다.  </w:t>
              <w:br/>
              <w:br/>
              <w:t>이 과정에서 C언어와 MATLAB/Simulink를 활용한 모델 기반 설계(MBD) 기술을 심화하였으며, 차량 네트워크 프로토콜(CAN, LIN) 및 진단 통신(UDS)에 대한 전문성을 확보했습니다. 또한, 협업 프로젝트를 통해 협력사와의 기술 조율 및 문제 해결 능력을 강화하며, 정량적 목표 달성을 기반으로 프로젝트를 성공적으로 완료했습니다. 이러한 경험을 통해 전자제어 시스템 개발의 전반적인 프로세스와 최신 기술 트렌드에 대한 심층적 이해를 구축하였습니다.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2014.03</w:t>
            </w:r>
          </w:p>
        </w:tc>
        <w:tc>
          <w:tcPr>
            <w:tcW w:w="1276" w:type="dxa"/>
            <w:shd w:val="clear" w:color="auto" w:fill="auto"/>
            <w:vAlign w:val="center"/>
          </w:tcPr>
          <w:p>
            <w:r>
              <w:t>2018.06</w:t>
            </w:r>
          </w:p>
        </w:tc>
        <w:tc>
          <w:tcPr>
            <w:tcW w:w="2051" w:type="dxa"/>
            <w:shd w:val="clear" w:color="auto" w:fill="auto"/>
            <w:vAlign w:val="center"/>
          </w:tcPr>
          <w:p>
            <w:r>
              <w:t>현대모비스</w:t>
            </w:r>
          </w:p>
        </w:tc>
        <w:tc>
          <w:tcPr>
            <w:tcW w:w="1523" w:type="dxa"/>
            <w:shd w:val="clear" w:color="auto" w:fill="auto"/>
            <w:vAlign w:val="center"/>
          </w:tcPr>
          <w:p>
            <w:r>
              <w:t>스위치개발팀</w:t>
            </w:r>
          </w:p>
        </w:tc>
        <w:tc>
          <w:tcPr>
            <w:tcW w:w="1104" w:type="dxa"/>
            <w:shd w:val="clear" w:color="auto" w:fill="auto"/>
            <w:vAlign w:val="center"/>
          </w:tcPr>
          <w:p>
            <w:r>
              <w:t>연구원</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스위치 개발팀에서 연구원으로 근무하며 차량용 스위치 설계 및 개발을 주도하였습니다. 주요 업무로는 차량 내외장 스위치의 기계적 설계, 신뢰성 시험 계획 수립 및 실행, 양산 공정 지원 등이 포함되었습니다. 특히, 국내외 주요 완성차 고객사와의 협업을 통해 고객 요구사항을 반영한 맞춤형 솔루션을 제공하였으며, 이를 통해 제품 품질 및 고객 만족도를 크게 향상시켰습니다.  </w:t>
              <w:br/>
              <w:br/>
              <w:t xml:space="preserve">담당 프로젝트로는 차량용 터치 스위치 개발 프로젝트를 성공적으로 수행하였으며, 이를 통해 사용자 인터페이스 개선과 생산성 증대를 달성하였습니다. 또한, 기존 스위치 제품의 원가 절감을 목표로 한 설계 변경 작업을 주도하여 연간 10% 이상의 비용 절감 효과를 이끌어냈습니다.  </w:t>
              <w:br/>
              <w:br/>
              <w:t>이 과정에서 3D CAD 설계 툴과 신뢰성 평가 기술에 대한 전문성을 심화하였으며, 문제 해결 능력과 프로젝트 관리 역량을 키웠습니다. 예를 들어, 신뢰성 시험 중 발생한 불량 원인을 분석하고 이를 개선하기 위한 설계 수정안을 제안하여, 제품 신뢰성을 15% 이상 향상시킨 바 있습니다. 이러한 경험을 통해 기술적 전문성은 물론, 협업 및 커뮤니케이션 역량 또한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