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이주혁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Juhyuk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juhyuk.lee@gmail.com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2017.02</w:t>
            </w:r>
          </w:p>
        </w:tc>
        <w:tc>
          <w:tcPr>
            <w:tcW w:w="2410" w:type="dxa"/>
            <w:vAlign w:val="center"/>
          </w:tcPr>
          <w:p>
            <w:r>
              <w:t>한양대학교 대학원</w:t>
            </w:r>
          </w:p>
        </w:tc>
        <w:tc>
          <w:tcPr>
            <w:tcW w:w="2410" w:type="dxa"/>
            <w:vAlign w:val="center"/>
          </w:tcPr>
          <w:p>
            <w:r>
              <w:t>자동차공학 석사</w:t>
            </w:r>
          </w:p>
        </w:tc>
        <w:tc>
          <w:tcPr>
            <w:tcW w:w="1275" w:type="dxa"/>
            <w:vAlign w:val="center"/>
          </w:tcPr>
          <w:p>
            <w:r>
              <w:t>4.05/4.5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자동차부품개발팀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2021.12</w:t>
            </w:r>
          </w:p>
        </w:tc>
        <w:tc>
          <w:tcPr>
            <w:tcW w:w="2051" w:type="dxa"/>
            <w:shd w:val="clear" w:color="auto" w:fill="auto"/>
            <w:vAlign w:val="center"/>
          </w:tcPr>
          <w:p>
            <w:r>
              <w:t>현대모비스</w:t>
            </w:r>
          </w:p>
        </w:tc>
        <w:tc>
          <w:tcPr>
            <w:tcW w:w="1523" w:type="dxa"/>
            <w:shd w:val="clear" w:color="auto" w:fill="auto"/>
            <w:vAlign w:val="center"/>
          </w:tcPr>
          <w:p>
            <w:r>
              <w:t>전자제어시스템팀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990점</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빠른 기술 혁신 속에서 차량과 사용자를 잇는 인터페이스는 점점 더 중요한 역할을 하고 있습니다. 저는 현대모비스와 만도에서의 연구원 경험을 통해 자동차 부품, 특히 전자제어 및 인터페이스 기술의 개발에 깊이 몰두하며 해당 분야에서 전문성을 쌓아왔습니다. LS오토모티브는 글로벌 시장에서 인정받는 기술력을 바탕으로 자동차 사용자 경험을 혁신하고 있으며, 저 역시 이러한 비전과 함께 성장하고자 지원하게 되었습니다.</w:t>
              <w:br/>
              <w:br/>
              <w:t>입사 후에는 그간의 경험을 바탕으로 LS오토모티브의 제품들이 더욱 안전하고 사용자 친화적으로 발전할 수 있도록 기여할 것을 다짐합니다. 특히 급변하는 전기차 및 자율주행차 시장에 대응하는 혁신적인 인터페이스 기술 개발에 앞장서며, 글로벌 시장에서 LS오토모티브의 입지를 더욱 강화하는 데 힘쓰겠습니다.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어릴 적부터 과학 기술에 대한 호기심이 많아 기계와 전자 제품을 분해하고 조립하며 원리를 탐구하는 것을 즐겼습니다. 이러한 관심은 자연스럽게 공학도로서의 진로를 결정하게 했고, 체계적인 학문 탐구와 실무 경험을 통해 깊이 있는 전문성을 쌓아왔습니다.  </w:t>
              <w:br/>
              <w:br/>
              <w:t xml:space="preserve">현대모비스와 만도에서 각각 전자제어시스템과 자동차부품을 개발하며 다양한 프로젝트를 주도적으로 수행하였습니다. 이 과정에서 프로젝트 관리 능력과 문제 해결 역량을 키웠고, 자동차 인터페이스 개발에 대한 심도 있는 이해를 갖추게 되었습니다. 특히, 팀원들과의 긴밀한 협업을 통해 목표를 달성하는 데 강점을 발휘하며 신뢰받는 연구원으로 자리매김했습니다.  </w:t>
              <w:br/>
              <w:br/>
              <w:t>저는 세부적인 기술적 완성도와 더불어 사용자 경험을 고려한 혁신적인 솔루션을 제안하는 데 자신이 있습니다. LS오토모티브에서 저의 역량을 바탕으로 더 나은 자동차 인터페이스를 만들어가는 데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개발 분야에서 쌓아온 경험은 협업과 리더십의 중요성을 깊이 깨닫게 해주었습니다. 현대모비스에서 전자제어시스템 개발을 담당하며, 각기 다른 전문성을 가진 팀원들과의 긴밀한 협력을 통해 복잡한 프로젝트를 성공적으로 완수했습니다. 이 과정에서 의견을 조율하고 문제를 해결하는 능력을 키웠습니다. 이후 만도에서 선임연구원으로서 팀 내 기술적 이슈를 주도적으로 해결하며, 후배 연구원들의 성장을 도울 수 있는 리더로 자리 잡았습니다. 프로젝트의 큰 그림을 이해하고 팀원들과 시너지를 낼 수 있는 협업 능력과 리더십은 LS오토모티브에서도 강점으로 발휘될 것입니다. 자동차 인터페이스 분야에서 더욱 혁신적인 결과를 만들어가고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이주혁입니다. 저는 자동차 부품 및 전자제어 시스템 개발 분야에서 약 7년간의 경력을 쌓아왔습니다. 현대모비스에서의 첫 직무는 전자제어시스템 설계와 최적화 작업이었으며, 이 과정에서 제품의 신뢰성과 효율성을 높이는 데 기여했습니다. 이후 만도에서는 자동차 부품 개발팀의 선임연구원으로서 창의적이고 실용적인 설계 솔루션을 제공하며 다양한 프로젝트를 성공적으로 이끌었습니다.</w:t>
              <w:br/>
              <w:br/>
              <w:t>특히, 운전자와 차량 간 인터페이스 설계에서는 사용자 경험을 최우선으로 고려하며, 기술적 완성도와 시장의 요구를 조화롭게 반영하는 데 중점을 두고 있습니다. 이를 통해 고객사로부터 높은 신뢰를 얻었고, 팀 내에서도 협업 능력과 문제해결 역량을 인정받았습니다. LS오토모티브의 혁신적인 기술 개발에 제 경험과 전문성을 더해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자동차부품개발팀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자동차부품개발팀에서 선임연구원으로 재직하며 첨단 운전자 지원 시스템(ADAS) 및 전기차(EV) 관련 핵심 부품 개발을 주도하였습니다. 주요 업무로는 제품 설계, 성능 최적화, 신뢰성 검증 프로세스의 총괄 및 협력업체와의 기술 협의를 통해 프로젝트를 성공적으로 이끄는 역할을 담당하였습니다. 대표적으로, 전기차용 브레이크 시스템 개발 프로젝트를 수행하며 설계 초기 단계부터 양산까지 전 과정에 참여하였고, 기존 대비 15% 경량화 및 생산 비용 10% 절감이라는 성과를 달성하였습니다. 또한, ADAS 기능 강화를 위한 센서 통합 모듈 설계 프로젝트를 진행하며 신뢰성 시험 기준을 충족시켜 시장 출시를 성공적으로 이끌었습니다. 이 과정에서 시스템 설계 및 시뮬레이션 도구 활용, 데이터 분석, 협업 및 문제 해결 역량을 배양하였으며, 최신 차량 기술 트렌드에 대한 깊은 이해와 제품 개발 전반의 전문성을 확보하였습니다. 이를 통해 제품의 품질 강화와 고객 요구사항 충족에 기여하며 회사의 기술 경쟁력을 높이는 데 이바지하였습니다.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2021.12</w:t>
            </w:r>
          </w:p>
        </w:tc>
        <w:tc>
          <w:tcPr>
            <w:tcW w:w="2051" w:type="dxa"/>
            <w:shd w:val="clear" w:color="auto" w:fill="auto"/>
            <w:vAlign w:val="center"/>
          </w:tcPr>
          <w:p>
            <w:r>
              <w:t>현대모비스</w:t>
            </w:r>
          </w:p>
        </w:tc>
        <w:tc>
          <w:tcPr>
            <w:tcW w:w="1523" w:type="dxa"/>
            <w:shd w:val="clear" w:color="auto" w:fill="auto"/>
            <w:vAlign w:val="center"/>
          </w:tcPr>
          <w:p>
            <w:r>
              <w:t>전자제어시스템팀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전자제어시스템 개발 분야에서 연구원으로서 차량 전자제어 시스템 설계 및 개발을 주도적으로 수행하였습니다. 주요 업무로는 차량의 안정성과 성능을 극대화하기 위한 전자제어 알고리즘 설계, 소프트웨어 개발 및 테스트를 담당하였으며, 이를 통해 차량 주행 안전성과 효율성을 향상시키는 데 기여하였습니다.  </w:t>
              <w:br/>
              <w:br/>
              <w:t xml:space="preserve">주요 프로젝트로는 첨단운전자보조시스템(ADAS) 관련 제어 소프트웨어 개발을 수행하였으며, 특히 차선 유지 보조 시스템(LKA)과 긴급 제동 시스템(AEB)의 알고리즘 최적화를 통해 시스템 반응 속도를 약 15% 개선한 성과를 달성하였습니다. 또한, HILS(Hardware-In-the-Loop Simulation) 기반 테스트 환경을 구축하여 제품의 품질 안정성을 확보하는 데 기여하였으며, 이를 통해 테스트 효율성을 약 20% 향상시켰습니다.  </w:t>
              <w:br/>
              <w:br/>
              <w:t>업무를 통해 C언어 기반 임베디드 소프트웨어 개발 능력, 차량 동역학 분석, 그리고 모델 기반 설계(MBD) 기법에 대한 전문성을 습득하였습니다. 특히, 협업 프로젝트에서 팀원들과의 원활한 소통과 문제 해결 능력을 발휘하며 성공적으로 프로젝트를 완료한 경험이 있습니다. 이를 바탕으로 전자제어시스템 개발 분야에서 높은 전문성과 책임감을 갖춘 연구 인력으로 성장하였습니다.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