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Junyoung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junyoung.lee@gmail.com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88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010-8765-4321</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LG이노텍</w:t>
            </w:r>
          </w:p>
        </w:tc>
        <w:tc>
          <w:tcPr>
            <w:tcW w:w="1523" w:type="dxa"/>
            <w:shd w:val="clear" w:color="auto" w:fill="auto"/>
            <w:vAlign w:val="center"/>
          </w:tcPr>
          <w:p>
            <w:r>
              <w:t>전자부품개발팀</w:t>
            </w:r>
          </w:p>
        </w:tc>
        <w:tc>
          <w:tcPr>
            <w:tcW w:w="1104" w:type="dxa"/>
            <w:shd w:val="clear" w:color="auto" w:fill="auto"/>
            <w:vAlign w:val="center"/>
          </w:tcPr>
          <w:p>
            <w:r>
              <w:t>주임연구원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혁신적인 발전에 기여하고자 하는 열정으로 LS오토모티브에 지원하게 되었습니다. LG이노텍과 현대모비스에서 전자부품 및 연구개발 업무를 수행하며 쌓은 기술력과 경험은 귀사의 첨단 자동차 인터페이스 개발에 실질적인 기여를 할 수 있는 자산이라 확신합니다. 특히, 사용자 중심의 인터페이스 설계와 높은 신뢰성을 요구하는 부품 개발에 대한 이해와 전문성을 바탕으로, LS오토모티브의 글로벌 성장 비전에 동참하고 싶습니다.</w:t>
              <w:br/>
              <w:br/>
              <w:t>입사 후에는 고객의 기대를 뛰어넘는 혁신적이고 안정적인 제품 개발에 매진하며, 시장 트렌드를 선도하는 솔루션을 제안하는 연구원이 되고자 합니다. 또한, 팀원들과의 협업을 통해 시너지를 창출하고, 회사의 기술 경쟁력을 한층 강화하는 데 기여하겠습니다. LS오토모티브와 함께 미래 모빌리티의 새로운 가능성을 열어가고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어려운 문제를 해결하며 성취감을 느끼는 환경에서 자라온 저는 끊임없는 도전과 학습을 통해 성장해왔습니다. 대학 시절부터 전자공학에 대한 깊은 흥미를 바탕으로 체계적인 분석과 창의적 접근을 익혀왔으며, 이러한 역량은 이후 경력에서도 큰 밑거름이 되었습니다.</w:t>
              <w:br/>
              <w:br/>
              <w:t>현대모비스와 LG이노텍에서 쌓아온 8년간의 경험은 자동차 전자부품 개발 전문가로서의 저를 단련시켰습니다. 특히, 고객 요구사항을 충족시키는 설계와 품질 개선 프로젝트를 주도하며 기술적 전문성과 문제 해결 능력을 키워왔습니다. 또한, 원활한 협업과 소통을 통해 팀의 목표를 달성하고 신뢰를 쌓아왔습니다.</w:t>
              <w:br/>
              <w:br/>
              <w:t>저의 강점은 빠르게 변화하는 기술 트렌드에 적응하며, 끊임없이 새로운 지식을 습득하는 학습 능력과 꼼꼼한 실행력입니다. 저는 LS오토모티브에서도 이러한 강점을 바탕으로 혁신적인 자동차 인터페이스 개발에 기여하며, 차별화된 가치를 창출할 수 있는 인재가 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안녕하세요, 이준영입니다. 저는 다양한 연구개발 프로젝트를 통해 협업의 중요성을 체감하며 성과를 만들어온 경험이 있습니다. LG이노텍 전자부품개발팀에서 주임연구원으로 근무하며, 부서 간 협업을 조율하고 일정과 목표를 체계적으로 관리해 성공적으로 프로젝트를 완수한 경험이 있습니다. 특히, 구성원의 전문성을 최대한 발휘할 수 있도록 소통하며 의견을 조율한 덕에 팀워크를 기반으로 효율적인 결과를 도출할 수 있었습니다.</w:t>
              <w:br/>
              <w:br/>
              <w:t>현대모비스 연구개발팀에서는 연구원으로 활동하며, 다수의 팀 프로젝트를 이끌고 신뢰 기반의 협력 문화를 만들어왔습니다. 프로젝트 리더로서 팀원들의 강점을 파악하고 이를 바탕으로 역할을 분배하며 효율성을 극대화했습니다. 이러한 경험을 통해 저는 단순히 목표를 달성하는 데 그치지 않고, 구성원들과 함께 성장하는 리더십을 발휘할 수 있었습니다. LS오토모티브에서도 다양한 팀과의 협업을 적극적으로 주도하며, 최고의 성과를 창출하는 데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이준영입니다. 현대모비스 연구개발팀에서 시작된 저의 경력은 자동차 부품 설계 및 개발에 대한 깊은 이해를 쌓는 계기가 되었습니다. 차량 내부 인터페이스의 사용자 경험을 극대화하기 위해 다양한 스위치와 제어 장치 개발 프로젝트를 주도하며, 기술적 완성도와 사용자 중심 설계를 동시에 추구했습니다. 이후 LG이노텍 전자부품개발팀에서는 더욱 정교한 전자 부품 설계 및 품질 향상에 집중하며, 글로벌 고객사와의 협업을 통해 프로젝트 관리와 커뮤니케이션 역량을 강화했습니다. 특히, 전자부품 신뢰성 시험 및 생산 공정 개선을 통해 프로젝트 성공률을 높이며 성과를 인정받았습니다. 이러한 경험은 LS오토모티브의 혁신적인 자동차 인터페이스 개발에 기여할 수 있는 중요한 자산이 될 것이라 확신합니다. 항상 고객 중심의 사고로 문제를 해결하고, 협업을 통해 시너지를 창출하는 제 역량을 귀사의 성장에 보탬이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LG이노텍</w:t>
            </w:r>
          </w:p>
        </w:tc>
        <w:tc>
          <w:tcPr>
            <w:tcW w:w="1523" w:type="dxa"/>
            <w:shd w:val="clear" w:color="auto" w:fill="auto"/>
            <w:vAlign w:val="center"/>
          </w:tcPr>
          <w:p>
            <w:r>
              <w:t>전자부품개발팀</w:t>
            </w:r>
          </w:p>
        </w:tc>
        <w:tc>
          <w:tcPr>
            <w:tcW w:w="1104" w:type="dxa"/>
            <w:shd w:val="clear" w:color="auto" w:fill="auto"/>
            <w:vAlign w:val="center"/>
          </w:tcPr>
          <w:p>
            <w:r>
              <w:t>주임연구원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전자부품개발팀에서 주임연구원으로서 신규 전자부품의 설계 및 개발을 주도하며, 제품의 성능 향상 및 품질 개선을 목표로 다양한 프로젝트를 수행하였습니다. 주요 업무로는 전자부품 설계, 시뮬레이션, 프로토타입 제작 및 성능 검증을 포함한 전반적인 제품 개발 프로세스를 관리하였습니다. 특히 **고성능 센서 모듈 개발 프로젝트**에서는 설계 단계에서부터 양산까지 전 과정을 총괄하며 제품의 신뢰성과 효율성을 20% 이상 향상시키는 성과를 거두었습니다. 또한, 다국적 협력사와의 기술 협의를 통해 원가 절감 및 생산성 증대를 실현하였습니다.</w:t>
              <w:br/>
              <w:br/>
              <w:t>업무를 통해 전자회로 설계, 신호처리 기술, 고급 CAD 툴 활용 능력 등 전문 기술을 심화하였으며, 프로젝트 관리 능력과 데이터 기반 문제 해결 역량을 강화하였습니다. 예를 들어, 기존 제품의 발열 문제를 해결하기 위해 열 해석 시뮬레이션과 소재 변경을 제안하고, 이를 적용하여 발열량을 15% 감소시키는 데 성공한 사례가 있습니다. 지속적인 기술 트렌드 학습과 혁신적인 접근 방식을 통해 최고의 품질을 제공하는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연구개발팀에서 차량용 전장 시스템 개발을 담당하며, 차량 안전 및 운전자 편의성을 향상시키는 첨단 기술 연구에 주력했습니다. 주요 업무로는 차량 제어 시스템 소프트웨어 설계 및 최적화, 시스템 성능 검증 테스트와 분석을 수행하였으며, 이를 통해 제품의 안정성과 신뢰성을 강화했습니다. </w:t>
              <w:br/>
              <w:br/>
              <w:t xml:space="preserve">주요 프로젝트로는 ADAS(첨단 운전자 보조 시스템) 관련 센서 인터페이스 개발과 전기차 배터리 관리 시스템(BMS) 소프트웨어 최적화에 참여하여, 제품 출시 기간을 단축하고 시스템 효율성을 20% 이상 향상시키는 성과를 도출했습니다. 또한, HILS(Hardware-In-the-Loop Simulation) 환경을 구축하여 테스트 비용을 절감하고 오류 검출 시간을 단축하는 데 기여했습니다. </w:t>
              <w:br/>
              <w:br/>
              <w:t>이 과정에서 임베디드 시스템 설계 및 C/C++ 기반 소프트웨어 개발 전문성을 확보했으며, 문제 해결 능력과 협업 역량을 향상시켰습니다. 특히, 협력 부서 및 외부 파트너와의 원활한 커뮤니케이션을 통해 프로젝트를 성공적으로 완료한 경험이 강점입니다.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