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이준호</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Junho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1993.06.20</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junho.lee@example.com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용인시 수지구 죽전로 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기계공학과</w:t>
            </w:r>
          </w:p>
        </w:tc>
        <w:tc>
          <w:tcPr>
            <w:tcW w:w="1275" w:type="dxa"/>
            <w:vAlign w:val="center"/>
          </w:tcPr>
          <w:p>
            <w:r>
              <w:t>3.91/4.5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전자제어팀</w:t>
            </w:r>
          </w:p>
        </w:tc>
        <w:tc>
          <w:tcPr>
            <w:tcW w:w="1104" w:type="dxa"/>
            <w:shd w:val="clear" w:color="auto" w:fill="auto"/>
            <w:vAlign w:val="center"/>
          </w:tcPr>
          <w:p>
            <w:r>
              <w:t>대리</w:t>
            </w:r>
          </w:p>
        </w:tc>
        <w:tc>
          <w:tcPr>
            <w:tcW w:w="1417" w:type="dxa"/>
            <w:shd w:val="clear" w:color="auto" w:fill="auto"/>
            <w:vAlign w:val="center"/>
          </w:tcPr>
          <w:p>
            <w:r>
              <w:t>4800만원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전장설계팀</w:t>
            </w:r>
          </w:p>
        </w:tc>
        <w:tc>
          <w:tcPr>
            <w:tcW w:w="1104" w:type="dxa"/>
            <w:shd w:val="clear" w:color="auto" w:fill="auto"/>
            <w:vAlign w:val="center"/>
          </w:tcPr>
          <w:p>
            <w:r>
              <w:t>사원</w:t>
            </w:r>
          </w:p>
        </w:tc>
        <w:tc>
          <w:tcPr>
            <w:tcW w:w="1417" w:type="dxa"/>
            <w:shd w:val="clear" w:color="auto" w:fill="auto"/>
            <w:vAlign w:val="center"/>
          </w:tcPr>
          <w:p>
            <w:r>
              <w:t>3800만원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tcBorders>
            <w:shd w:val="clear" w:color="auto" w:fill="auto"/>
            <w:vAlign w:val="center"/>
          </w:tcPr>
          <w:p>
            <w:r>
              <w:t>990점</w:t>
            </w:r>
          </w:p>
        </w:tc>
        <w:tc>
          <w:tcPr>
            <w:tcW w:w="1778" w:type="dxa"/>
            <w:tcBorders>
              <w:right w:val="single" w:sz="4" w:space="0" w:color="auto"/>
            </w:tcBorders>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산업의 끊임없는 혁신 속에서, 운전자의 경험을 세밀하게 향상시키는 인터페이스 기술의 중요성을 실감하며 LS오토모티브에 지원하게 되었습니다. 만도 전자제어팀과 현대모비스 전장설계팀에서 쌓은 경험은 회로 설계부터 전자 제어 시스템 개발에 이르기까지 다양한 기술적 역량을 키울 수 있는 기회였습니다. 이 과정에서 사용자 중심의 설계와 품질 확보의 중요성을 깊이 깨달았고, 이는 LS오토모티브가 추구하는 가치와도 맞닿아 있다고 느꼈습니다.</w:t>
              <w:br/>
              <w:br/>
              <w:t>입사 후에는 기존 경험을 바탕으로 더욱 혁신적인 자동차 인터페이스 개발에 기여하고 싶습니다. 특히, 사용자 경험을 극대화하는 스마트 인터페이스와 연결 기술 분야에서 LS오토모티브의 기술 경쟁력을 강화하는 데 일조할 것입니다. 지속적인 자기계발과 협업을 통해 LS오토모티브의 성장에 이바지하며, 글로벌 시장에서의 입지를 더욱 확고히 하는 동반자가 되고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어린 시절부터 기계를 분해하고 구조를 이해하는 데 흥미를 느꼈습니다. 대학 시절 전자공학을 전공하며 이를 체계적으로 배우고, 졸업 후 현대모비스 전장설계팀에서 첫 커리어를 시작했습니다. 이곳에서 차량 전장 설계의 기본 원리와 협업의 중요성을 익히며 자동차 전장 분야에 대한 전문성을 쌓았습니다. 이후 만도 전자제어팀에서는 다양한 프로젝트를 주도하며 시스템 설계와 문제 해결 능력을 한층 더 강화했습니다.</w:t>
              <w:br/>
              <w:br/>
              <w:t>저의 강점은 주어진 과제를 분석하고 이를 효율적으로 해결하는 능력입니다. 특히, 설계 단계에서 발생할 수 있는 문제를 사전에 예측하고 대안을 마련하는 데 강점을 가지고 있습니다. 또한, 다양한 부서와의 협업 경험을 통해 원활한 커뮤니케이션 능력을 키웠습니다. 이런 경험과 역량을 바탕으로 LS오토모티브에서 자동차 인터페이스 기술의 발전에 기여하고자 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만도 전자제어팀에서 대리로 근무하며 다양한 팀원들과의 협업을 통해 프로젝트를 성공적으로 이끌어온 경험이 있습니다. 특히, 신규 차량 플랫폼의 전자제어 시스템 개발 프로젝트에서는 각 부서의 의견을 조율하고 일정과 품질을 관리하며 팀의 중심 역할을 담당했습니다. 이전 현대모비스 전장설계팀에서도 유사한 경험을 쌓았으며, 전장 설계 초기 단계부터 양산까지의 모든 과정을 팀원들과 긴밀히 협력하며 완수했습니다. 이러한 과정에서 각자의 전문성을 존중하며 의견을 조율하는 리더십의 중요성을 배웠고, 팀원들이 최상의 성과를 낼 수 있도록 지원하는 데 주력했습니다. 협업과 리더십을 기반으로 LS오토모티브의 도전에 기여하고 싶습니다.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이준호입니다. 저는 현대모비스 전장설계팀에서 첫 경력을 시작으로, 현재 만도 전자제어팀에서 대리로 재직하며 자동차 전장 설계와 제어 개발 분야에서 전문성을 키워왔습니다. 현대모비스에서는 차량 인터페이스 전장 설계 프로젝트를 수행하며 설계 검증 및 프로세스 최적화 경험을 쌓았고, 이를 기반으로 만도에서는 전자제어 시스템 개발을 주도하며 제품 품질 향상에 기여하고 있습니다. 다양한 자동차 전장 부품의 설계부터 개발, 검증까지 전 과정에서 직접적인 경험을 쌓은 것은 물론, 협업과 문제 해결 능력을 바탕으로 팀의 목표를 효과적으로 달성해왔습니다. 저는 LS오토모티브에서 이러한 경험과 역량을 바탕으로 사용자 중심의 혁신적인 자동차 인터페이스 개발에 기여하고자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전자제어팀</w:t>
            </w:r>
          </w:p>
        </w:tc>
        <w:tc>
          <w:tcPr>
            <w:tcW w:w="1104" w:type="dxa"/>
            <w:shd w:val="clear" w:color="auto" w:fill="auto"/>
            <w:vAlign w:val="center"/>
          </w:tcPr>
          <w:p>
            <w:r>
              <w:t>대리</w:t>
            </w:r>
          </w:p>
        </w:tc>
        <w:tc>
          <w:tcPr>
            <w:tcW w:w="1417" w:type="dxa"/>
            <w:shd w:val="clear" w:color="auto" w:fill="auto"/>
            <w:vAlign w:val="center"/>
          </w:tcPr>
          <w:p>
            <w:r>
              <w:t>4800만원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전자제어팀에서 차량의 첨단 운전자 지원 시스템(ADAS) 개발 및 전자제어 시스템 설계 업무를 담당하였습니다. 주요 업무로는 센서 데이터 처리 알고리즘 설계, 제어 로직 개발, 하드웨어 및 소프트웨어 통합 테스트를 수행하며, 제품 안정성과 성능 향상을 목표로 지속적인 개선 작업을 진행하였습니다. </w:t>
              <w:br/>
              <w:br/>
              <w:t>대표적으로, ADAS 시스템 내 차선 유지 보조(LKA) 기능 최적화 프로젝트를 주도하여 데이터 처리 속도를 약 15% 향상시키고, 사용자 편의성을 증대시키는 성과를 달성하였습니다. 또한, 신규 전자제어 플랫폼 개발 과정에서 시스템 요구사항 분석 및 설계 문서화를 주도적으로 수행하며, 개발 프로세스의 표준화를 이끌었습니다.</w:t>
              <w:br/>
              <w:br/>
              <w:t>이 과정에서 MATLAB/Simulink, C/C++ 등 임베디드 소프트웨어 개발 환경에 대한 전문성을 강화하였으며, 문제 해결 능력과 협업 능력을 바탕으로 타 부서 및 외주 협력사와의 원활한 커뮤니케이션을 통해 프로젝트를 성공적으로 완수하였습니다. 지속적으로 최신 전자제어 기술 트렌드를 연구하며, 이를 실무에 적용해 혁신적인 성과를 창출한 경험을 보유하고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전장설계팀</w:t>
            </w:r>
          </w:p>
        </w:tc>
        <w:tc>
          <w:tcPr>
            <w:tcW w:w="1104" w:type="dxa"/>
            <w:shd w:val="clear" w:color="auto" w:fill="auto"/>
            <w:vAlign w:val="center"/>
          </w:tcPr>
          <w:p>
            <w:r>
              <w:t>사원</w:t>
            </w:r>
          </w:p>
        </w:tc>
        <w:tc>
          <w:tcPr>
            <w:tcW w:w="1417" w:type="dxa"/>
            <w:shd w:val="clear" w:color="auto" w:fill="auto"/>
            <w:vAlign w:val="center"/>
          </w:tcPr>
          <w:p>
            <w:r>
              <w:t>3800만원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전장설계팀에서 차량 전장 시스템 설계 및 개발 업무를 수행하며, 자동차 전장 부품의 설계부터 양산까지 전 과정에 참여하였습니다. 주요 업무로는 회로 설계, PCB 레이아웃 검토, 전자 부품의 사양 검증 및 품질 관리가 포함되었으며, 고객 요구사항에 부합하는 설계를 통해 최적화된 솔루션을 제공하였습니다. </w:t>
              <w:br/>
              <w:br/>
              <w:t>주요 프로젝트로는 신규 차량 모델의 전장 시스템 설계 프로젝트를 주도적으로 수행하였으며, 이를 통해 프로토타입 제작 및 테스트 과정에서 설계 오류를 20% 이상 감소시키는 성과를 달성하였습니다. 또한, 협력사와의 기술적 협업을 통해 일정 내 제품 양산을 성공적으로 완료하였으며, 생산성 및 품질 향상에 기여하였습니다.</w:t>
              <w:br/>
              <w:br/>
              <w:t>이 과정에서 전력관리, 신호처리 및 EMI/EMC 대응 설계 역량을 심화하였으며, 전장 설계 관련 CAD 툴(OrCAD, Altium Designer 등) 활용 능력을 고도화했습니다. 특히, 문제 발생 시 신속한 원인 분석 및 개선 방안을 도출하는 역량을 습득하여 프로젝트 성공 및 품질 개선에 기여한 사례가 다수 있습니다. 이러한 경험을 통해 전장 설계 분야의 전문성과 프로젝트 관리 능력을 갖추게 되었습니다.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