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이준호</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Junho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1992.07.21</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junho.lee92@gmail.com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야탑로 45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010-4567-8910</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기계공학과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2018.09</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전자제어부품팀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2018.08</w:t>
            </w:r>
          </w:p>
        </w:tc>
        <w:tc>
          <w:tcPr>
            <w:tcW w:w="2051" w:type="dxa"/>
            <w:shd w:val="clear" w:color="auto" w:fill="auto"/>
            <w:vAlign w:val="center"/>
          </w:tcPr>
          <w:p>
            <w:r>
              <w:t>현대모비스</w:t>
            </w:r>
          </w:p>
        </w:tc>
        <w:tc>
          <w:tcPr>
            <w:tcW w:w="1523" w:type="dxa"/>
            <w:shd w:val="clear" w:color="auto" w:fill="auto"/>
            <w:vAlign w:val="center"/>
          </w:tcPr>
          <w:p>
            <w:r>
              <w:t>제품개발팀</w:t>
            </w:r>
          </w:p>
        </w:tc>
        <w:tc>
          <w:tcPr>
            <w:tcW w:w="1104" w:type="dxa"/>
            <w:shd w:val="clear" w:color="auto" w:fill="auto"/>
            <w:vAlign w:val="center"/>
          </w:tcPr>
          <w:p>
            <w:r>
              <w:t>연구원</w:t>
            </w:r>
          </w:p>
        </w:tc>
        <w:tc>
          <w:tcPr>
            <w:tcW w:w="1417" w:type="dxa"/>
            <w:shd w:val="clear" w:color="auto" w:fill="auto"/>
            <w:vAlign w:val="center"/>
          </w:tcPr>
          <w:p>
            <w:r>
              <w:t>3800만원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TOEIC</w:t>
            </w:r>
          </w:p>
        </w:tc>
        <w:tc>
          <w:tcPr>
            <w:tcW w:w="1777" w:type="dxa"/>
            <w:shd w:val="clear" w:color="auto" w:fill="auto"/>
            <w:vAlign w:val="center"/>
          </w:tcPr>
          <w:p>
            <w:r>
              <w:t>800</w:t>
            </w:r>
          </w:p>
        </w:tc>
        <w:tc>
          <w:tcPr>
            <w:tcW w:w="1778" w:type="dxa"/>
            <w:tcBorders>
              <w:right w:val="double" w:sz="4" w:space="0" w:color="auto"/>
            </w:tcBorders>
            <w:shd w:val="clear" w:color="auto" w:fill="auto"/>
            <w:vAlign w:val="center"/>
          </w:tcPr>
          <w:p>
            <w:r>
              <w:t>2021.04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JLPT</w:t>
            </w:r>
          </w:p>
        </w:tc>
        <w:tc>
          <w:tcPr>
            <w:tcW w:w="1777" w:type="dxa"/>
            <w:tcBorders>
              <w:bottom w:val="single" w:sz="4" w:space="0" w:color="auto"/>
            </w:tcBorders>
            <w:shd w:val="clear" w:color="auto" w:fill="auto"/>
            <w:vAlign w:val="center"/>
          </w:tcPr>
          <w:p>
            <w:r>
              <w:t>N3</w:t>
            </w:r>
          </w:p>
        </w:tc>
        <w:tc>
          <w:tcPr>
            <w:tcW w:w="1778" w:type="dxa"/>
            <w:tcBorders>
              <w:bottom w:val="single" w:sz="4" w:space="0" w:color="auto"/>
              <w:right w:val="double" w:sz="4" w:space="0" w:color="auto"/>
            </w:tcBorders>
            <w:shd w:val="clear" w:color="auto" w:fill="auto"/>
            <w:vAlign w:val="center"/>
          </w:tcPr>
          <w:p>
            <w:r>
              <w:t>2021.07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산업의 최전선에서 기술 혁신을 주도하며, 운전자와 차량 간의 더 나은 인터페이스를 제공하고자 하는 LS오토모티브의 비전에 깊이 공감하여 지원하게 되었습니다. 만도와 현대모비스에서 쌓아온 전자제어 및 제품개발 경험은 사용자 친화적이고 신뢰성 높은 자동차 부품 개발에 있어 저의 강점이 될 것입니다. 특히, 전자제어 시스템 설계와 제품 개발 전 과정에 걸친 실무 경험은 LS오토모티브의 핵심 기술력 강화에 기여할 자신이 있습니다.</w:t>
              <w:br/>
              <w:br/>
              <w:t>입사 후, LS오토모티브의 글로벌 시장 경쟁력을 강화할 수 있도록 신뢰성과 효율성을 겸비한 자동차 인터페이스 개발에 매진하겠습니다. 더 나아가, 변화하는 모빌리티 환경에서 사용자 경험을 혁신하는 솔루션을 제안하며 회사의 성장에 기여하는 연구원이 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기계와 전자제품을 분해하고 작동 원리를 탐구하는 것을 좋아했던 저는, 기술을 통해 세상을 더 편리하게 만드는 꿈을 키웠습니다. 대학 시절에는 전자공학을 전공하며 이론적 기반을 다졌고, 졸업 후에는 현대모비스와 만도에서 자동차 전자제어 기술 개발에 매진하며 실무 경험을 쌓았습니다. 특히, 사용자 중심의 인터페이스 설계와 품질 개선 프로젝트를 주도하며 기술적 완성도와 고객 만족도를 동시에 달성한 경험은 제 가장 큰 자부심입니다. </w:t>
              <w:br/>
              <w:br/>
              <w:t>끊임없이 배우고 성장하려는 자세와 문제 해결을 위한 분석적 사고는 저의 강점입니다. 또한, 다양한 부서와의 협업을 통해 얻은 소통 능력과 팀워크 경험은 복잡한 프로젝트에서도 효율적인 결과를 도출할 수 있는 밑거름이 되었습니다. 이런 경험과 역량을 바탕으로 LS오토모티브의 혁신적인 자동차 인터페이스 기술 발전에 기여하고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만도와 현대모비스에서 다양한 전자제어부품 및 제품 개발 프로젝트를 수행하며 협업과 리더십의 가치를 깊이 체득했습니다. 특히, 만도에서는 차량 전자제어 시스템 개발을 주도하며 다학제적 팀원들과의 협업을 통해 복잡한 문제를 효과적으로 해결한 경험이 있습니다. 이 과정에서 팀원 간의 원활한 소통을 이끌어내고, 목표 달성을 위한 명확한 방향성을 제시하며 프로젝트를 성공적으로 마무리했습니다. 또한 현대모비스에서는 신규 제품 개발 초기 단계부터 양산까지의 전 과정을 관리하며, 다양한 이해관계자와의 협력을 통해 품질과 성능을 최적화하는 데 주도적인 역할을 했습니다. 이러한 경험은 저에게 단순한 기술적 역량을 넘어, 팀의 성과를 극대화하는 리더십의 중요성을 깨닫게 해주었습니다. LS오토모티브에서도 이러한 경험을 바탕으로 팀원들과의 시너지를 발휘하며 혁신적인 자동차 인터페이스 개발에 기여하고자 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이준호입니다. 지난 8년간 자동차 전자제어 및 부품 개발 분야에서 쌓아온 경험은 저를 자동차 인터페이스 전문가로 성장시켰습니다. 현대모비스 제품개발팀에서의 3년은 자동차 전자부품 설계와 품질 검증 프로세스를 체계적으로 익히는 시간이었습니다. 이후 만도 전자제어부품팀에서는 선임연구원으로서 창의적 설계와 문제 해결에 주력하며, 사용자 중심의 인터페이스 제품 개발을 이끌어왔습니다. 이를 통해 쌓은 기술적 전문성과 협업 경험은 자동차 부품의 품질과 성능을 극대화하는 데 기여했습니다. LS오토모티브의 혁신적인 자동차 인터페이스 개발에 제 경험과 역량을 더해, 사용자 편의성과 안전성을 향상시키는 데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2018.09</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전자제어부품팀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전자제어부품팀에서 선임연구원으로서 첨단 운전자 지원 시스템(ADAS) 및 전자제어 부품 개발을 주도하였습니다. 주요 업무로는 전자제어 모듈 설계, 소프트웨어 알고리즘 개발, 시스템 검증 및 최적화를 담당했으며, 고객 요구사항에 따른 맞춤형 솔루션 제공과 품질 개선을 위한 지속적인 프로세스 혁신에 기여하였습니다. </w:t>
              <w:br/>
              <w:br/>
              <w:t xml:space="preserve">특히, 차량 안정성 강화를 목적으로 한 제동 제어 시스템 프로젝트에서 핵심 역할을 수행하며, 제어 알고리즘 최적화를 통해 제품 성능을 기존 대비 15% 향상시켰습니다. 또한, 글로벌 완성차 제조사와의 협업 프로젝트를 성공적으로 이끌어, 회사 주요 제품의 시장 진출을 가속화하는 데 기여하였습니다. </w:t>
              <w:br/>
              <w:br/>
              <w:t>이 과정에서 MATLAB/Simulink, C언어 기반 임베디드 소프트웨어 개발 역량을 강화하였으며, ISO 26262 기반의 기능 안전 설계 경험을 축적하였습니다. 더불어, 문제 해결 중심의 접근 방식을 통해 기술적 난제들을 해결하며 팀 내 신뢰를 구축하고 프로젝트를 기한 내 완료하는 성과를 달성하였습니다.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2018.08</w:t>
            </w:r>
          </w:p>
        </w:tc>
        <w:tc>
          <w:tcPr>
            <w:tcW w:w="2051" w:type="dxa"/>
            <w:shd w:val="clear" w:color="auto" w:fill="auto"/>
            <w:vAlign w:val="center"/>
          </w:tcPr>
          <w:p>
            <w:r>
              <w:t>현대모비스</w:t>
            </w:r>
          </w:p>
        </w:tc>
        <w:tc>
          <w:tcPr>
            <w:tcW w:w="1523" w:type="dxa"/>
            <w:shd w:val="clear" w:color="auto" w:fill="auto"/>
            <w:vAlign w:val="center"/>
          </w:tcPr>
          <w:p>
            <w:r>
              <w:t>제품개발팀</w:t>
            </w:r>
          </w:p>
        </w:tc>
        <w:tc>
          <w:tcPr>
            <w:tcW w:w="1104" w:type="dxa"/>
            <w:shd w:val="clear" w:color="auto" w:fill="auto"/>
            <w:vAlign w:val="center"/>
          </w:tcPr>
          <w:p>
            <w:r>
              <w:t>연구원</w:t>
            </w:r>
          </w:p>
        </w:tc>
        <w:tc>
          <w:tcPr>
            <w:tcW w:w="1417" w:type="dxa"/>
            <w:shd w:val="clear" w:color="auto" w:fill="auto"/>
            <w:vAlign w:val="center"/>
          </w:tcPr>
          <w:p>
            <w:r>
              <w:t>3800만원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제품개발팀 연구원으로서 자동차 전장 부품의 설계 및 개발 업무를 담당하며, 신뢰성과 품질 향상을 목표로 다양한 프로젝트를 수행하였습니다. 주요 업무로는 센서, 모듈 등 전장 부품의 설계 검증, 성능 시험 및 품질 개선 활동을 포함하였으며, 이를 통해 부품 개발 단계에서 발생할 수 있는 잠재적인 문제를 사전에 식별하고 개선하는 데 기여하였습니다. </w:t>
              <w:br/>
              <w:br/>
              <w:t>특히, 차세대 차량용 센서 개발 프로젝트에서 설계 검증 프로세스를 주도적으로 수행하여, 제품 불량률을 15% 감소시킨 성과를 달성하였습니다. 또한, 신규 모듈 개발 시 협력사와의 기술 협의 및 조율을 통해 효율적인 개발 프로세스를 구축하였으며, 개발 기간을 기존 대비 10% 단축하는 데 기여하였습니다.</w:t>
              <w:br/>
              <w:br/>
              <w:t>이 과정에서 실험 설계(DOE), FMEA(고장 모드 및 영향 분석) 등 품질 도구를 활용한 문제 해결 역량을 강화하였으며, 자동차 전장 시스템의 구조 및 작동 원리에 대한 전문성을 심화하였습니다. 더불어, 협업 능력과 프로젝트 관리 역량을 바탕으로 다수의 부서 및 협력사와 원활한 소통을 이끌어냈습니다.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