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이준호</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Junho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1992.07.25</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junho.lee92@gmail.com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456</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전자공학과</w:t>
            </w:r>
          </w:p>
        </w:tc>
        <w:tc>
          <w:tcPr>
            <w:tcW w:w="1275" w:type="dxa"/>
            <w:vAlign w:val="center"/>
          </w:tcPr>
          <w:p>
            <w:r>
              <w:t>3.78/4.5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전자제어부품개발팀</w:t>
            </w:r>
          </w:p>
        </w:tc>
        <w:tc>
          <w:tcPr>
            <w:tcW w:w="1104" w:type="dxa"/>
            <w:shd w:val="clear" w:color="auto" w:fill="auto"/>
            <w:vAlign w:val="center"/>
          </w:tcPr>
          <w:p>
            <w:r>
              <w:t>대리</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2019.06</w:t>
            </w:r>
          </w:p>
        </w:tc>
        <w:tc>
          <w:tcPr>
            <w:tcW w:w="2051" w:type="dxa"/>
            <w:shd w:val="clear" w:color="auto" w:fill="auto"/>
            <w:vAlign w:val="center"/>
          </w:tcPr>
          <w:p>
            <w:r>
              <w:t>현대모비스</w:t>
            </w:r>
          </w:p>
        </w:tc>
        <w:tc>
          <w:tcPr>
            <w:tcW w:w="1523" w:type="dxa"/>
            <w:shd w:val="clear" w:color="auto" w:fill="auto"/>
            <w:vAlign w:val="center"/>
          </w:tcPr>
          <w:p>
            <w:r>
              <w:t>제어시스템개발팀</w:t>
            </w:r>
          </w:p>
        </w:tc>
        <w:tc>
          <w:tcPr>
            <w:tcW w:w="1104" w:type="dxa"/>
            <w:shd w:val="clear" w:color="auto" w:fill="auto"/>
            <w:vAlign w:val="center"/>
          </w:tcPr>
          <w:p>
            <w:r>
              <w:t>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전자제어 부품 개발 분야에서의 경험은 제게 단순한 경력을 넘어, 혁신적인 모빌리티 솔루션을 만들어 나가는 데 필요한 전문성과 통찰력을 길러주었습니다. 현대모비스와 만도에서의 프로젝트를 통해 차량 인터페이스 기술의 중요성을 실감하며, LS오토모티브가 선도하는 첨단 인터페이스 기술 개발에 기여하고자 지원하게 되었습니다.  </w:t>
              <w:br/>
              <w:br/>
              <w:t>입사 후, 그간의 경험을 바탕으로 차량 사용자 경험을 극대화할 수 있는 인터페이스 솔루션 개발에 매진하겠습니다. 특히 기술 트렌드와 고객 니즈를 반영한 차별화된 제품 개발로 LS오토모티브가 글로벌 자동차 부품 시장에서 더욱 확고한 입지를 다질 수 있도록 힘을 보태고 싶습니다. 지속적인 성장을 목표로, 팀과 함께 더 나은 미래를 설계하겠습니다.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어린 시절부터 사물의 작동 원리에 호기심이 많았던 저는, 전자기기를 분해하고 다시 조립하며 그 구조를 이해하는 데 큰 즐거움을 느꼈습니다. 이러한 관심은 자연스럽게 공학도로서의 길을 걷게 했고, 현재는 자동차 전자제어 분야에서 전문성을 쌓아가고 있습니다. 현대모비스와 만도에서 쌓은 약 8년간의 경력은 저를 더 깊이 있는 엔지니어로 성장시켰습니다. 특히, 전자제어부품 설계와 개발 과정에서 효율성을 높이는 방법을 끊임없이 고민하며, 문제의 본질을 파악하고 해결책을 제시하는 능력을 키웠습니다.</w:t>
              <w:br/>
              <w:br/>
              <w:t>저의 강점은 협업과 소통 능력입니다. 다양한 부서와의 협력 속에서 각자의 관점을 조율하며 최적의 결과를 도출해내는 데 자신이 있습니다. 이러한 경험과 역량은 LS오토모티브가 추구하는 혁신적인 자동차 인터페이스 개발에 기여할 수 있는 강력한 기반이 될 것이라 확신합니다.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전자제어 분야에서의 경험은 항상 팀과의 협업 속에서 이루어졌습니다. 만도 전자제어부품개발팀에서는 신제품 개발 프로젝트를 주도하며 다양한 부서와의 원활한 소통을 통해 개발 일정을 조율하고 품질 기준을 충족시켰습니다. 특히, 긴급한 문제 해결이 필요했던 상황에서는 팀원들과의 긴밀한 협력으로 최적의 해결책을 도출하며 프로젝트를 성공적으로 완수한 경험이 있습니다.  </w:t>
              <w:br/>
              <w:br/>
              <w:t>현대모비스 재직 당시에는 팀 내 막내로 시작했지만, 적극적인 소통과 책임감을 바탕으로 중요한 업무를 맡게 되었고, 그 과정을 통해 리더십의 중요성을 깨달았습니다. 이후 경험을 쌓으며 자연스럽게 팀원들의 의견을 수렴하고, 방향성을 제시하는 역할을 하게 되었습니다. 저는 협업의 힘과 이를 이끄는 리더십이 프로젝트의 성공을 좌우한다고 믿으며, 이러한 경험을 LS오토모티브에서도 발휘해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이준호입니다. 저는 지난 8년간 자동차 전자제어 분야에서 전문성을 쌓아왔습니다. 현대모비스에서 제어시스템개발팀의 일원으로 시작해 주요 시스템의 설계와 개발을 담당하며 기초부터 탄탄한 기술 역량을 다졌습니다. 이후 만도 전자제어부품개발팀에서는 대리로서 프로젝트를 이끌며 제품 개발 전 과정에서 품질과 효율성을 동시에 달성하는 데 주력했습니다. 이러한 경험을 통해 자동차 인터페이스 개발에 필요한 기술적 이해는 물론, 협업과 문제 해결 능력을 더욱 심화시킬 수 있었습니다. LS오토모티브의 혁신적인 인터페이스 기술 개발에 제 경험과 역량을 더해 귀사와 함께 성장하고자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전자제어부품개발팀</w:t>
            </w:r>
          </w:p>
        </w:tc>
        <w:tc>
          <w:tcPr>
            <w:tcW w:w="1104" w:type="dxa"/>
            <w:shd w:val="clear" w:color="auto" w:fill="auto"/>
            <w:vAlign w:val="center"/>
          </w:tcPr>
          <w:p>
            <w:r>
              <w:t>대리</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전자제어부품개발팀에서 대리로서 차량 전자제어 시스템의 설계 및 개발을 주도하며, 주행 안전 및 성능 향상을 위한 첨단 기술을 연구·개발하였습니다. 주요 업무로는 ABS, ESC 등 차량 안정성 제어 시스템의 소프트웨어 설계 및 하드웨어 개발을 수행하였으며, 이를 통해 고객사의 기술 요구사항을 충족시키고 글로벌 규격에 부합하는 제품을 출시하는 데 기여했습니다. 주요 프로젝트로는 전기차(EV)용 전자제어 시스템 개발을 담당하여, 설계 초기 단계부터 양산까지 전 과정을 성공적으로 수행하였으며, 이를 통해 제품 성능을 15% 이상 개선하고 생산 비용을 효율화한 성과를 달성하였습니다. 또한, 다양한 시뮬레이션 및 테스트 환경에서의 데이터 분석과 문제 해결 능력을 활용하여 시스템 안정성과 신뢰성을 확보하였습니다. 이 과정에서 차량용 반도체와 임베디드 시스템 기술에 대한 전문성을 강화했으며, 프로젝트 관리 및 협업 능력을 바탕으로 팀 내 생산성을 극대화한 경험이 있습니다. 기술적 전문성과 글로벌 시장에 대한 이해를 바탕으로 고품질의 전자제어 부품 개발을 지속적으로 수행하고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2019.06</w:t>
            </w:r>
          </w:p>
        </w:tc>
        <w:tc>
          <w:tcPr>
            <w:tcW w:w="2051" w:type="dxa"/>
            <w:shd w:val="clear" w:color="auto" w:fill="auto"/>
            <w:vAlign w:val="center"/>
          </w:tcPr>
          <w:p>
            <w:r>
              <w:t>현대모비스</w:t>
            </w:r>
          </w:p>
        </w:tc>
        <w:tc>
          <w:tcPr>
            <w:tcW w:w="1523" w:type="dxa"/>
            <w:shd w:val="clear" w:color="auto" w:fill="auto"/>
            <w:vAlign w:val="center"/>
          </w:tcPr>
          <w:p>
            <w:r>
              <w:t>제어시스템개발팀</w:t>
            </w:r>
          </w:p>
        </w:tc>
        <w:tc>
          <w:tcPr>
            <w:tcW w:w="1104" w:type="dxa"/>
            <w:shd w:val="clear" w:color="auto" w:fill="auto"/>
            <w:vAlign w:val="center"/>
          </w:tcPr>
          <w:p>
            <w:r>
              <w:t>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제어시스템개발팀에서 차량의 제어 시스템 설계를 담당하며, 소프트웨어 알고리즘 개발 및 성능 검증 업무를 수행하였습니다. 주요 업무로는 차량 내 전자제어 시스템의 요구사항 분석, 제어 로직 설계, HIL(Hardware-in-the-Loop) 테스트를 통한 검증 프로세스 진행이 포함되었습니다. </w:t>
              <w:br/>
              <w:br/>
              <w:t>주요 프로젝트로는 첨단 운전자 지원 시스템(ADAS) 내 차선 유지 보조 시스템(LKA) 및 긴급 제동 시스템(AEB) 개발에 참여하였으며, 특히 제어 알고리즘 최적화와 시스템 안정성 향상에 기여하였습니다. 이 과정에서 MATLAB/Simulink를 활용한 모델 기반 설계(MBD)를 적용하여 개발 기간을 단축하였고, 검증 단계에서 발견된 오류를 효과적으로 수정하여 제품 완성도를 높였습니다.</w:t>
              <w:br/>
              <w:br/>
              <w:t>이 경험을 통해 차량 전장 시스템의 구조와 동작 원리를 깊이 이해하였으며, C언어 기반 임베디드 소프트웨어 개발 능력과 시스템 검증 능력을 강화하였습니다. 또한, 협업 환경에서의 문제 해결과 효율적인 커뮤니케이션 역량을 배양하며 팀 프로젝트 성공에 기여한 경험이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