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이현우</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Hyunwoo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1992.07.18</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hyunwoo.lee@gmail.com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내정로 45</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010-9876-5432</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2011.03</w:t>
            </w:r>
          </w:p>
        </w:tc>
        <w:tc>
          <w:tcPr>
            <w:tcW w:w="1276" w:type="dxa"/>
            <w:vAlign w:val="center"/>
          </w:tcPr>
          <w:p>
            <w:r>
              <w:t>2015.02</w:t>
            </w:r>
          </w:p>
        </w:tc>
        <w:tc>
          <w:tcPr>
            <w:tcW w:w="2410" w:type="dxa"/>
            <w:vAlign w:val="center"/>
          </w:tcPr>
          <w:p>
            <w:r>
              <w:t>한양대학교</w:t>
            </w:r>
          </w:p>
        </w:tc>
        <w:tc>
          <w:tcPr>
            <w:tcW w:w="2410" w:type="dxa"/>
            <w:vAlign w:val="center"/>
          </w:tcPr>
          <w:p>
            <w:r>
              <w:t>기계공학과</w:t>
            </w:r>
          </w:p>
        </w:tc>
        <w:tc>
          <w:tcPr>
            <w:tcW w:w="1275" w:type="dxa"/>
            <w:vAlign w:val="center"/>
          </w:tcPr>
          <w:p>
            <w:r>
              <w:t>3.92/4.5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전자제어시스템부</w:t>
            </w:r>
          </w:p>
        </w:tc>
        <w:tc>
          <w:tcPr>
            <w:tcW w:w="1104" w:type="dxa"/>
            <w:shd w:val="clear" w:color="auto" w:fill="auto"/>
            <w:vAlign w:val="center"/>
          </w:tcPr>
          <w:p>
            <w:r>
              <w:t>대리</w:t>
            </w:r>
          </w:p>
        </w:tc>
        <w:tc>
          <w:tcPr>
            <w:tcW w:w="1417" w:type="dxa"/>
            <w:shd w:val="clear" w:color="auto" w:fill="auto"/>
            <w:vAlign w:val="center"/>
          </w:tcPr>
          <w:p>
            <w:r>
              <w:t>4800만원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2015.03</w:t>
            </w:r>
          </w:p>
        </w:tc>
        <w:tc>
          <w:tcPr>
            <w:tcW w:w="1276" w:type="dxa"/>
            <w:shd w:val="clear" w:color="auto" w:fill="auto"/>
            <w:vAlign w:val="center"/>
          </w:tcPr>
          <w:p>
            <w:r>
              <w:t>2019.08</w:t>
            </w:r>
          </w:p>
        </w:tc>
        <w:tc>
          <w:tcPr>
            <w:tcW w:w="2051" w:type="dxa"/>
            <w:shd w:val="clear" w:color="auto" w:fill="auto"/>
            <w:vAlign w:val="center"/>
          </w:tcPr>
          <w:p>
            <w:r>
              <w:t>현대모비스</w:t>
            </w:r>
          </w:p>
        </w:tc>
        <w:tc>
          <w:tcPr>
            <w:tcW w:w="1523" w:type="dxa"/>
            <w:shd w:val="clear" w:color="auto" w:fill="auto"/>
            <w:vAlign w:val="center"/>
          </w:tcPr>
          <w:p>
            <w:r>
              <w:t>전장부품개발팀</w:t>
            </w:r>
          </w:p>
        </w:tc>
        <w:tc>
          <w:tcPr>
            <w:tcW w:w="1104" w:type="dxa"/>
            <w:shd w:val="clear" w:color="auto" w:fill="auto"/>
            <w:vAlign w:val="center"/>
          </w:tcPr>
          <w:p>
            <w:r>
              <w:t>사원</w:t>
            </w:r>
          </w:p>
        </w:tc>
        <w:tc>
          <w:tcPr>
            <w:tcW w:w="1417" w:type="dxa"/>
            <w:shd w:val="clear" w:color="auto" w:fill="auto"/>
            <w:vAlign w:val="center"/>
          </w:tcPr>
          <w:p>
            <w:r>
              <w:t>3600만원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7" w:type="dxa"/>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정보처리기사</w:t>
            </w:r>
          </w:p>
        </w:tc>
        <w:tc>
          <w:tcPr>
            <w:tcW w:w="1777" w:type="dxa"/>
            <w:tcBorders>
              <w:left w:val="single" w:sz="4" w:space="0" w:color="auto"/>
            </w:tcBorders>
            <w:shd w:val="clear" w:color="auto" w:fill="auto"/>
            <w:vAlign w:val="center"/>
          </w:tcPr>
          <w:p>
            <w:r>
              <w:t>N1</w:t>
            </w:r>
          </w:p>
        </w:tc>
        <w:tc>
          <w:tcPr>
            <w:tcW w:w="1778" w:type="dxa"/>
            <w:tcBorders>
              <w:right w:val="single" w:sz="4" w:space="0" w:color="auto"/>
            </w:tcBorders>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자동차 전장 부품 개발에 대한 열정으로 지금까지 꾸준히 관련 분야에서 경험을 쌓아왔습니다. 현대모비스에서 전장 부품 개발의 기초를 다지고, 만도에서 전자제어 시스템을 담당하며 실질적인 기술 역량과 프로젝트 관리 능력을 키웠습니다. 이러한 경험은 자동차 인터페이스 분야의 글로벌 리더인 LS오토모티브에서 더욱 빛을 발할 수 있다고 확신합니다.</w:t>
              <w:br/>
              <w:br/>
              <w:t>LS오토모티브는 사용자 중심의 혁신적인 제품을 통해 자동차와 사람 간의 연결을 새롭게 정의해 왔습니다. 저는 그 여정에 동참해 고객의 삶을 변화시키는 제품 개발에 기여하고 싶습니다. 입사 후에는 지금까지의 경험을 바탕으로 기술적 완성도를 높이고, 시장 요구에 부합하는 최적의 솔루션을 제공하는 데 앞장서겠습니다. 또한, 다가오는 미래 모빌리티 시대에 발맞춰 LS오토모티브가 선도 기업으로 자리매김할 수 있도록 기여하고 싶습니다.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어릴 적부터 기계와 전자제품을 분해하고 조립하며 작동 원리를 탐구하는 데 흥미를 느꼈습니다. 이러한 호기심은 공학도로서의 진로를 선택하게 했고, 이후 자동차 전장 부품 개발 분야에서 전문성을 쌓아가는 계기가 되었습니다. 현대모비스에서 전장부품개발팀의 일원으로 첫발을 내디딘 후, 체계적인 개발 프로세스와 품질 관리의 중요성을 배웠으며, 만도에서는 전자제어시스템부에서 더 심화된 기술과 프로젝트 관리 역량을 키웠습니다.</w:t>
              <w:br/>
              <w:br/>
              <w:t>저의 강점은 문제 해결 능력과 소통 능력입니다. 프로젝트 진행 중 예기치 못한 기술적 문제를 해결하기 위해 논리적으로 접근하고, 팀원 간의 원활한 협업을 통해 해결책을 도출해냈습니다. 또한, 고객의 요구사항을 면밀히 분석하고 이를 제품에 반영하며 신뢰를 쌓아왔습니다. 이러한 경험과 역량은 LS오토모티브의 혁신적인 자동차 인터페이스 개발에 기여할 수 있는 강력한 밑거름이 될 것이라 확신합니다.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저는 만도 전자제어시스템부와 현대모비스 전장부품개발팀에서 협업과 리더십의 가치를 몸소 실천하며 성장해왔습니다. 현대모비스에서는 다양한 전장 부품 개발 프로젝트를 진행하며 타 부서와의 긴밀한 협조를 통해 효율적인 문제 해결 방안을 도출해냈습니다. 특히, 프로젝트 초기 설계부터 양산까지 전 과정을 주도하며 팀 간 소통의 중심 역할을 맡았습니다. 이후 만도에서는 보다 복잡한 전자제어 시스템을 다루며, 글로벌 고객사와의 협업 프로젝트를 성공적으로 이끌어냈습니다. 그 과정에서 팀원들의 전문성을 존중하고, 각자의 강점을 극대화하는 방식으로 최상의 결과를 도출하는 리더십을 발휘했습니다. 이러한 경험을 바탕으로 LS오토모티브에서도 팀과의 유기적 협력을 통해 혁신적인 성과를 창출하며 기여하겠습니다.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이현우입니다. 저는 지난 8년간 자동차 전장 부문의 중심에서 기술적 역량과 프로젝트 관리 능력을 쌓아왔습니다. 현대모비스 전장부품개발팀에서 사원으로 시작해 다양한 전장 부품 개발 프로젝트를 담당하며, 품질과 효율성을 동시에 고려한 설계 및 검증 프로세스를 익혔습니다. 이후 만도 전자제어시스템부 대리로서 팀을 이끌며 전자제어 시스템 설계와 구현에 주력하였습니다. 특히, 고객 요구사항 분석부터 양산 적용까지 전 과정을 주도하며 프로젝트 관리 능력과 커뮤니케이션 역량을 강화했습니다. 이러한 경험을 통해 자동차 인터페이스 분야에서 고객 중심의 혁신적인 솔루션을 제안하고, LS오토모티브의 성장에 기여할 수 있는 준비된 인재라고 자신합니다.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2019.09</w:t>
            </w:r>
          </w:p>
        </w:tc>
        <w:tc>
          <w:tcPr>
            <w:tcW w:w="1276" w:type="dxa"/>
            <w:shd w:val="clear" w:color="auto" w:fill="auto"/>
            <w:vAlign w:val="center"/>
          </w:tcPr>
          <w:p>
            <w:r>
              <w:t>재직중</w:t>
            </w:r>
          </w:p>
        </w:tc>
        <w:tc>
          <w:tcPr>
            <w:tcW w:w="2051" w:type="dxa"/>
            <w:shd w:val="clear" w:color="auto" w:fill="auto"/>
            <w:vAlign w:val="center"/>
          </w:tcPr>
          <w:p>
            <w:r>
              <w:t>만도</w:t>
            </w:r>
          </w:p>
        </w:tc>
        <w:tc>
          <w:tcPr>
            <w:tcW w:w="1523" w:type="dxa"/>
            <w:shd w:val="clear" w:color="auto" w:fill="auto"/>
            <w:vAlign w:val="center"/>
          </w:tcPr>
          <w:p>
            <w:r>
              <w:t>전자제어시스템부</w:t>
            </w:r>
          </w:p>
        </w:tc>
        <w:tc>
          <w:tcPr>
            <w:tcW w:w="1104" w:type="dxa"/>
            <w:shd w:val="clear" w:color="auto" w:fill="auto"/>
            <w:vAlign w:val="center"/>
          </w:tcPr>
          <w:p>
            <w:r>
              <w:t>대리</w:t>
            </w:r>
          </w:p>
        </w:tc>
        <w:tc>
          <w:tcPr>
            <w:tcW w:w="1417" w:type="dxa"/>
            <w:shd w:val="clear" w:color="auto" w:fill="auto"/>
            <w:vAlign w:val="center"/>
          </w:tcPr>
          <w:p>
            <w:r>
              <w:t>4800만원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전자제어시스템 전문가로서 차량의 안정성과 성능 향상을 위한 첨단 기술 개발에 주력하였습니다. 주 업무는 차량 제어 시스템 설계 및 성능 검증으로, 특히 전자제어장치(ECU)의 소프트웨어 및 하드웨어 통합 테스트를 수행하며 품질 및 안전성을 확보하였습니다. 주요 프로젝트로는 첨단 운전자 지원 시스템(ADAS) 관련 제어 알고리즘 개발과 차량 동역학 제어 시스템 개선을 성공적으로 수행하였으며, 이를 통해 제품 성능을 15% 이상 향상시키는 성과를 달성하였습니다. 또한, 개발 프로세스 최적화를 위해 모델 기반 설계(MBD) 기법을 도입하여 설계 단계의 오류를 20% 이상 감소시켰습니다. </w:t>
              <w:br/>
              <w:br/>
              <w:t>이 과정에서 차량 동역학, 제어 이론, 신호 처리 및 시스템 통합 역량을 심화하였으며, 협업을 통한 문제 해결 및 프로젝트 관리 능력을 강화하였습니다. 특히, 차량 테스트 중 발견된 결함을 분석하고 개선 방안을 마련한 사례는 고객사로부터 높은 평가를 받았습니다. 지속적인 기술 트렌드 학습과 데이터 분석 활용으로 전자제어시스템 분야에서 전문성을 공고히 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2015.03</w:t>
            </w:r>
          </w:p>
        </w:tc>
        <w:tc>
          <w:tcPr>
            <w:tcW w:w="1276" w:type="dxa"/>
            <w:shd w:val="clear" w:color="auto" w:fill="auto"/>
            <w:vAlign w:val="center"/>
          </w:tcPr>
          <w:p>
            <w:r>
              <w:t>2019.08</w:t>
            </w:r>
          </w:p>
        </w:tc>
        <w:tc>
          <w:tcPr>
            <w:tcW w:w="2051" w:type="dxa"/>
            <w:shd w:val="clear" w:color="auto" w:fill="auto"/>
            <w:vAlign w:val="center"/>
          </w:tcPr>
          <w:p>
            <w:r>
              <w:t>현대모비스</w:t>
            </w:r>
          </w:p>
        </w:tc>
        <w:tc>
          <w:tcPr>
            <w:tcW w:w="1523" w:type="dxa"/>
            <w:shd w:val="clear" w:color="auto" w:fill="auto"/>
            <w:vAlign w:val="center"/>
          </w:tcPr>
          <w:p>
            <w:r>
              <w:t>전장부품개발팀</w:t>
            </w:r>
          </w:p>
        </w:tc>
        <w:tc>
          <w:tcPr>
            <w:tcW w:w="1104" w:type="dxa"/>
            <w:shd w:val="clear" w:color="auto" w:fill="auto"/>
            <w:vAlign w:val="center"/>
          </w:tcPr>
          <w:p>
            <w:r>
              <w:t>사원</w:t>
            </w:r>
          </w:p>
        </w:tc>
        <w:tc>
          <w:tcPr>
            <w:tcW w:w="1417" w:type="dxa"/>
            <w:shd w:val="clear" w:color="auto" w:fill="auto"/>
            <w:vAlign w:val="center"/>
          </w:tcPr>
          <w:p>
            <w:r>
              <w:t>3600만원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전장부품개발팀에서 자동차 전장 부품 설계 및 개발을 주도하며, 제품 기획 단계부터 양산까지의 전 과정을 관리했습니다. 주요 업무로는 회로 설계, 부품 검증, 품질 분석 및 개선 활동이 포함되었으며, 협력사와의 기술 협의를 통해 제품의 상용화 가능성을 높였습니다. </w:t>
              <w:br/>
              <w:br/>
              <w:t xml:space="preserve">주요 프로젝트로는 차세대 차량용 통합 제어 모듈 개발을 담당하며, 설계 최적화와 원가 절감을 동시에 달성했습니다. 특히, 설계 오류를 사전에 방지하기 위해 신뢰성 검증 프로세스를 구축하여 초기 결함률을 15% 이상 감소시킨 성과를 기록했습니다. </w:t>
              <w:br/>
              <w:br/>
              <w:t xml:space="preserve">이 과정에서 EMC(Electromagnetic Compatibility) 기준을 준수하며 회로 설계 역량을 강화했으며, CAD 및 분석 툴(Simulation Tools)을 활용한 설계 데이터 검증 능력을 갖추었습니다. 또한, 프로젝트 일정 관리와 협업 능력을 통해 부서 간 원활한 커뮤니케이션을 이끌어내며 프로젝트 성공률을 높이는 데 기여했습니다. </w:t>
              <w:br/>
              <w:br/>
              <w:t>현장에서의 다양한 문제 해결 경험을 통해 전장 부품 설계 및 품질 관리에 대한 전문성을 확보했으며, 데이터를 기반으로 한 체계적인 업무 수행 능력을 발전시켰습니다.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