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이현우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1992.07.15</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hyunwoo.lee@gmail.com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200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현대모비스</w:t>
            </w:r>
          </w:p>
        </w:tc>
        <w:tc>
          <w:tcPr>
            <w:tcW w:w="1523" w:type="dxa"/>
            <w:shd w:val="clear" w:color="auto" w:fill="auto"/>
            <w:vAlign w:val="center"/>
          </w:tcPr>
          <w:p>
            <w:r>
              <w:t>기술연구소</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TEPS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750점</w:t>
            </w:r>
          </w:p>
        </w:tc>
        <w:tc>
          <w:tcPr>
            <w:tcW w:w="1778" w:type="dxa"/>
            <w:tcBorders>
              <w:right w:val="single" w:sz="4" w:space="0" w:color="auto"/>
            </w:tcBorders>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핵심은 운전자의 편의성과 안전성을 극대화하는 데 있다고 믿습니다. 지난 8년간 현대모비스와 만도에서 연구원으로 근무하며 자동차 전자제어 기술 개발에 매진해왔던 경험은 저에게 문제 해결 능력과 기술적 통찰을 키워주었습니다. LS오토모티브는 자동차 인터페이스 분야에서 우수한 기술력을 통해 글로벌 시장을 선도하고 있으며, 이를 통해 운전자의 경험을 혁신적으로 변화시키고 있다고 생각합니다. 저의 경험과 LS오토모티브의 비전이 시너지를 발휘할 수 있을 것이라 확신합니다. 입사 후에는 사용자 중심의 인터페이스 설계와 더불어 최신 기술 트렌드를 반영한 제품 개발에 기여하며, LS오토모티브가 글로벌 시장에서 더욱 확고한 입지를 다지는 데 이바지하고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작동 원리를 탐구하는 것을 좋아했던 저는 기계와 전자의 조화를 이해하고 이를 실현하는 일에 흥미를 느껴왔습니다. 이러한 관심은 대학 시절 전자공학을 전공하며 전문 지식으로 발전했고, 이후 현대모비스와 만도에서 연구원으로 근무하며 자동차 전자제어 분야의 실무 경험을 쌓는 데 큰 밑거름이 되었습니다.  </w:t>
              <w:br/>
              <w:br/>
              <w:t xml:space="preserve">현장에서 쌓은 다년간의 경험은 저를 기술적 전문성과 문제 해결 능력을 갖춘 엔지니어로 성장시켰습니다. 특히, 자동차 인터페이스 설계 및 제어 시스템 최적화 프로젝트를 수행하며 팀워크와 세부적인 디테일 관리의 중요성을 깊이 체득하였습니다. 저는 복잡한 문제 속에서도 핵심을 빠르게 파악하고, 신속하면서도 정확한 대응으로 솔루션을 도출하는 데 강점을 가지고 있습니다.  </w:t>
              <w:br/>
              <w:br/>
              <w:t>LS오토모티브의 혁신적이고 사용자 중심적인 자동차 인터페이스 개발은 제가 추구하는 가치와 맞닿아 있습니다. 제 경험과 역량을 바탕으로 귀사에서 더 큰 가치를 창출하고, 함께 성장하는 연구원이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이현우입니다. 저는 현대모비스와 만도에서 각각 연구원과 선임연구원으로 근무하며 다양한 협업 프로젝트를 성공적으로 수행한 경험이 있습니다. 특히, 전자제어 시스템 개발 과정에서 설계, 테스트, 그리고 양산까지 여러 부서와의 긴밀한 협력이 요구되는 상황 속에서 팀 간 소통의 중심 역할을 수행했습니다. 만도에서는 글로벌 파트너사와의 협업 프로젝트를 주도하며, 기술적 요구사항을 조율하고 문제 해결 방안을 제시하는 리더십을 발휘해 최적의 결과를 도출한 바 있습니다. 이러한 경험들은 저로 하여금 협업의 중요성을 깊이 체감하게 했고, 동시에 리더로서 팀원들의 의견을 경청하며 목표를 명확히 하는 능력을 키우게 했습니다. LS오토모티브에서 역시 이러한 역량을 바탕으로 최고의 팀워크와 성과를 만들어가고자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이현우입니다. 저는 지난 8년간 자동차 전장 시스템 개발에 매진하며 전문성을 키워왔습니다. 만도 전자제어팀에서 선임연구원으로 재직하며 차량 인터페이스와 관련된 전자제어 설계 및 최적화 프로젝트를 주도하며 고객사 요구를 충족시키는 솔루션을 제안하고 실행한 경험이 있습니다. 이전에는 현대모비스 기술연구소에서 연구원으로 활동하며 차량 내 전기·전자 부품의 설계와 검증을 통해 기능성과 안정성을 확보하는 데 기여했습니다. 이러한 경험을 통해 체계적인 문제 해결 역량과 협업 능력을 키웠으며, 자동차 인터페이스 제작에 대한 깊은 이해를 쌓았습니다. LS오토모티브의 혁신적인 기술 개발에 제 경험과 역량을 더해 새로운 가치를 창출하고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2018.07</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전자제어팀 선임연구원으로서 차량용 첨단 운전자 지원 시스템(ADAS) 및 전자제어 시스템 개발을 주도하며, 제어 알고리즘 설계와 소프트웨어 구현을 통해 안전성과 성능을 최적화하는 데 기여하였습니다. 주요 업무로는 센서 데이터 처리, 제어 로직 개발, 시스템 시뮬레이션 및 검증이 포함되며, 이를 통해 제품의 신뢰성을 강화하고 시장 요구를 충족시키는 데 중점을 두었습니다. 특히, 자율주행 관련 프로젝트에서 센서 융합 알고리즘 개발을 성공적으로 수행하여 차선 유지와 충돌 방지 기능의 정밀도를 15% 이상 향상시키는 성과를 달성하였습니다. 또한, ISO 26262 표준에 따라 기능 안전 분석과 소프트웨어 검증 프로세스를 구축하여 제품 개발의 안정성과 품질을 확보하였습니다. 이러한 과정을 통해 임베디드 시스템 설계, C/C++ 프로그래밍, 모델 기반 설계(MBD) 및 시스템 시뮬레이션 도구(MATLAB/Simulink) 활용 역량을 심화하였으며, 복합적인 기술 요구사항 조율 및 팀 간 협업 능력을 강화하였습니다. 이를 바탕으로 기술적 문제 해결뿐만 아니라 프로젝트 일정 준수와 품질 개선에 기여하며 조직의 핵심 성과 창출에 이바지하였습니다.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2018.06</w:t>
            </w:r>
          </w:p>
        </w:tc>
        <w:tc>
          <w:tcPr>
            <w:tcW w:w="2051" w:type="dxa"/>
            <w:shd w:val="clear" w:color="auto" w:fill="auto"/>
            <w:vAlign w:val="center"/>
          </w:tcPr>
          <w:p>
            <w:r>
              <w:t>현대모비스</w:t>
            </w:r>
          </w:p>
        </w:tc>
        <w:tc>
          <w:tcPr>
            <w:tcW w:w="1523" w:type="dxa"/>
            <w:shd w:val="clear" w:color="auto" w:fill="auto"/>
            <w:vAlign w:val="center"/>
          </w:tcPr>
          <w:p>
            <w:r>
              <w:t>기술연구소</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기술연구소 연구원으로서 차량 전장 시스템 개발 및 성능 개선에 주력하며, 주요 자동차 부품의 설계 및 검증 업무를 수행하였습니다. 차량 제어 소프트웨어 개발 프로젝트에 참여하여 ECU(전자제어장치) 알고리즘 설계 및 테스트를 주도했으며, 이를 통해 시스템 안정성을 15% 향상시켰습니다. 특히, 센서 데이터를 기반으로 한 차량 안전 제어 모듈 개발에 기여하여, 해당 모듈이 양산화 단계에 진입하는 성과를 달성했습니다.  </w:t>
              <w:br/>
              <w:br/>
              <w:t xml:space="preserve">또한, HILS(Hardware-In-the-Loop Simulation) 환경을 구축하고 이를 활용한 시뮬레이션 테스트 프로세스를 정립하여, 테스트 효율성을 크게 증대시켰습니다. 협업 과정에서는 설계, 품질, 생산 부서와의 긴밀한 커뮤니케이션을 통해 문제 해결 능력을 강화했습니다. 이 과정에서 전장 시스템의 작동 원리 및 회로 설계 전문성을 심화하였으며, C언어 기반 소프트웨어 개발 능력과 MATLAB/Simulink를 활용한 모델링 및 시뮬레이션 역량을 체계적으로 습득하였습니다.  </w:t>
              <w:br/>
              <w:br/>
              <w:t>이와 더불어, 프로젝트 일정 준수와 품질 목표 달성을 위해 체계적인 일정 관리 및 데이터 분석 능력을 활용하여 고객 요구 사항을 충족시키는 최적의 솔루션을 제공한 경험이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