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박세진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Sejin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1992.08.20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sejin.park92@gmail.com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수원시 영통구 매탄동 456</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충남대학교</w:t>
            </w:r>
          </w:p>
        </w:tc>
        <w:tc>
          <w:tcPr>
            <w:tcW w:w="2410" w:type="dxa"/>
            <w:vAlign w:val="center"/>
          </w:tcPr>
          <w:p>
            <w:r>
              <w:t>행정학과</w:t>
            </w:r>
          </w:p>
        </w:tc>
        <w:tc>
          <w:tcPr>
            <w:tcW w:w="1275" w:type="dxa"/>
            <w:vAlign w:val="center"/>
          </w:tcPr>
          <w:p>
            <w:r>
              <w:t>3.61/4.5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2019.01</w:t>
            </w:r>
          </w:p>
        </w:tc>
        <w:tc>
          <w:tcPr>
            <w:tcW w:w="1276" w:type="dxa"/>
            <w:shd w:val="clear" w:color="auto" w:fill="auto"/>
            <w:vAlign w:val="center"/>
          </w:tcPr>
          <w:p>
            <w:r>
              <w:t>2023.06</w:t>
            </w:r>
          </w:p>
        </w:tc>
        <w:tc>
          <w:tcPr>
            <w:tcW w:w="2051" w:type="dxa"/>
            <w:shd w:val="clear" w:color="auto" w:fill="auto"/>
            <w:vAlign w:val="center"/>
          </w:tcPr>
          <w:p>
            <w:r>
              <w:t>한국에너지관리공단</w:t>
            </w:r>
          </w:p>
        </w:tc>
        <w:tc>
          <w:tcPr>
            <w:tcW w:w="1523" w:type="dxa"/>
            <w:shd w:val="clear" w:color="auto" w:fill="auto"/>
            <w:vAlign w:val="center"/>
          </w:tcPr>
          <w:p>
            <w:r>
              <w:t>회계팀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코리아인사컨설팅</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기술 혁신과 안전성을 기반으로 끊임없이 발전하고 있으며, 그 중심에서 LS오토모티브가 선도적 역할을 한다고 생각합니다. 저는 이처럼 세계적인 자동차 인터페이스 제작을 이끄는 LS오토모티브의 시설관리 분야에서 제 경험과 역량을 발휘하고자 지원하였습니다.  </w:t>
              <w:br/>
              <w:br/>
              <w:t xml:space="preserve">한국에너지관리공단에서 회계팀 주임으로 근무하며 다양한 공공 프로젝트를 지원하고, 협력사 관리 및 예산 집행의 정확성을 확보해 온 경험은 체계적이고 책임감 있는 업무 수행 능력을 키워주었습니다. 또한, 코리아인사컨설팅 인사팀에서는 조직 내 효율적인 운영과 안전한 업무 환경 조성을 위해 노력하며 협업의 중요성을 깊이 체득하였습니다. 이러한 경험들은 시설관리 직무에 있어 설비 점검 및 유지보수, 안전 관리 등 세심함과 조직적 사고가 필요한 업무에 효과적으로 기여할 수 있는 기반이 될 것입니다.  </w:t>
              <w:br/>
              <w:br/>
              <w:t>입사 후, LS오토모티브의 지속가능한 성장을 위해 안전하고 효율적인 시설 환경을 조성하고, 선진화된 관리 체계를 구축하는 데 기여하겠습니다. 또한, 협력사와의 원활한 소통과 협력을 통해 최상의 품질과 성과를 실현하며 회사의 신뢰성을 강화하는 데 힘쓰겠습니다. LS오토모티브와 함께 성장하며 더 나은 미래를 만들어가고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문제도 그냥 지나치지 않고 해결책을 찾으려는 성향을 가졌습니다. 이러한 자세는 저를 더 깊이 있는 학습과 실무 경험으로 이끌었고, 체계적이고 세심한 업무 수행 능력을 키울 수 있었습니다. </w:t>
              <w:br/>
              <w:br/>
              <w:t xml:space="preserve">한국에너지관리공단에서 회계팀 주임으로 근무하며 다양한 프로젝트와 예산 관리 경험을 통해 체계적인 업무 진행과 문제 해결 능력을 배양했습니다. 또한, 코리아인사컨설팅에서 인사팀 사원으로 재직하며 사람과의 소통과 협력의 중요성을 체감하고, 이를 기반으로 협력사 관리 및 내부 소통에서도 강점을 가지게 되었습니다. </w:t>
              <w:br/>
              <w:br/>
              <w:t>이와 같은 경험은 시설관리 업무에서도 설비 점검 및 유지보수, 안전 관리 등 모든 과정에서 실수를 최소화하고, 효율적인 운영을 가능하게 할 것입니다. LS오토모티브와 함께하며, 세심함과 책임감을 바탕으로 안정적이고 신뢰할 수 있는 시설 관리를 실현하겠습니다.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한국에너지관리공단 회계팀에서 4년 6개월간 주임으로 근무하며 조직 내 다양한 부서와의 협력 및 프로젝트 관리를 통해 효율적인 업무 수행의 중요성을 깊이 체감했습니다. 특히 예산 관리와 결산 업무를 담당하며 협력사 및 내부 이해관계자들과의 긴밀한 소통으로 원활한 업무 프로세스를 구축한 경험이 있습니다. 또한, 코리아인사컨설팅 인사팀에서는 사원으로 근무하며 인사관리 시스템 개선 프로젝트를 주도적으로 이끌어 팀원 간의 협업을 강화하고 목표를 성공적으로 달성한 바 있습니다.</w:t>
              <w:br/>
              <w:br/>
              <w:t>이러한 경험을 통해 팀원들의 역량을 존중하며 조직의 목표를 달성하기 위해 필요한 리더십과 소통 능력을 길렀습니다. LS오토모티브의 시설관리 분야에서도 다양한 협력사와의 원활한 협업과 안전한 운영을 실현하기 위해 저의 경험과 역량을 충분히 발휘하겠습니다. 효율적이고 체계적인 관리로 회사의 신뢰를 높이는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박세진입니다. 저는 지난 8년간 회계와 인사관리 업무를 통해 체계적인 관리 능력과 협업 능력을 키워왔습니다. 특히 한국에너지관리공단에서 근무하며 공공기관의 예산 및 자산 관리 프로세스를 익혔고, 체계적인 데이터 분석과 문제 해결 능력을 배양했습니다. 또한, 코리아인사컨설팅에서는 다양한 인사관리 프로젝트를 주도하며 협력사와의 원활한 소통과 관계 구축의 중요성을 깊이 이해하게 되었습니다.</w:t>
              <w:br/>
              <w:br/>
              <w:t>이러한 경험은 시설관리 직무에서도 큰 강점으로 작용할 것입니다. 저는 설비 점검 및 유지보수 과정에서 꼼꼼함과 책임감을 바탕으로 안정적인 환경을 조성할 자신이 있습니다. 또한, 협력사와의 원활한 협업을 통해 효율적인 관리 체계를 구축함으로써 회사의 운영 효율성 향상에 기여할 것입니다. 항상 배우고 성장하는 자세로 맡은 바 책임을 다하며 LS오토모티브의 발전에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2019.01</w:t>
            </w:r>
          </w:p>
        </w:tc>
        <w:tc>
          <w:tcPr>
            <w:tcW w:w="1276" w:type="dxa"/>
            <w:shd w:val="clear" w:color="auto" w:fill="auto"/>
            <w:vAlign w:val="center"/>
          </w:tcPr>
          <w:p>
            <w:r>
              <w:t>2023.06</w:t>
            </w:r>
          </w:p>
        </w:tc>
        <w:tc>
          <w:tcPr>
            <w:tcW w:w="2051" w:type="dxa"/>
            <w:shd w:val="clear" w:color="auto" w:fill="auto"/>
            <w:vAlign w:val="center"/>
          </w:tcPr>
          <w:p>
            <w:r>
              <w:t>한국에너지관리공단</w:t>
            </w:r>
          </w:p>
        </w:tc>
        <w:tc>
          <w:tcPr>
            <w:tcW w:w="1523" w:type="dxa"/>
            <w:shd w:val="clear" w:color="auto" w:fill="auto"/>
            <w:vAlign w:val="center"/>
          </w:tcPr>
          <w:p>
            <w:r>
              <w:t>회계팀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회계팀 주임으로서 재무회계와 관리회계 업무 전반을 담당하며 기업 재무 건전성 확보와 효율적인 자금 운용에 기여했습니다. 월별, 분기별 재무제표 작성 및 분석을 통해 경영진에게 재무 현황을 보고하고, 예산 편성 및 집행 관리를 통해 예산 초과 발생률을 10% 이상 감소시켰습니다. 내부 감사 및 외부 회계감사 대응 업무를 수행하며, 회계 기준 준수 및 투명성 강화에 기여했습니다.</w:t>
              <w:br/>
              <w:br/>
              <w:t>특히, ERP 시스템 도입 및 프로세스 개선 프로젝트에 참여하여 데이터 이관 및 시스템 검증 업무를 주도, 회계 데이터의 정확성을 99% 이상으로 향상시켰습니다. 또한, 공공기관 회계처리 기준을 준수하며 정부 보조금 집행 내역을 관리하고, 철저한 정산 보고를 통해 감사 결과 '적정' 판정을 획득했습니다.</w:t>
              <w:br/>
              <w:br/>
              <w:t>이 과정에서 재무 분석, 원가 관리, 내부 통제 시스템 운영 등 실무 역량을 강화했으며, 효율적인 문제 해결 능력과 꼼꼼한 데이터 관리 능력을 습득했습니다. 업무의 세부 사항과 법규를 면밀히 검토하며 조직 내 신뢰를 구축하고, 재정 운영의 투명성을 제고한 점이 주요 성과로 꼽힙니다.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코리아인사컨설팅</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인사팀 소속으로 채용, 교육, 조직 관리 등 인사 전반 업무를 수행하며 기업 내 인적 자원의 효율적 운영을 지원했습니다. 주요 업무로는 신입 및 경력직 채용 프로세스를 기획 및 실행하고, 서류 검토와 면접 일정 조율을 담당하여 연간 약 50명의 우수 인재를 채용하는 성과를 달성했습니다. 또한, 신규 입사자 온보딩 프로그램을 기획 및 운영하여 입사 초기 적응률을 20% 이상 향상시켰습니다.  </w:t>
              <w:br/>
              <w:br/>
              <w:t xml:space="preserve">교육 프로그램 기획 및 운영에도 참여하여 사내 직무 향상 교육과 리더십 교육을 설계, 이를 통해 직원 역량 강화를 지원했습니다. 특히, 직무별 교육 만족도 조사를 기반으로 개선점을 도출하여 프로그램의 완성도를 높였습니다. ERP 시스템을 활용한 인사 데이터 관리 및 분석 경험을 통해 데이터 기반 의사결정 역량을 강화했으며, 노동법과 근로기준법에 대한 이해도를 바탕으로 컴플라이언스 준수 업무를 수행했습니다.  </w:t>
              <w:br/>
              <w:br/>
              <w:t>효율적인 커뮤니케이션과 협업을 통해 다수의 부서와 원활히 협력하며 조직 내 긍정적인 성과를 창출한 경험이 있습니다. 이러한 경험을 통해 인사 직무에 대한 전문성과 문제 해결 능력을 체득하였으며, 조직 성과 향상에 기여할 수 있는 역량을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