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박정훈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Junghoon Park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1997.05.10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junghoon.park@gmail.com</w:t>
            </w: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경기도 수원시 영통구 대학로 123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010-5678-1234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2016.03</w:t>
            </w:r>
          </w:p>
        </w:tc>
        <w:tc>
          <w:tcPr>
            <w:tcW w:w="1276" w:type="dxa"/>
            <w:vAlign w:val="center"/>
          </w:tcPr>
          <w:p>
            <w:r>
              <w:t>2020.02</w:t>
            </w:r>
          </w:p>
        </w:tc>
        <w:tc>
          <w:tcPr>
            <w:tcW w:w="2410" w:type="dxa"/>
            <w:vAlign w:val="center"/>
          </w:tcPr>
          <w:p>
            <w:r>
              <w:t>경기대학교</w:t>
            </w:r>
          </w:p>
        </w:tc>
        <w:tc>
          <w:tcPr>
            <w:tcW w:w="2410" w:type="dxa"/>
            <w:vAlign w:val="center"/>
          </w:tcPr>
          <w:p>
            <w:r>
              <w:t>전기공학과</w:t>
            </w:r>
          </w:p>
        </w:tc>
        <w:tc>
          <w:tcPr>
            <w:tcW w:w="1275" w:type="dxa"/>
            <w:vAlign w:val="center"/>
          </w:tcPr>
          <w:p>
            <w:r>
              <w:t>3.62/4.5</w:t>
            </w:r>
          </w:p>
        </w:tc>
        <w:tc>
          <w:tcPr>
            <w:tcW w:w="993" w:type="dxa"/>
            <w:vAlign w:val="center"/>
          </w:tcPr>
          <w:p>
            <w:r>
              <w:t>경기도 수원시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삼성물산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변리사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LS오토모티브의 혁신적인 자동차 인터페이스 기술은 미래 모빌리티를 선도하는 데 중요한 역할을 하고 있다고 생각합니다. 저는 삼성물산 시설관리팀에서 근무하며 얻은 설비 점검 및 유지보수 경험을 바탕으로, 귀사의 시설관리 업무에 기여하고자 지원하게 되었습니다. 특히, 협력사와의 원활한 소통을 통해 문제를 신속히 해결했던 경험은 LS오토모티브가 추구하는 품질과 안정성을 유지하는 데 유용할 것이라 확신합니다.</w:t>
              <w:br/>
              <w:br/>
              <w:t>입사 후에는 LS오토모티브의 핵심 설비를 안정적으로 운영하고, 지속 가능한 관리 방안을 마련하는 데 힘쓸 것입니다. 또한, 기존의 경험을 바탕으로 효율적인 유지보수 프로세스를 구축하고, 설비 관리 역량을 더욱 강화하여 회사의 성장과 발전에 기여하겠습니다. 나아가, 자동차 산업에 대한 깊은 이해를 바탕으로 안전하고 신뢰할 수 있는 환경을 조성하는 데 최선을 다하겠습니다.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어릴 적부터 사소한 문제라도 원인을 찾고 해결하는 데 흥미를 느껴왔습니다. 이러한 성향은 학업과 직장생활에서도 이어졌고, 체계적으로 문제를 분석하고 효율적인 해결책을 제시하는 능력을 키우는 데 밑거름이 되었습니다.  </w:t>
              <w:br/>
              <w:br/>
              <w:t xml:space="preserve">삼성물산 시설관리팀에서 근무하며 다양한 설비의 점검 및 유지보수를 담당했던 경험은 저의 전문성을 더욱 강화시켰습니다. 특히 협력사와의 원활한 소통을 통해 효율적인 관리 체계를 구축하고, 예기치 못한 상황에서도 신속히 대처하며 안정적인 설비 운영을 유지했던 점은 저의 강점으로 꼽을 수 있습니다.  </w:t>
              <w:br/>
              <w:br/>
              <w:t>이러한 경험과 강점은 LS오토모티브의 시설관리 업무에서도 빛을 발할 것이라 확신합니다. 항상 디테일을 살피는 꼼꼼함과 문제 해결에 대한 책임감을 바탕으로, 귀사의 설비 안정성과 효율성을 높이는 데 기여하겠습니다.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삼성물산 시설관리팀에서 근무하며 팀 내 협업의 중요성을 깊이 체감했습니다. 당시 저는 대형 건물의 설비 점검 및 유지보수를 담당하며, 다양한 협력사와의 유기적인 소통과 조율을 통해 안전하고 효율적인 환경을 유지하는 역할을 맡았습니다. 예기치 않은 설비 고장 상황에서도 팀원들과의 긴밀한 협력과 신속한 의사결정으로 문제를 해결하며 안정적인 운영을 실현했습니다. 또한, 팀 프로젝트를 주도적으로 이끌며 업무의 우선순위를 설정하고, 각 팀원의 역량을 최대한 발휘할 수 있도록 지원한 경험이 있습니다. 이러한 경험들은 LS오토모티브의 시설관리 업무에서도 체계적이고 협력적인 환경을 조성하는 데 큰 자산이 될 것이라 확신합니다. 협업과 리더십을 바탕으로 귀사와 함께 성장하며 가치를 더하고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삼성물산 시설관리팀에서 근무하며 쌓은 경험은 저에게 체계적인 설비 관리와 문제 해결 역량을 갖추는 데 큰 밑거름이 되었습니다. 당시 주요 업무로는 건물 내 설비 점검, 유지보수, 그리고 외부 협력사와의 조율을 담당하며 현장에서의 실질적인 관리 능력을 키웠습니다. 특히, 설비의 이상 유무를 빠르게 파악하고 신속히 조치를 취하는 과정에서 꼼꼼함과 책임감을 바탕으로 업무를 수행해왔습니다.  </w:t>
              <w:br/>
              <w:br/>
              <w:t>이 경험은 LS오토모티브의 시설관리 직무에서도 큰 자산이 될 것이라 확신합니다. 자동차 인터페이스의 정밀성과 높은 품질 기준은 설비 관리에서도 동일하게 요구된다고 생각합니다. 저는 설비의 안전성과 효율성을 유지하며 업무의 연속성을 보장하는 데 기여할 준비가 되어 있습니다. 더불어, 협력사와의 원활한 커뮤니케이션 경험을 바탕으로 LS오토모티브의 내부 및 외부 협업에서도 긍정적인 성과를 이끌어낼 자신이 있습니다.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삼성물산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시설관리팀에서 근무하며 상업시설 및 공공건물의 유지보수와 운영 효율화를 위한 종합적인 시설관리 업무를 수행하였습니다. 주요 업무로는 전기, 기계, 소방, 공조설비 등 다양한 시설의 점검 및 유지보수를 담당하며, 정기 점검 계획 수립과 실행, 문제 발생 시 신속한 원인 분석 및 해결을 주도하였습니다. 또한, 에너지 절감 방안을 도출하고 이를 적용함으로써 운영비 절감 및 효율성을 향상시키는 데 기여하였습니다.</w:t>
              <w:br/>
              <w:br/>
              <w:t>특히, 건물 내 설비 고도화를 위한 프로젝트에서 팀원으로 참여하여 기존 설비의 개선 방안을 제안하고, 협력업체와의 조율을 통해 프로젝트를 성공적으로 완료하였습니다. 이 과정에서 설비 운영 데이터 분석 및 리포팅 능력을 강화하였으며, 다양한 이해관계자와의 협업을 통해 문제 해결 능력과 커뮤니케이션 역량을 발전시켰습니다. 또한, 시설관리 관련 법규 및 안전 기준에 대한 이해를 바탕으로, 현장의 안정성과 법적 준수성을 확보하는 데 기여하였습니다.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