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1996.06.12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jihoon.park96@gmail.com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정자동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태영건설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JLPT</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2021.01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1급</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2021.09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N1</w:t>
            </w:r>
          </w:p>
        </w:tc>
        <w:tc>
          <w:tcPr>
            <w:tcW w:w="1778" w:type="dxa"/>
            <w:tcBorders>
              <w:bottom w:val="single" w:sz="4" w:space="0" w:color="auto"/>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끊임없이 발전하고 있으며, 그 중심에서 LS오토모티브는 혁신적이고 안전한 인터페이스 기술로 미래를 선도하고 있습니다. 저는 태영건설 시설관리팀에서 쌓은 경험을 바탕으로, 귀사의 설비 점검 및 안전관리 업무에 기여하고자 지원하게 되었습니다. 당시 주요 업무로는 설비 유지보수와 협력사 관리가 포함되었으며, 이를 통해 문제 해결 능력과 협업 능력을 키우게 되었습니다.</w:t>
              <w:br/>
              <w:br/>
              <w:t>입사 후에는 LS오토모티브의 시설 관리 업무를 체계적으로 운영하며, 안정적인 설비 환경을 구축하는 데 힘쓰겠습니다. 특히, 효율적인 설비 점검 프로세스를 마련하고, 안전성을 강화하여 최적의 작업 환경을 조성하겠습니다. 성장과 혁신을 추구하는 LS오토모티브와 함께하며, 제 역량을 발휘해 회사의 발전에 기여하고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때부터 사소한 것이라도 문제를 발견하고 해결하는 과정에서 큰 보람을 느끼며 성장했습니다. 이러한 성향은 자연스럽게 기술적 이해와 관리 능력을 키우는 데 밑바탕이 되었습니다. 태영건설 시설관리팀에서 근무하며 설비 점검과 유지보수, 협력사 관리 등 다양한 업무를 수행하며 현장 경험을 쌓았습니다. 이 과정에서 체계적인 업무 처리와 꼼꼼함의 중요성을 배웠고, 안전 관리를 최우선으로 하는 책임감을 몸소 실천했습니다.  </w:t>
              <w:br/>
              <w:br/>
              <w:t>저는 빠르게 변화하는 상황에서도 침착함을 유지하며 문제를 해결할 수 있는 능력을 가지고 있습니다. 더불어, 협력사 및 동료들과의 원활한 소통을 통해 효율적인 업무 환경을 조성하는 데 강점을 보입니다. LS오토모티브의 시설관리 업무에서 이러한 경험과 강점을 발휘해 안전하고 효율적인 관리 시스템 구축에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태영건설 시설관리팀에서 근무하며 설비 점검과 유지보수를 통해 협업과 리더십의 중요성을 깊이 배웠습니다. 다양한 이해관계자와 협력하며 문제를 해결해야 하는 상황에서, 저는 팀원들과의 원활한 소통을 기반으로 효율적인 업무 분담과 실행력을 발휘했습니다. 특히 긴급 상황에서 빠른 판단과 주도적인 자세로 필요한 자원을 조율하며 안정적인 결과를 도출한 경험은 제 리더십을 한층 성장시켰습니다. 이 과정에서 협력사와의 관계를 원활히 유지하는 것 또한 안전하고 효율적인 관리의 핵심이라는 것을 체감했습니다. LS오토모티브의 조직 내에서도 이러한 경험과 역량을 바탕으로 신뢰를 쌓고, 협업을 통해 최상의 결과를 만들어내는 데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박지훈입니다. 저는 태영건설 시설관리팀에서 근무하며 설비 점검과 유지보수, 안전관리 업무를 수행한 경험이 있습니다. 이 기간 동안 다양한 설비 시스템의 작동 원리를 이해하고, 문제 발생 시 신속하고 정확하게 대처하는 능력을 키웠습니다. 특히, 협력사와의 원활한 커뮤니케이션을 통해 효율적인 작업 환경을 조성하고, 시설 운영의 안정성을 높이는 데 기여했습니다.</w:t>
              <w:br/>
              <w:br/>
              <w:t>현장에서의 경험은 꼼꼼함과 책임감을 바탕으로 문제를 예방하고 해결하는 데 있어 중요한 밑거름이 되었습니다. 이러한 경험과 역량을 바탕으로 LS오토모티브의 시설관리 분야에서 최상의 설비 상태를 유지하고, 안전한 환경을 제공하는 데 기여하겠습니다. 나아가 회사가 추구하는 가치와 목표에 부합하는 결과를 만들어내기 위해 항상 성실히 임하겠습니다.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2019.03</w:t>
            </w:r>
          </w:p>
        </w:tc>
        <w:tc>
          <w:tcPr>
            <w:tcW w:w="1276" w:type="dxa"/>
            <w:shd w:val="clear" w:color="auto" w:fill="auto"/>
            <w:vAlign w:val="center"/>
          </w:tcPr>
          <w:p>
            <w:r>
              <w:t>2020.02</w:t>
            </w:r>
          </w:p>
        </w:tc>
        <w:tc>
          <w:tcPr>
            <w:tcW w:w="2051" w:type="dxa"/>
            <w:shd w:val="clear" w:color="auto" w:fill="auto"/>
            <w:vAlign w:val="center"/>
          </w:tcPr>
          <w:p>
            <w:r>
              <w:t>태영건설</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근무하며 건물 내 주요 설비 및 시설물의 유지보수와 효율적 운영을 담당했습니다. 주 업무로는 전기, 기계, 소방 설비의 점검 및 유지보수를 수행하며, 설비 이상 발생 시 즉각적인 원인 분석과 조치를 통해 안정적인 시설 운영을 지원하였습니다. 특히, 에너지 관리 효율성을 높이기 위해 전력 사용량 분석 및 절감 방안을 제안하였으며, 이를 통해 약 10%의 에너지 비용 절감 효과를 달성한 바 있습니다.  </w:t>
              <w:br/>
              <w:br/>
              <w:t xml:space="preserve">추가적으로, 신규 설비 도입 프로젝트에 참여하여 설비 선정부터 설치 및 시운전 과정까지 전반적인 프로세스를 관리하였으며, 협력업체와의 원활한 커뮤니케이션을 통해 프로젝트를 일정 내 성공적으로 완료하였습니다. 이를 통해 설비 운영 효율성이 15% 향상되었습니다.  </w:t>
              <w:br/>
              <w:br/>
              <w:t>이와 같은 업무를 통해 설비 운영 및 유지보수 전문성을 쌓았으며, 문제 해결 능력과 프로젝트 관리 역량을 강화하였습니다. 특히, 다양한 이해관계자와의 협업 경험을 통해 커뮤니케이션 및 조정 능력을 발전시킨 점이 주요 성과 중 하나입니다.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