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박지훈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Jihoon Park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1993.11.22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jihoon.park@gmail.com</w:t>
            </w: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성남시 분당구 판교역로 235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경영학과</w:t>
            </w:r>
          </w:p>
        </w:tc>
        <w:tc>
          <w:tcPr>
            <w:tcW w:w="1275" w:type="dxa"/>
            <w:vAlign w:val="center"/>
          </w:tcPr>
          <w:p>
            <w:r>
              <w:t>3.72/4.5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 CNS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3700만원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시설관리 분야로의 직무 변경 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현대글로비스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세무사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LS오토모티브의 혁신적인 기술력과 글로벌 경쟁력을 직접 지원하는 역할을 수행하고자 지원하게 되었습니다. 자동차 인터페이스 분야에서의 성장 가능성과 회사의 비전은 저에게 큰 동기부여가 되었으며, 특히 시설관리와 같은 핵심 운영 영역에서 안정성과 효율성을 높이는 데 기여하고 싶습니다.  </w:t>
              <w:br/>
              <w:br/>
              <w:t xml:space="preserve">LG CNS 회계팀과 현대글로비스 인사팀에서의 경험을 통해 데이터 분석, 협력사 관리, 그리고 조직 내 커뮤니케이션 역량을 쌓아왔습니다. 이를 바탕으로 LS오토모티브의 사업 환경에서 설비 점검 및 유지보수와 같은 실질적이고 세부적인 업무를 체계적으로 수행할 수 있을 것이라 확신합니다.  </w:t>
              <w:br/>
              <w:br/>
              <w:t>입사 후에는 철저한 관리와 예방 중심의 설비 운영 체계를 구축하여 시설의 안정성을 극대화하고, 협력사와의 유기적인 협력을 통해 효율적인 관리 프로세스를 정착시키겠습니다. LS오토모티브의 성장을 뒷받침하는 든든한 지원군으로서 책임을 다하겠습니다.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어릴 적부터 세세한 것에서 가치를 발견하고 이를 효율적으로 관리하는 데 관심이 많았습니다. 이러한 성향은 현대글로비스 인사팀과 LG CNS 회계팀에서의 경험을 통해 더욱 발전했습니다. 현대글로비스에서는 조직 운영의 핵심인 인사 관리와 지원 업무를 담당하며 체계적이고 꼼꼼한 관리 능력을 배양할 수 있었습니다. 이후 LG CNS에서는 회계 데이터를 기반으로 회사 자산을 최적화하고 효율성을 높이는 데 기여하며 분석력과 문제 해결 능력을 키웠습니다.</w:t>
              <w:br/>
              <w:br/>
              <w:t>이와 같은 경험은 시설관리 분야에서도 큰 강점이 될 것이라 확신합니다. 특히, 설비 점검과 유지보수를 체계적으로 계획하고, 안전관리 및 협력사와의 원활한 소통을 통해 최상의 결과를 도출할 자신이 있습니다. 철저한 관리와 세부 사항에 대한 집중력을 바탕으로 LS오토모티브의 안정적이고 효율적인 운영에 기여하겠습니다.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박지훈입니다. 저는 다양한 팀과의 협업과 리더십 역량을 통해 목표를 성공적으로 달성해온 경험이 있습니다. 현대글로비스 인사팀에서는 협력사와의 긴밀한 소통을 바탕으로 인사 관련 프로세스를 효율적으로 관리하고, 조직 내 커뮤니케이션을 원활히 이끌었습니다. 이후 LG CNS 회계팀에서는 재무 데이터를 기반으로 부서 간 협업을 조율하며 정확한 분석과 보고를 통해 사업 전략을 지원했습니다.  </w:t>
              <w:br/>
              <w:br/>
              <w:t>이 과정에서 저는 문제 상황을 신속히 파악하고, 각 이해관계자의 의견을 조율하며 최적의 해결책을 제시하는 데 집중했습니다. 특히, 책임감과 신뢰를 바탕으로 팀원들의 의견을 존중하고, 공통의 목표를 향해 나아가는 리더십을 발휘했습니다. 이러한 경험은 시설관리 업무에서도 협력사 관리와 안전관리라는 중요한 과제를 효율적으로 수행하는 데 강점이 될 것입니다.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안녕하세요, 박지훈입니다. 저는 LG CNS 회계팀과 현대글로비스 인사팀에서의 경험을 통해 조직 내 체계적인 관리와 협업의 중요성을 깊이 이해하게 되었습니다. 특히 LG CNS에서는 데이터 분석과 프로세스 개선을 통해 내부 자원의 효율성을 높이는 데 기여했고, 현대글로비스에서는 다양한 협력사와의 소통을 통해 안정적인 운영 환경을 조성해 본 경험이 있습니다.  </w:t>
              <w:br/>
              <w:br/>
              <w:t>이러한 경험은 시설관리 직무에서도 중요한 자산이 될 것이라 확신합니다. 설비 점검 및 유지보수와 같은 세부적인 관리뿐만 아니라, 협력업체와의 원활한 협업을 통해 안전하고 효율적인 운영 체계를 구축하는 데 있어 강점을 발휘할 수 있습니다. 끊임없이 배우고 성장하며 신뢰받는 관리자로 자리매김하겠습니다.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 CNS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3700만원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시설관리 분야로의 직무 변경 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회계팀에서 대리로 근무하며 기업 회계 관리와 결산 업무를 총괄하였습니다. 월별, 분기별 및 연간 재무제표 작성과 이를 기반으로 한 내부 및 외부 감사 대응을 주도적으로 수행하였으며, 정확한 데이터 분석과 보고서를 통해 경영진 의사결정을 지원하였습니다. ERP 시스템을 활용한 재무 데이터 관리와 전산화 작업을 통해 업무 효율성을 20% 이상 개선한 경험이 있습니다.  </w:t>
              <w:br/>
              <w:br/>
              <w:t xml:space="preserve">특히, 비용 절감 프로젝트를 통해 부서 간 협업을 이끌며 프로세스를 최적화하고, 약 5%의 운영비 절감을 달성하였습니다. 또한, 세무 신고 및 세법 개정사항에 대한 지속적인 업데이트로 정확한 법적 준수와 리스크를 최소화하였습니다.  </w:t>
              <w:br/>
              <w:br/>
              <w:t>이를 통해 재무 분석 능력, 데이터 처리 기술, 세무 및 회계 관련 법규에 대한 전문성을 강화하였으며, 복잡한 문제를 체계적으로 해결하는 능력을 습득하였습니다. 능동적인 문제 해결 사례로는 내부 결산 오류를 신속히 발견 및 수정하여 회사의 신뢰도를 유지한 경험이 있습니다.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현대글로비스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인사팀에서 조직의 효율적인 인재 관리와 운영을 담당하며 채용, 교육, 평가, 보상 등 HR 전반의 업무를 수행하였습니다. 신입 및 경력직 채용 프로세스를 주도적으로 관리하여 채용 공고 작성, 서류 및 면접 전형 진행, 합격자 발표 및 입사 지원 절차를 체계적으로 운영하였습니다. 또한, 사내 교육 프로그램 기획 및 운영을 통해 직원들의 역량 강화와 직무 만족도를 높이는 데 기여하였습니다. 특히, 교육 만족도 조사와 피드백을 기반으로 교육 콘텐츠를 개선하여 참여율을 15% 이상 향상시킨 성과를 거두었습니다.</w:t>
              <w:br/>
              <w:br/>
              <w:t>성과관리 체계 개선 TF에 참여하여 직무별 KPI를 재정립하고 평가 기준의 공정성을 강화하는 데 기여하였습니다. 이를 통해 평가 결과에 기반한 보상 체계의 신뢰도를 높이는 성과를 달성했습니다. 이 외에도, 인사 데이터의 체계적 관리 및 분석을 통해 조직 내 인력 현황 보고서를 정기적으로 작성하여 경영진 의사결정에 기여하였습니다. 이러한 경험을 통해 데이터 분석, 커뮤니케이션 능력, 프로젝트 관리 등 HR 전문성을 체계적으로 습득하였습니다.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