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이도현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DoHyun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1994.07.21</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dohyun.lee94@gmail.com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서현로 55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행정학과</w:t>
            </w:r>
          </w:p>
        </w:tc>
        <w:tc>
          <w:tcPr>
            <w:tcW w:w="1275" w:type="dxa"/>
            <w:vAlign w:val="center"/>
          </w:tcPr>
          <w:p>
            <w:r>
              <w:t>3.78/4.5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SK네트웍스서비스</w:t>
            </w:r>
          </w:p>
        </w:tc>
        <w:tc>
          <w:tcPr>
            <w:tcW w:w="1523" w:type="dxa"/>
            <w:shd w:val="clear" w:color="auto" w:fill="auto"/>
            <w:vAlign w:val="center"/>
          </w:tcPr>
          <w:p>
            <w:r>
              <w:t>회계팀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tcBorders>
              <w:right w:val="single" w:sz="4" w:space="0" w:color="auto"/>
            </w:tcBorders>
            <w:shd w:val="clear" w:color="auto" w:fill="auto"/>
            <w:vAlign w:val="center"/>
          </w:tcPr>
          <w:p>
            <w:r>
              <w:t>시설관리 직무로 경력 전환 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인사팀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IELTS</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2022.08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tcBorders>
            <w:shd w:val="clear" w:color="auto" w:fill="auto"/>
            <w:vAlign w:val="center"/>
          </w:tcPr>
          <w:p>
            <w:r>
              <w:t>산업기사</w:t>
            </w:r>
          </w:p>
        </w:tc>
        <w:tc>
          <w:tcPr>
            <w:tcW w:w="1778" w:type="dxa"/>
            <w:tcBorders>
              <w:right w:val="single" w:sz="4" w:space="0" w:color="auto"/>
            </w:tcBorders>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2021.09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LS오토모티브는 자동차 산업의 미래를 선도하는 혁신적인 기술력과 품질로 글로벌 시장에서 인정받는 기업입니다. 저는 현대모비스와 SK네트웍스서비스에서의 경험을 바탕으로 LS오토모티브의 시설관리 분야에서 기여하고자 지원하게 되었습니다. 특히, 회계팀과 인사팀에서의 근무는 조직 내 다양한 부서와 협업하며 문제를 해결하고 프로세스를 개선하는 역량을 키울 수 있는 소중한 시간들이었습니다.  </w:t>
              <w:br/>
              <w:br/>
              <w:t>입사 후에는 시설관리 업무의 핵심인 설비 점검과 유지보수, 안전관리에서 탁월한 성과를 내기 위해 꼼꼼한 관리와 체계적인 시스템 구축에 앞장서겠습니다. 또한 협력사와의 긴밀한 소통을 통해 신뢰를 기반으로 한 협력 체계를 강화하고, LS오토모티브가 생산성과 안전성을 동시에 확보할 수 있도록 노력하겠습니다. 제 경험과 열정을 바탕으로 LS오토모티브의 지속적인 성장에 기여하겠습니다.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어린 시절부터 문제를 분석하고 해결책을 찾는 일에 흥미를 느껴왔습니다. 이러한 성향은 저를 회계와 인사라는 체계적이고 분석적인 분야로 이끌었습니다. SK네트웍스서비스의 회계팀에서는 데이터 분석과 정확성을 바탕으로 재무 흐름을 관리하며 책임감을 키웠고, 현대모비스 인사팀에서는 조직 관리와 협업의 중요성을 배웠습니다.  </w:t>
              <w:br/>
              <w:br/>
              <w:t xml:space="preserve">이러한 경험은 저에게 체계적인 사고방식과 꼼꼼함을 길러주었으며, 동시에 다양한 부서 및 협력사와의 소통을 통해 관계 관리 능력도 강화되었습니다. 특히, 복잡한 상황에서도 주어진 문제를 구조화하고 해결하는 데 강점을 가지고 있습니다.  </w:t>
              <w:br/>
              <w:br/>
              <w:t>LS오토모티브의 사업장이 효율적으로 운영될 수 있도록 설비 점검과 안전 관리, 협력사 관리에 있어 제 경험과 강점을 적극 활용해 기여하겠습니다. 더불어, 지속적인 학습과 고민을 통해 신뢰받는 구성원이 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이도현입니다. 저는 다양한 팀 내 협업과 리더십 경험을 통해 문제를 해결하고 목표를 달성하는 데 주력해왔습니다. 현대모비스 인사팀에서는 조직 내 다양한 부서와 소통하며 인사관리 업무를 수행했고, SK네트웍스서비스 회계팀에서는 재무 데이터를 기반으로 부서 간 원활한 협력을 이끌어내며 조직의 재무적 안정성을 높이는 데 기여했습니다.  </w:t>
              <w:br/>
              <w:br/>
              <w:t>특히, 프로젝트 진행 중 예상치 못한 문제가 발생했을 때, 팀원들의 의견을 경청하고 상황을 종합적으로 분석하여 최적의 해결책을 찾아내는 리더십을 발휘했습니다. 이러한 경험은 설비 점검과 유지보수, 안전관리와 같은 체계적이고 세밀한 관리가 필수적인 분야에서도 문제 해결 능력과 협업의 중요성을 강조하며 적용될 수 있다고 생각합니다. 앞으로 LS오토모티브에서 이러한 역량을 바탕으로 시설관리 업무를 책임감 있게 수행하며 조직의 목표 달성에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저는 현재 SK네트웍스서비스 회계팀 대리로 재직 중이며, 이전에는 현대모비스 인사팀에서 근무하며 다양한 업무 경험을 쌓았습니다. 이러한 경험은 제가 체계적인 관리 능력을 키우고, 여러 이해관계자와 원활히 소통하며 문제를 해결하는 역량을 갖추는 데 큰 밑거름이 되었습니다.  </w:t>
              <w:br/>
              <w:br/>
              <w:t xml:space="preserve">특히, 현대모비스 재직 시절에는 사내 운영 프로세스 개선 프로젝트에 참여해 시스템적 사고와 실행력을 기를 수 있었습니다. 이를 통해 설비 관리와 유지보수와 같은 업무에서도 효율적인 프로세스 구축과 협력사와의 긴밀한 협업이 중요하다는 것을 깊이 이해하게 되었습니다.  </w:t>
              <w:br/>
              <w:br/>
              <w:t>또한, 현재의 회계 업무를 통해 데이터 분석과 리스크 관리 능력을 배양하였으며, 이를 바탕으로 설비 점검 및 안전 관리 업무에서도 철저한 관리와 세심함을 발휘할 자신이 있습니다. LS오토모티브의 시설 관리 직무를 통해 저의 역량을 발휘하고, 안전하고 효율적인 사업장 환경을 조성하는 데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SK네트웍스서비스</w:t>
            </w:r>
          </w:p>
        </w:tc>
        <w:tc>
          <w:tcPr>
            <w:tcW w:w="1523" w:type="dxa"/>
            <w:shd w:val="clear" w:color="auto" w:fill="auto"/>
            <w:vAlign w:val="center"/>
          </w:tcPr>
          <w:p>
            <w:r>
              <w:t>회계팀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tcBorders>
              <w:right w:val="single" w:sz="4" w:space="0" w:color="auto"/>
            </w:tcBorders>
            <w:shd w:val="clear" w:color="auto" w:fill="auto"/>
            <w:vAlign w:val="center"/>
          </w:tcPr>
          <w:p>
            <w:r>
              <w:t>시설관리 직무로 경력 전환 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회계팀에서 대리로 근무하며, 기업의 재무 안정성과 효율성을 확보하기 위한 회계 및 재무 관리 업무를 수행하였습니다. 월별, 분기별 재무제표 작성 및 분석을 통해 경영진 의사결정에 필요한 정확한 데이터를 제공하였으며, 비용 관리 및 예산 수립 프로세스를 주도적으로 이끌어왔습니다. 특히 ERP 시스템을 활용한 회계 처리 및 데이터 검증 능력을 강화하여 결산 오류율을 감소시키는 성과를 달성했습니다.  </w:t>
              <w:br/>
              <w:br/>
              <w:t>또한, 내부 통제 프로세스 개선 프로젝트를 담당하여, 회계 절차의 표준화를 통해 업무 효율성을 15% 이상 향상시켰습니다. 세무 신고 및 외부 감사 대응과 같은 주요 업무를 체계적으로 수행하며, 관련 법규 준수와 리스크 관리 역량을 강화하였습니다. 이러한 경험을 통해 재무 데이터 분석 및 보고 역량, 팀 내 협업 능력, 문제 해결 능력을 체계적으로 발전시켰습니다. 구체적으로는 비용 절감 방안을 제안하여 연간 5%의 예산 절감을 실현한 사례가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인사팀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인사팀 소속으로서 채용, 교육, 인사관리 등 전반적인 HR 업무를 수행하며 기업의 인재 확보와 조직 발전에 기여했습니다. 신입 및 경력직 채용 과정을 총괄하며, 공고 작성, 서류 심사, 면접 운영 등 채용 전 단계를 체계적으로 관리하였고, 연간 채용 목표를 초과 달성한 경험이 있습니다. 또한, 사내 교육 프로그램 기획 및 운영을 통해 직원들의 역량 강화를 지원하였으며, 교육 만족도 설문조사를 통해 프로그램의 효과성을 분석하고 개선안을 도출하는 데 주도적인 역할을 했습니다.</w:t>
              <w:br/>
              <w:br/>
              <w:t>인사 데이터 분석을 통해 조직 내 인력 배치 및 성과 관리 방안을 최적화하였으며, 이를 기반으로 인사 평가 프로세스를 개선하여 조직 내 공정성과 신뢰도를 높였습니다. 특히, ERP 시스템을 활용한 인사정보 관리와 데이터 분석 능력을 습득하였으며, 이를 통해 월간 인사 보고서를 작성하고 경영진 의사결정을 지원하였습니다. 이러한 경험을 통해 데이터 기반의 전략적 사고와 문제 해결 능력을 강화했으며, 체계적인 인사 운영과 조직 관리에 대한 전문성을 갖췄습니다.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