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이재훈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Jaehoon Lee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1993.07.21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jaehoon.lee@gmail.com</w:t>
            </w: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부산광역시 해운대구 센텀중앙로 45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부경대학교</w:t>
            </w:r>
          </w:p>
        </w:tc>
        <w:tc>
          <w:tcPr>
            <w:tcW w:w="2410" w:type="dxa"/>
            <w:vAlign w:val="center"/>
          </w:tcPr>
          <w:p>
            <w:r>
              <w:t>행정학과</w:t>
            </w:r>
          </w:p>
        </w:tc>
        <w:tc>
          <w:tcPr>
            <w:tcW w:w="1275" w:type="dxa"/>
            <w:vAlign w:val="center"/>
          </w:tcPr>
          <w:p>
            <w:r>
              <w:t>3.67/4.5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한솔에너지서비스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설비유지보수팀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부산건설관리㈜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LS오토모티브의 혁신적인 기술과 글로벌 경쟁력을 바탕으로, 자동차 인터페이스 분야에서 중요한 역할을 하는 회사의 일원이 되고자 지원하게 되었습니다. 저는 한솔에너지서비스와 부산건설관리㈜에서 설비 유지보수 및 시설관리를 담당하며 체계적인 점검과 신속한 문제 해결 능력을 키웠습니다. 특히, 설비 운영의 안정성과 효율성을 확보하기 위해 협력사와의 원활한 소통과 협업을 통해 다양한 프로젝트를 성공적으로 수행한 경험이 있습니다.  </w:t>
              <w:br/>
              <w:br/>
              <w:t>LS오토모티브의 일원으로서, 쾌적하고 안전한 근무 환경을 제공하기 위해 설비 점검 및 유지보수 업무를 철저히 수행하고, 효율적인 관리 시스템을 제안하며 회사의 운영 안정성에 기여하고자 합니다. 또한, 지속적인 자기 개발과 협업을 통해 LS오토모티브가 더욱 신뢰받는 글로벌 기업으로 성장하는 데 밑거름이 되겠습니다.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어려서부터 문제 해결에 흥미를 느껴 사소한 고장이라도 직접 원인을 분석하고 해결책을 찾아보는 것이 취미였습니다. 이러한 성향은 자연스럽게 공학 분야에 관심을 가지게 했고, 체계적인 학습과 실무 경험을 통해 전문성을 쌓아왔습니다.</w:t>
              <w:br/>
              <w:br/>
              <w:t>부산건설관리㈜에서 시설관리팀 사원으로 근무하며 다양한 빌딩 설비의 점검 및 유지보수 업무를 수행하며 현장의 기본기를 다졌습니다. 이후 한솔에너지서비스 설비유지보수팀 주임으로서 팀 내 주요 설비 관리 및 협력사와의 조율 업무를 통해 설비 전반에 대한 이해와 관리 능력을 더욱 발전시켰습니다. 특히 긴급 상황에서 신속하고 정확한 판단으로 문제를 해결하며 책임감을 인정받아 주요 프로젝트를 주도적으로 맡은 경험이 있습니다.</w:t>
              <w:br/>
              <w:br/>
              <w:t>꾸준히 쌓아온 실무 경험과 책임감을 바탕으로, LS오토모티브의 설비 관리 분야에서 안정성과 효율성을 높이는 데 기여하겠습니다. 변화와 도전을 두려워하지 않는 자세로, 끊임없이 성장하며 회사와 함께 발전하겠습니다.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저는 이재훈이며, 현재 한솔에너지서비스 설비유지보수팀에서 주임으로 근무하며 설비 점검과 유지보수, 안전관리 전반에 걸쳐 실무 경험을 쌓아왔습니다. 이전에는 부산건설관리㈜에서 시설관리 업무를 맡아 다양한 현장에서 협력사와의 소통 및 업무 조율을 통해 문제를 해결하며 팀워크의 중요성을 몸소 느꼈습니다.</w:t>
              <w:br/>
              <w:br/>
              <w:t>업무를 수행하며 가장 중요하게 생각하는 가치는 원활한 협업과 책임감입니다. 한솔에너지서비스에서는 설비 이슈 발생 시 팀원들과 신속히 해결 방안을 모색하고, 협력사와의 긴밀한 커뮤니케이션을 통해 공정을 효율적으로 관리하였습니다. 또한, 주임으로서 팀원들이 업무에서 최선을 다할 수 있도록 지원하고, 주도적으로 프로젝트를 이끌며 성과를 개선한 경험이 있습니다.</w:t>
              <w:br/>
              <w:br/>
              <w:t>LS오토모티브의 일원으로서 축적된 경험과 리더십을 바탕으로 설비 관리와 유지보수 업무를 체계적으로 수행하며, 안전하고 효율적인 작업 환경 조성에 기여하고 싶습니다. 변화와 혁신을 두려워하지 않는 자세로 회사의 성장과 함께 발전하는 전문가가 되겠습니다.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안녕하세요, 이재훈입니다. 저는 지난 6년간 설비 유지보수 및 시설 관리 분야에서 실무 경험을 쌓아왔습니다. 한솔에너지서비스에서는 주임으로서 설비 점검 및 유지보수를 총괄하며, 안정적인 설비 운영과 긴급 상황 대처 능력을 키웠고, 협력사와의 원활한 소통을 통해 효율적인 업무 협력을 이끌어냈습니다. 또한, 부산건설관리㈜에서는 다양한 시설 관리 프로젝트에 참여하며 기초부터 전문적인 관리 능력까지 체계적으로 배양했습니다.  </w:t>
              <w:br/>
              <w:br/>
              <w:t>저는 설비와 시설의 안정적인 운영을 위해 세심한 관리와 책임감을 중요하게 생각합니다. LS오토모티브가 추구하는 혁신과 품질을 뒷받침할 수 있는 기반을 제 경험과 역량으로 제공하겠습니다. 언제나 최적의 솔루션을 고민하며, 회사의 성장에 기여하는 든든한 지원군이 되겠습니다.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한솔에너지서비스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설비유지보수팀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설비유지보수팀에서 주임으로 근무하며, 에너지 설비의 안정적 운영과 최적화를 목표로 설비 점검 및 유지보수 업무를 수행하였습니다. 주요 업무로는 설비 정기 점검, 예기치 않은 고장에 대한 신속한 대응, 에너지 효율 개선을 위한 설비 상태 분석 및 개선 방안 제안 등이 포함되었습니다. 특히, 주요 설비의 가동률을 99% 이상 유지하며 생산 손실을 최소화하는 데 기여하였습니다.</w:t>
              <w:br/>
              <w:br/>
              <w:t>담당했던 프로젝트로는 노후화된 설비 교체 및 업그레이드 프로젝트가 있으며, 프로젝트 진행 시 예산 관리, 공정 계획 수립 및 협력 업체와의 협업을 주도적으로 수행하였습니다. 이를 통해 설비 효율이 15% 향상되는 성과를 달성하였으며, 에너지 비용 절감에도 기여하였습니다. 또한, 설비 관리 시스템을 디지털화하여 데이터를 실시간으로 모니터링할 수 있는 시스템을 구축, 유지보수 예측 정확성을 높였습니다.</w:t>
              <w:br/>
              <w:br/>
              <w:t>이 과정에서 설비 진단 및 분석 능력, 문제 해결 역량, 협업 및 프로젝트 관리 능력을 강화하였으며, 최신 유지보수 기술과 에너지 관리에 대한 전문성을 확보하였습니다. 구체적으로, 설비 고장 사례를 분석하여 사전 예방 체계를 구축하고, 내부 팀원 및 협력 업체와의 긴밀한 커뮤니케이션을 통해 효율적인 유지보수 프로세스를 확립하였습니다.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부산건설관리㈜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시설관리팀에서 건물 및 시설물의 유지·보수와 안전 관리 업무를 수행하며, 효율적인 시설 운영과 문제 해결 능력을 배양했습니다. 주요 업무로는 건물 설비 점검과 유지보수 계획 수립, 외부 용역업체 관리 및 예산 집행, 그리고 관련 법규 준수를 위한 정기 점검 업무를 담당했습니다. 특히 냉·난방 설비와 전기 설비의 효율성을 높이기 위해 에너지 관리 방안을 제안하고 실행하여 비용 절감 효과를 달성한 경험이 있습니다.</w:t>
              <w:br/>
              <w:br/>
              <w:t>또한, 노후화된 전기 설비 교체 프로젝트를 성공적으로 수행하며, 작업 일정 조율과 외부 협력사와의 긴밀한 협업을 통해 프로젝트를 기한 내 완수했습니다. 이 과정에서 문제 해결 능력과 커뮤니케이션 역량을 강화했으며, 시설 관리 관련 법적 요건과 안전 기준에 대한 전문성을 쌓았습니다. 업무 중 긴급 설비 장애 상황 대응 경험을 통해 신속하고 정확한 판단력을 길렀으며, 체계적인 관리와 보고 체계를 확립하여 팀 내 업무 효율성을 높이는 데 기여했습니다.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