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이정호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Jung Ho Lee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1994.06.12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junglee94@gmail.com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수원시 팔달구 매산로 78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행정학과</w:t>
            </w:r>
          </w:p>
        </w:tc>
        <w:tc>
          <w:tcPr>
            <w:tcW w:w="1275" w:type="dxa"/>
            <w:vAlign w:val="center"/>
          </w:tcPr>
          <w:p>
            <w:r>
              <w:t>3.64/4.5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포스코케미칼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안전관리팀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대림산업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산업은 지속적인 혁신과 기술 발전을 요구하는 도전적인 분야입니다. LS오토모티브는 자동차 인터페이스 기술을 선도하며 글로벌 시장에서 두각을 나타내고 있어, 저의 경험과 역량을 발휘할 수 있는 최적의 환경이라 생각하여 지원하게 되었습니다.  </w:t>
              <w:br/>
              <w:br/>
              <w:t xml:space="preserve">포스코케미칼 안전관리팀에서 주임으로 근무하며 설비 점검과 유지보수, 안전관리 프로세스를 최적화하는 데 중점을 두었고, 대림산업 시설관리팀에서는 다양한 사업장의 설비 운영 및 협력사 관리를 통해 실무 경험을 쌓았습니다. 이를 통해 설비 안정성과 효율성을 확보하는 데 필요한 전문성을 갖추었으며, 문제 해결 능력과 협업 역량 또한 강화할 수 있었습니다.  </w:t>
              <w:br/>
              <w:br/>
              <w:t>입사 후에는 LS오토모티브의 설비 관리 및 안전 체계 향상에 기여하며, 효율적이고 안정적인 운영 환경을 구축하는 데 앞장서겠습니다. 또한, 지속적인 자기계발과 노력을 통해 회사의 성장과 함께 발전하는 핵심 인재로 자리 잡고자 합니다.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어려서부터 문제를 발견하고 해결하는 과정에서 성취감을 느꼈던 저는 자연스럽게 시설 관리와 안전 관리 분야에 관심을 가지게 되었습니다. 이러한 관심은 실무 경험을 통해 전문성으로 발전했습니다. 대림산업 시설관리팀에서 경력을 시작하며 설비 점검 및 유지보수의 기본을 다졌고, 포스코케미칼 안전관리팀에서는 사업장의 안전 시스템을 총괄하며 협력사와의 원활한 소통과 관리 능력을 키웠습니다.  </w:t>
              <w:br/>
              <w:br/>
              <w:t>특히, 안전과 효율성을 동시에 고려한 설비 관리에 강점을 가지고 있으며, 문제 발생 시 원인을 분석하고 신속히 대처하는 능력을 발전시켰습니다. 다양한 현장에서 쌓은 경험을 바탕으로 LS오토모티브의 설비 점검 및 유지보수 업무에 기여하며, 더욱 안전하고 효율적인 환경을 구축하는 데 앞장서겠습니다.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안녕하세요, 이정호입니다. 저는 다양한 현장에서 쌓아온 협업 경험과 리더십을 바탕으로 LS오토모티브의 시설관리 분야에 기여하고자 합니다.  </w:t>
              <w:br/>
              <w:br/>
              <w:t xml:space="preserve">포스코케미칼 안전관리팀에서 주임으로 근무하며, 안전관리 체계 구축과 설비 점검 업무를 주도했습니다. 특히, 협력사와의 원활한 소통을 통해 안전 기준을 준수할 수 있도록 협업 체계를 강화한 경험이 있습니다. 대림산업에서는 시설관리팀의 일원으로서 주요 설비 유지보수를 담당하며, 팀 내 역할을 명확히 분배하고 효율적인 작업 흐름을 이끌었던 경험이 있습니다.  </w:t>
              <w:br/>
              <w:br/>
              <w:t xml:space="preserve">이 과정에서 저는 문제 상황을 신속히 파악하고, 팀원들과 협력하여 최적의 해결책을 도출하는 능력을 키웠습니다. 또한, 리더로서 구성원들의 의견을 존중하며 목표를 향해 나아가는 조직 문화를 구축하는 데 힘썼습니다.  </w:t>
              <w:br/>
              <w:br/>
              <w:t>LS오토모티브의 혁신적인 자동차 인터페이스 제작 환경에서 저의 경험과 역량을 발휘함으로써, 안전하고 효율적인 설비 관리 체계를 만들어가겠습니다. 감사합니다.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포스코케미칼 안전관리팀에서 주임으로 근무하며 대규모 산업 현장의 설비 점검과 유지보수, 안전관리 체계 구축 등 다양한 업무를 수행했습니다. 이 과정에서 설비의 안정성과 효율성을 최우선으로 하는 관리 능력을 키웠으며, 협력사와의 원활한 소통을 통해 신뢰 기반의 협업을 이끌어낸 경험도 보유하고 있습니다.  </w:t>
              <w:br/>
              <w:br/>
              <w:t xml:space="preserve">대림산업에서는 시설관리팀 사원으로 근무하며 건물 내 주요 설비의 점검과 유지보수 업무를 담당했습니다. 현장에서의 신속한 문제 해결 능력을 기르며, 체계적인 관리 시스템의 중요성을 체감하고 실무에 적용해왔습니다.  </w:t>
              <w:br/>
              <w:br/>
              <w:t>이러한 경험을 바탕으로 LS오토모티브의 시설 및 설비 관리 업무를 책임감 있게 수행하며, 안정적이고 효율적인 운영을 위해 기여할 수 있는 역량을 갖추고 있습니다. 지속적인 개선과 협업을 통해 회사의 품질과 안전 기준을 한층 더 높이는 데 앞장서겠습니다.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포스코케미칼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안전관리팀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안전관리팀 주임으로서 제조 및 생산 현장의 안전관리 체계를 수립하고 운영하며, 산업재해 예방을 위한 종합적인 안전 관리 활동을 수행하였습니다. 주요 업무로는 작업환경 점검, 위험성 평가, 안전 교육 기획 및 실행, 사고 예방 대책 수립 등이 있으며, 이를 통해 전사적인 안전문화 정착에 기여하였습니다.  </w:t>
              <w:br/>
              <w:br/>
              <w:t xml:space="preserve">특히, 안전사고 빈도를 줄이기 위해 위험요소 사전 제거 프로젝트를 주도하여, 생산라인 내 고위험 작업에 대한 실질적인 개선안을 도출하고 이를 실행한 결과, 특정 작업장의 사고 발생률을 30% 이상 감소시키는 성과를 달성하였습니다. 또한, 정부 및 외부 기관의 안전 인증 심사 준비를 담당하며, 시스템 개선 및 내부 프로세스 정비를 통해 무사히 인증을 획득하였습니다.  </w:t>
              <w:br/>
              <w:br/>
              <w:t>이 과정에서 산업안전보건법, 위험성 평가 기법, ISO 45001 등 관련 규정과 표준에 대한 전문 지식을 심화하였으며, 데이터 분석을 바탕으로 사고 원인을 체계적으로 파악하고 개선 방안을 제시하는 역량을 갖추게 되었습니다. 실질적인 현장 중심의 안전관리와 조직 내 교육 시스템 강화를 통해 지속 가능한 안전 환경 조성에 기여한 경험이 있습니다.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대림산업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시설관리팀에서 사원으로 근무하며 건물 및 설비 유지·보수를 포함한 전반적인 시설 관리 업무를 담당했습니다. 주요 업무로는 건물 내 전기, 기계, 소방 설비의 점검 및 유지보수를 정기적으로 수행하였으며, 에너지 효율 향상을 위한 설비 개선 방안을 제안하고 실행했습니다. 특히, 노후 설비 교체 프로젝트를 주도적으로 수행하여 유지보수 비용을 약 15% 절감하는 성과를 거두었습니다. 또한, 긴급 상황 대응 매뉴얼을 구축하고 이를 사내 교육으로 정착시켜, 비상사태 발생 시의 대응 시간을 단축하는 데 기여했습니다.</w:t>
              <w:br/>
              <w:br/>
              <w:t>업무를 통해 설비 관리 시스템의 운영 및 분석 능력을 습득하였으며, 관련 법규와 안전 규정을 철저히 준수하는 전문성을 확보했습니다. 예를 들어, 정기적인 설비 점검 중 발견된 이상 징후를 사전에 파악하여 대규모 설비 고장을 예방한 사례가 있습니다. 이를 통해 문제 해결 능력과 책임감을 발휘하며 안정적인 시설 운영에 기여했습니다.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