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이주형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Joohyung Lee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1993.08.12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joohyung.lee@gmail.com</w:t>
            </w: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경기도 성남시 분당구 판교로 255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010-5678-1234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2012.03</w:t>
            </w:r>
          </w:p>
        </w:tc>
        <w:tc>
          <w:tcPr>
            <w:tcW w:w="1276" w:type="dxa"/>
            <w:vAlign w:val="center"/>
          </w:tcPr>
          <w:p>
            <w:r>
              <w:t>2016.02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경영학과</w:t>
            </w:r>
          </w:p>
        </w:tc>
        <w:tc>
          <w:tcPr>
            <w:tcW w:w="1275" w:type="dxa"/>
            <w:vAlign w:val="center"/>
          </w:tcPr>
          <w:p>
            <w:r>
              <w:t>3.48/4.5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한화생명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2020.02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HDC아이콘트롤스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IL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LS오토모티브의 뛰어난 기술력과 미래 모빌리티 산업에서의 성장 가능성에 매료되어 지원하게 되었습니다. 자동차 인터페이스 제작을 선도하는 LS오토모티브의 가치와 비전을 함께 실현하고 싶습니다. </w:t>
              <w:br/>
              <w:br/>
              <w:t xml:space="preserve">한화생명 인사팀 대리로 근무하며 조직의 효율성을 높이는 데 기여하고, HDC아이콘트롤스 회계팀에서는 꼼꼼한 데이터 관리와 분석, 협력사와의 원활한 커뮤니케이션을 통해 안정적인 관리 체계를 구축한 경험이 있습니다. 이러한 경력은 설비 점검 및 유지보수, 안전관리와 같은 세부적인 분야에서도 높은 수준의 책임감과 실행력을 발휘할 수 있는 기반이 될 것입니다. </w:t>
              <w:br/>
              <w:br/>
              <w:t>입사 후에는 LS오토모티브의 설비와 시스템이 최적의 상태로 유지될 수 있도록 철저한 점검과 관리에 힘쓰겠습니다. 동시에 협력사와의 긴밀한 협조를 통해 효율적인 운영 체계를 지원하며, 안전하고 신뢰받는 환경을 조성하겠습니다. 지속적인 학습과 노력으로 LS오토모티브가 추구하는 품질과 혁신에 기여하는 인재로 성장하겠습니다.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어릴 적부터 저는 작은 문제도 놓치지 않고 해결하려는 꼼꼼함과 책임감을 키워왔습니다. 대학 시절, 경영학을 전공하며 조직의 운영과 관리에 대해 체계적으로 배웠고, 이러한 학문적 기반은 실무에서도 빛을 발했습니다.  </w:t>
              <w:br/>
              <w:br/>
              <w:t xml:space="preserve">HDC아이콘트롤스 회계팀에서는 정확한 데이터 관리와 문제 해결 능력을 통해 재무 프로세스의 효율성을 높였으며, 한화생명 인사팀에서는 체계적인 인사 운영과 다양한 이해관계자 간의 원활한 조율을 통해 조직의 신뢰를 쌓는 데 기여했습니다.  </w:t>
              <w:br/>
              <w:br/>
              <w:t>이 경험들은 저에게 체계적인 관리 능력과 유연한 커뮤니케이션 역량을 키워주었고, 이는 LS오토모티브의 시설관리 업무에서도 높은 가치를 발휘할 수 있을 것이라 확신합니다. 저는 꼼꼼한 업무 처리와 문제 해결 능력을 바탕으로 설비 점검 및 유지보수뿐만 아니라, 안전관리와 협력사 관리 등에서도 책임감 있는 모습을 보여드릴 준비가 되어 있습니다.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한화생명 인사팀과 HDC아이콘트롤스 회계팀에서의 경험을 통해, 저는 다양한 부서와의 협업과 전반적인 조직 운영에 대한 깊은 통찰을 쌓아왔습니다. 특히, 업무의 효율성을 높이기 위해 타 부서와의 원활한 소통과 협력을 중시하며, 모두가 공감할 수 있는 목표를 설정하고 실행해 나가는 데 주력했습니다. </w:t>
              <w:br/>
              <w:br/>
              <w:t xml:space="preserve">한편, HDC아이콘트롤스 시절에는 재무 데이터를 바탕으로 설비 운영 계획을 수립하며 협력사와의 유기적인 관계를 형성했던 경험이 있습니다. 당시 팀 프로젝트를 리드하며 각자의 강점을 반영한 업무 분담과 조율로 성공적인 결과를 도출할 수 있었습니다. </w:t>
              <w:br/>
              <w:br/>
              <w:t>이러한 경험은 LS오토모티브의 시설 관리 업무에서도 큰 강점으로 작용할 것이라 자신합니다. 현장의 안전과 효율을 최우선으로 하며, 팀원 및 협력사와의 신뢰를 바탕으로 지속 가능한 성과를 창출하는 데 기여하겠습니다.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안녕하세요, 이주형입니다. 저는 한화생명 인사팀 대리로 근무하며 조직 운영의 효율성을 높이는 데 기여해왔고, 이전에는 HDC아이콘트롤스 회계팀에서 체계적인 재무 관리 경험을 쌓았습니다. 이러한 경험을 통해 꼼꼼한 업무 처리 능력과 협업의 중요성을 배웠으며, 이를 바탕으로 다양한 이해관계자들과 효과적으로 소통하는 역량을 갖추게 되었습니다.</w:t>
              <w:br/>
              <w:br/>
              <w:t xml:space="preserve">특히, HDC아이콘트롤스에서의 경험은 대규모 시설 운영과 관련된 데이터 분석, 예산 관리, 그리고 프로세스 최적화에 대한 이해를 높이는 계기가 되었습니다. 이를 통해 설비 점검 및 유지보수와 같은 세부적인 관리뿐 아니라, 장기적인 관점에서 자산의 안정적 운영을 위한 전략적인 사고를 배양할 수 있었습니다.  </w:t>
              <w:br/>
              <w:br/>
              <w:t>LS오토모티브는 혁신적이고 정밀한 기술을 통해 자동차 산업의 미래를 이끌어가는 기업입니다. 저는 체계적인 관리 능력과 문제 해결 역량을 바탕으로, 귀사의 시설 유지와 안전 관리를 최우선으로 하여 지속 가능한 환경을 조성하는 데 기여하고 싶습니다. 감사합니다.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한화생명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인사팀에서 조직 운영의 핵심 역할을 수행하며 채용, 인재관리, 교육 기획 등 전반적인 HR 업무를 담당하였습니다. 신규 인재 채용 프로세스를 기획 및 최적화하여 채용 소요 기간을 약 20% 단축시키는 성과를 달성하였으며, 이를 통해 우수 인재 유치에 기여하였습니다. 또한, 사내 직무 역량 강화 교육 프로그램을 설계하고 실행하여 연간 300명 이상의 직원이 참여하도록 유도하였으며, 교육 만족도 조사에서 평균 95% 이상의 긍정적 평가를 이끌어냈습니다.</w:t>
              <w:br/>
              <w:br/>
              <w:t>특히, 조직 구성원의 몰입도를 높이기 위한 임직원 만족도 조사 프로젝트를 주도하고, 이를 기반으로 개선안을 도출하여 직원 이직률을 10% 감소시키는 데 기여하였습니다. 인사 데이터 분석 및 관리 시스템 고도화 업무를 수행하며 데이터 기반 의사결정 역량을 강화하였고, ERP 시스템 도입 과정에서 핵심 사용자로 참여하여 시스템 안정화를 성공적으로 지원하였습니다. 이러한 경험을 통해 체계적인 문제 해결 능력과 커뮤니케이션 역량을 함양하였습니다.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2020.02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HDC아이콘트롤스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회계팀 소속으로 재무 및 회계 전반의 실무를 담당하며 기업 재무 구조의 안정성 확보와 효율적 자금 운용에 기여하였습니다. 주요 업무로는 월별 및 연간 결산, 자금 관리, 세금 신고 및 납부, 외부 감사 대응 등을 수행하였으며, 이를 통해 정확하고 신뢰성 있는 재무 데이터를 제공하여 경영진의 의사결정을 지원하였습니다.  </w:t>
              <w:br/>
              <w:br/>
              <w:t xml:space="preserve">특히, ERP 시스템을 활용한 회계 데이터의 체계적 관리와 프로세스 개선 프로젝트에 참여하여 데이터 정합성을 20% 이상 향상시켰으며, 이를 통해 업무 효율성을 크게 증대시킨 바 있습니다. 또한, 부가가치세 신고 및 법인세 조정 업무에서도 정확성을 기반으로 세무 리스크를 최소화하였으며, 내부통제 프로세스를 강화하여 감사 대응 시 무결점 보고를 달성하였습니다.  </w:t>
              <w:br/>
              <w:br/>
              <w:t>이와 더불어, 재무제표 분석 및 보고서 작성 능력을 강화하며 회계 및 세무 관련 법규에 대한 전문 지식을 습득하였고, 팀 내 신입사원을 대상으로 교육을 실시하며 업무 매뉴얼을 체계적으로 정리해 조직의 업무 연속성을 확보하는 데 기여하였습니다. 이를 통해, 꼼꼼한 업무 처리와 데이터 분석 능력을 바탕으로 회사의 재무 안정성과 회계 투명성 강화에 기여하였습니다.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