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이준영</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Junyoung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1996.08.21</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junyoung.lee@gmail.com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55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한양대학교</w:t>
            </w:r>
          </w:p>
        </w:tc>
        <w:tc>
          <w:tcPr>
            <w:tcW w:w="2410" w:type="dxa"/>
            <w:vAlign w:val="center"/>
          </w:tcPr>
          <w:p>
            <w:r>
              <w:t>산업공학과</w:t>
            </w:r>
          </w:p>
        </w:tc>
        <w:tc>
          <w:tcPr>
            <w:tcW w:w="1275" w:type="dxa"/>
            <w:vAlign w:val="center"/>
          </w:tcPr>
          <w:p>
            <w:r>
              <w:t>3.65/4.5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케이아이빌딩서비스</w:t>
            </w:r>
          </w:p>
        </w:tc>
        <w:tc>
          <w:tcPr>
            <w:tcW w:w="1523" w:type="dxa"/>
            <w:shd w:val="clear" w:color="auto" w:fill="auto"/>
            <w:vAlign w:val="center"/>
          </w:tcPr>
          <w:p>
            <w:r>
              <w:t>시설지원팀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2020.02</w:t>
            </w:r>
          </w:p>
        </w:tc>
        <w:tc>
          <w:tcPr>
            <w:tcW w:w="2051" w:type="dxa"/>
            <w:shd w:val="clear" w:color="auto" w:fill="auto"/>
            <w:vAlign w:val="center"/>
          </w:tcPr>
          <w:p>
            <w:r>
              <w:t>대한건설관리</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계약만료</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DELE</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2024.02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산업은 빠르게 변화하고 있으며, LS오토모티브는 혁신적인 기술로 이 변화를 선도하는 기업이라고 생각합니다. 특히, 차량 인터페이스 분야에서의 전문성은 사용자 경험을 넘어 안전과 효율성까지 아우르는 핵심 기술로 자리 잡고 있습니다. 저는 이러한 LS오토모티브의 비전에 깊이 공감하며, 시설관리 분야에서 저의 경험과 역량을 기여하고자 지원하게 되었습니다.  </w:t>
              <w:br/>
              <w:br/>
              <w:t xml:space="preserve">저는 케이아이빌딩서비스와 대한건설관리에서 시설관리와 설비 유지보수 업무를 수행하며, 다양한 설비 점검과 안전 관리 경험을 쌓아왔습니다. 특히, 예측 가능한 문제를 사전에 점검하고, 신속한 대응으로 시스템의 안정성을 유지하는 데 강점을 가지고 있습니다.  </w:t>
              <w:br/>
              <w:br/>
              <w:t>입사 후에는 LS오토모티브의 설비와 시설 운영이 최상의 상태를 유지할 수 있도록 체계적이고 효율적인 관리 시스템을 구축하고자 합니다. 또한, 협력사와의 긴밀한 협조를 통해 최적의 환경을 제공함으로써, 회사의 제품과 기술력이 안정적으로 생산될 수 있는 기반을 다지겠습니다. LS오토모티브와 함께 성장하며, 기업의 성공에 기여하는 인재가 될 것을 약속드립니다.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사소한 문제라도 해결책을 찾기 위해 고민하는 것을 즐겼던 저는, 자연스럽게 기술과 관리에 대한 관심을 키워왔습니다. 이러한 성향은 시설관리 분야에서의 경력으로 이어졌고, 지금까지 쌓아온 경험은 저의 가장 큰 자산이 되었습니다.  </w:t>
              <w:br/>
              <w:br/>
              <w:t xml:space="preserve">대한건설관리에서의 첫 직무 경험은 설비 관리와 점검의 중요성을 깨달을 수 있는 기회였습니다. 이후 케이아이빌딩서비스에서는 주임으로서 팀원들과 협력하며 보다 체계적이고 효율적인 유지보수와 안전관리를 실천했습니다. 업무를 수행하며 시설의 최적화와 안정성을 유지하기 위해 문제를 예측하고 선제적으로 대응하는 능력을 키웠으며, 협력사와의 원활한 소통으로 긴급 상황에서도 신속하게 대처할 수 있는 역량을 갖추게 되었습니다.  </w:t>
              <w:br/>
              <w:br/>
              <w:t>저의 강점은 꼼꼼함과 책임감을 바탕으로 한 문제 해결 능력입니다. 작은 이슈도 놓치지 않고 점검하며, 이를 통해 시설의 안정성과 사용자 만족도를 높이는 데 기여해왔습니다. LS오토모티브의 첨단 자동차 인터페이스를 지원할 수 있는 안정적이고 효율적인 시설 환경을 구축하며, 회사의 성장에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이준영입니다. 저는 지난 5년간 다양한 시설관리 현장에서 팀워크와 리더십을 발휘하며 안정적이고 효율적인 설비 운영을 이끌어왔습니다. 케이아이빌딩서비스 시설지원팀 주임으로 근무하면서, 팀원들과의 원활한 소통과 협업을 통해 설비 점검 및 유지보수 프로세스를 체계화하였고, 긴급 상황에서도 신속히 대처하며 안정적인 시설 운영을 유지했습니다. </w:t>
              <w:br/>
              <w:br/>
              <w:t xml:space="preserve">특히, 대한건설관리에서의 첫 직무 경험을 통해 협력사와의 원활한 의사소통과 조율의 중요성을 깨달았고, 이 경험을 바탕으로 협력사 관리에 있어 신뢰를 바탕으로 한 관계 구축에 주력해왔습니다. 현장에서 발생할 수 있는 다양한 문제를 팀원들과 함께 해결하며, 구성원들의 의견을 존중하고 조율하는 리더십을 발휘해왔습니다. </w:t>
              <w:br/>
              <w:br/>
              <w:t>LS오토모티브의 첨단 자동차 인터페이스 제작 환경에서도 저의 경험과 역량을 바탕으로 신뢰받는 시설 운영과 안전관리를 실현하며, 팀과 함께 더 나은 성과를 만들어내고 싶습니다. 감사합니다.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안녕하십니까, 이준영입니다. 저는 4년 이상의 시설관리 경험을 통해 설비 점검, 유지보수, 안전관리 등 다양한 업무를 체계적으로 수행하며 전문성을 다져왔습니다. 대한건설관리에서 시설관리팀 사원으로 근무하며 기본적인 설비 관리와 점검 업무를 익힌 후, 케이아이빌딩서비스 시설지원팀 주임으로서 더 큰 책임을 맡아 건물 내 설비의 안정적 운영과 효율적 관리에 기여해왔습니다.</w:t>
              <w:br/>
              <w:br/>
              <w:t>특히, 협력사와의 원활한 소통과 조율을 통해 긴급 상황에서도 신속하고 정확하게 문제를 해결한 경험은 저의 강점 중 하나입니다. 또한, 설비와 관련된 안전 기준 준수와 예방 관리에 철저히 임하며 쾌적하고 안전한 환경을 유지하는 데 최선을 다했습니다.</w:t>
              <w:br/>
              <w:br/>
              <w:t>LS오토모티브의 발전을 지원하는 시설 관리자 역할을 수행하며, 지금까지 쌓아온 경험과 역량을 바탕으로 책임감 있게 업무를 수행하고, 더 나아가 회사의 지속적인 성장을 뒷받침할 수 있는 인재가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케이아이빌딩서비스</w:t>
            </w:r>
          </w:p>
        </w:tc>
        <w:tc>
          <w:tcPr>
            <w:tcW w:w="1523" w:type="dxa"/>
            <w:shd w:val="clear" w:color="auto" w:fill="auto"/>
            <w:vAlign w:val="center"/>
          </w:tcPr>
          <w:p>
            <w:r>
              <w:t>시설지원팀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시설지원팀 주임으로서 건물 및 시설 관리 전반에 걸친 업무를 담당하며, 안정적이고 효율적인 시설 운영을 위해 다양한 역할을 수행하였습니다. 주요 업무로는 건물 내 설비 점검 및 유지보수, 에너지 절감 방안 수립, 외주업체와의 협력 및 계약 관리 등이 포함되었습니다. 특히, 특정 건물의 전기 및 기계 설비 전수 점검 프로젝트를 주도하여 에너지 소비율을 15% 절감하는 성과를 달성하였습니다.</w:t>
              <w:br/>
              <w:br/>
              <w:t>업무 수행 과정에서 시설 관리와 관련된 법규 및 안전 기준을 철저히 준수하며, 관련 시스템 운영 능력을 강화하였습니다. 또한, 긴급 상황 대응 프로세스를 구축하고, 직원 교육을 통해 팀 내 업무 효율성을 크게 향상시켰습니다. 예를 들어, 냉난방 시스템 고장의 원인을 신속히 파악해 단시간 내 복구를 완료하며 사용자 불편을 최소화한 사례가 있습니다.</w:t>
              <w:br/>
              <w:br/>
              <w:t>이러한 경험을 통해 설비 관리, 데이터 분석, 프로젝트 관리 및 대인 커뮤니케이션 역량을 전문적으로 발전시켜왔으며, 체계적인 문제 해결 능력을 보유하게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2020.02</w:t>
            </w:r>
          </w:p>
        </w:tc>
        <w:tc>
          <w:tcPr>
            <w:tcW w:w="2051" w:type="dxa"/>
            <w:shd w:val="clear" w:color="auto" w:fill="auto"/>
            <w:vAlign w:val="center"/>
          </w:tcPr>
          <w:p>
            <w:r>
              <w:t>대한건설관리</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계약만료</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건물 및 설비의 유지·보수를 위한 전반적인 관리 업무를 수행하였습니다. 주요 업무로는 건물 내 전기, 기계 설비 및 소방 시스템의 점검과 유지·보수를 담당하였으며, 설비 고장 시 신속한 문제 진단과 복구를 통해 시설의 안정적인 운영을 지원하였습니다. 특히, 정기적인 설비 점검 프로세스를 효율화하여 점검 시간을 약 15% 단축시키는 성과를 거두었습니다.  </w:t>
              <w:br/>
              <w:br/>
              <w:t xml:space="preserve">또한, 신규 설비 도입 및 기존 설비 교체 프로젝트에 참여하여 예산 산정, 벤더 협의, 설치 감독을 진행하였으며, 이를 통해 설비 운영 효율성을 증대시켰습니다. 이 과정에서 설비 운영 매뉴얼 작성 및 관련 데이터 관리의 중요성을 체감하며 체계적인 문서화 역량을 강화했습니다.  </w:t>
              <w:br/>
              <w:br/>
              <w:t>업무 수행 중 다양한 설비 관리 시스템을 다루며 설비 유지·보수에 대한 전문성을 쌓았으며, 문제 해결 능력과 협업 능력을 기반으로 팀 내 신뢰를 구축하였습니다. 이외에도 긴급 상황 대응 절차를 체득하여 예기치 못한 상황에서도 신속하고 적절하게 대처할 수 있는 능력을 보유하게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