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이준형</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Junhyeong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junhyeong.lee@gmail.com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135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부산대학교</w:t>
            </w:r>
          </w:p>
        </w:tc>
        <w:tc>
          <w:tcPr>
            <w:tcW w:w="2410" w:type="dxa"/>
            <w:vAlign w:val="center"/>
          </w:tcPr>
          <w:p>
            <w:r>
              <w:t>산업공학과</w:t>
            </w:r>
          </w:p>
        </w:tc>
        <w:tc>
          <w:tcPr>
            <w:tcW w:w="1275" w:type="dxa"/>
            <w:vAlign w:val="center"/>
          </w:tcPr>
          <w:p>
            <w:r>
              <w:t>3.67/4.5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성원테크</w:t>
            </w:r>
          </w:p>
        </w:tc>
        <w:tc>
          <w:tcPr>
            <w:tcW w:w="1523" w:type="dxa"/>
            <w:shd w:val="clear" w:color="auto" w:fill="auto"/>
            <w:vAlign w:val="center"/>
          </w:tcPr>
          <w:p>
            <w:r>
              <w:t>설비관리팀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유진ENG</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발전하며, 특히 자동차 인터페이스는 운전자와 차량의 연결 고리로서 그 중요성이 날로 커지고 있습니다. LS오토모티브의 혁신적인 기술력과 글로벌 경쟁력을 바탕으로, 제가 가진 설비 관리 경험과 전문성을 더해 귀사의 성장에 기여하고자 지원하였습니다.</w:t>
              <w:br/>
              <w:br/>
              <w:t>성원테크와 유진ENG에서 설비 및 시설 관리 업무를 수행하며, 효율적인 설비 운영과 유지보수를 통해 안정적이고 안전한 환경을 구축한 경험이 있습니다. 특히, 설비 점검과 협력사 관리에서 체계적인 프로세스를 적용하여 비용 절감과 생산성 향상에 기여하였습니다. 이러한 경험은 LS오토모티브의 높은 품질 기준과 안전 관리 목표를 달성하는 데 중요한 밑거름이 될 것입니다.</w:t>
              <w:br/>
              <w:br/>
              <w:t>입사 후, LS오토모티브의 설비 관리 체계를 철저히 분석하고, 최적화된 유지보수 방안을 제안하여 운영 효율성을 높이겠습니다. 또한, 협력사와의 원활한 소통과 협력을 통해 안정적이고 신뢰할 수 있는 설비 환경을 조성하며, 귀사의 지속적인 혁신과 성장을 지원하는 데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전자기기에 흥미를 느껴 이를 분해하고 구조를 이해하는 데 많은 시간을 보냈습니다. 이는 문제의 원인을 분석하고 해결하는 데 필요한 논리적 사고와 끈기를 키워주었고, 이러한 경험은 현재의 직무에서도 큰 자산이 되고 있습니다.  </w:t>
              <w:br/>
              <w:br/>
              <w:t xml:space="preserve">성원테크 설비관리팀 주임으로 근무하며 설비 점검 및 유지보수 업무를 주도적으로 수행하였고, 유진ENG에서는 다양한 시설 관리 경험을 통해 현장 대응 능력을 강화했습니다. 특히, 설비의 안정적인 운용을 위한 체계적인 점검과 협력업체와의 원활한 소통으로 비용 절감과 작업 효율성을 높였다는 평가를 받았습니다.  </w:t>
              <w:br/>
              <w:br/>
              <w:t>저의 강점은 꼼꼼한 관리 능력과 문제 해결에 대한 적극성입니다. 장비의 사소한 이상에도 놓치지 않는 예리한 관찰력과 신속한 대응력은 이전 직무에서 지속적으로 성과를 만들어냈습니다. LS오토모티브의 첨단 인터페이스 제품이 안정적으로 생산되고 관리될 수 있도록, 저의 경험과 강점을 바탕으로 최선을 다하겠습니다.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성원테크와 유진ENG에서 근무하며 다양한 설비 관리 및 유지보수 업무를 수행한 경험은 저에게 협업의 중요성을 깊이 깨닫게 했습니다. 설비 점검과 안전 관리는 단순히 기술적 숙련도만으로 해결되지 않습니다. 여러 팀과 협력하고, 협력사를 조율하며 문제를 신속히 해결하는 과정에서 원활한 소통과 이해가 필수적임을 배웠습니다.  </w:t>
              <w:br/>
              <w:br/>
              <w:t xml:space="preserve">특히 성원테크에서 주임으로 재직하며 설비관리팀을 이끄는 역할을 맡아, 팀원 간의 의견을 조율하고 업무 우선순위를 설정하며 목표를 달성했습니다. 설비 트러블 발생 시에는 관련 부서와 협력사를 긴밀히 연결하여 신속한 대응 체계를 구축했고, 이러한 경험을 통해 조직 내에서 신뢰를 쌓으며 효율적인 리더십을 발휘했습니다.  </w:t>
              <w:br/>
              <w:br/>
              <w:t>LS오토모티브의 뛰어난 기술력을 뒷받침하는 안전하고 안정적인 시설 환경을 유지하는 데 제 경험과 역량이 기여할 수 있도록 최선을 다하겠습니다.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설비 점검 및 유지보수 분야에서 체계적인 경험과 실질적인 역량을 쌓아온 이준형입니다. 유진ENG 시설관리팀에서 근무하며 전기, 기계 설비의 점검과 유지보수를 통해 기본적인 관리 능력을 익혔습니다. 이후 성원테크 설비관리팀 주임으로서 주요 설비의 안정적인 운영을 책임지며, 협력사와의 원활한 소통과 협업을 통해 효율적인 관리 체계를 구축한 경험이 있습니다.</w:t>
              <w:br/>
              <w:br/>
              <w:t xml:space="preserve">특히, 설비의 사전 점검 및 문제 예방을 위한 프로세스를 개선하여 불필요한 고장 발생을 줄이고, 안전성을 강화하는 데 기여했습니다. 또한, 다양한 협력사와의 조율 경험은 신뢰를 바탕으로 한 원활한 업무 수행 능력을 키울 수 있는 계기가 되었습니다.  </w:t>
              <w:br/>
              <w:br/>
              <w:t>LS오토모티브의 높은 기술력과 품질을 유지하는 데 있어, 저의 경험과 역량이 시설관리 및 설비 운영의 효율성과 안전성을 강화하는 데 일조할 수 있으리라 확신합니다. 늘 꼼꼼함과 책임감을 바탕으로 최상의 결과를 만들어내겠습니다.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성원테크</w:t>
            </w:r>
          </w:p>
        </w:tc>
        <w:tc>
          <w:tcPr>
            <w:tcW w:w="1523" w:type="dxa"/>
            <w:shd w:val="clear" w:color="auto" w:fill="auto"/>
            <w:vAlign w:val="center"/>
          </w:tcPr>
          <w:p>
            <w:r>
              <w:t>설비관리팀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설비관리팀 주임으로서 제조 설비의 유지보수 및 운영 최적화를 담당하며 생산 효율성 향상에 기여하였습니다. 주요 업무로는 설비 점검 계획 수립, 예방 정비 및 긴급 수리에 대한 대응, 설비 운영 데이터를 분석하여 잠재적 문제를 사전 식별하고 개선 방안을 제시하는 역할을 수행했습니다. 특히, 설비 가동률을 10% 이상 향상시키기 위한 예방 정비 체계 개선 프로젝트를 주도하여 가동 중단 시간을 최소화하고 생산성 증대에 기여하였습니다. 또한, PLC(Programmable Logic Controller) 및 HMI(Human-Machine Interface) 시스템의 진단 및 문제 해결 능력을 습득하여 효율적인 설비 운영을 지원하였습니다. 실제로 설비 이상 발생 시 신속한 원인 분석과 대응을 통해 생산 차질을 줄이고, 팀 내 커뮤니케이션을 통해 업무 프로세스를 효율적으로 개선한 경험이 있습니다. 이러한 경험을 통해 설비 관리 분야에서의 전문성을 강화하였으며, 데이터 분석 및 문제 해결 능력을 체계적으로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유진ENG</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시설관리팀의 일원으로서 건물 및 설비의 효율적인 운영과 유지보수를 담당하였습니다. 주요 업무로는 전기, 기계, 소방 등 주요 설비의 점검 및 유지관리, 에너지 절감 방안 수립, 외주업체 관리 및 협력업체와의 조율을 수행하였습니다. 특히, 설비 고장 상황 발생 시 신속한 문제 분석과 해결을 통해 설비 가동 중단 시간을 최소화하여 안정적인 시설 운영을 지원하였습니다.</w:t>
              <w:br/>
              <w:br/>
              <w:t>재직 중에는 건물 내 에너지 소비 패턴을 분석하여 효율성을 높이는 프로젝트에 참여하였으며, 이를 통해 연간 에너지 비용을 약 10% 절감하는 성과를 달성하였습니다. 또한, 정기적인 설비 점검 프로세스를 체계화하여 관리 효율성을 높였으며, 관련 데이터를 기반으로 설비의 수명을 연장할 수 있는 유지보수 계획을 제안하였습니다.</w:t>
              <w:br/>
              <w:br/>
              <w:t>이 과정에서 설비의 구조와 작동 원리에 대한 전문 지식을 심화하였으며, 문제 해결 능력과 협상 및 조율 능력을 배양할 수 있었습니다. 현장 상황에 유연하게 대처하며 책임감 있는 업무 수행으로 팀 내 신뢰를 구축하였습니다.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