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이준호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Junho Lee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1997.06.12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junho.lee@gmail.com</w:t>
            </w: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경기도 성남시 분당구 판교로 55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010-2345-6789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2016.03</w:t>
            </w:r>
          </w:p>
        </w:tc>
        <w:tc>
          <w:tcPr>
            <w:tcW w:w="1276" w:type="dxa"/>
            <w:vAlign w:val="center"/>
          </w:tcPr>
          <w:p>
            <w:r>
              <w:t>2020.02</w:t>
            </w:r>
          </w:p>
        </w:tc>
        <w:tc>
          <w:tcPr>
            <w:tcW w:w="2410" w:type="dxa"/>
            <w:vAlign w:val="center"/>
          </w:tcPr>
          <w:p>
            <w:r>
              <w:t>충남대학교</w:t>
            </w:r>
          </w:p>
        </w:tc>
        <w:tc>
          <w:tcPr>
            <w:tcW w:w="2410" w:type="dxa"/>
            <w:vAlign w:val="center"/>
          </w:tcPr>
          <w:p>
            <w:r>
              <w:t>산업공학과</w:t>
            </w:r>
          </w:p>
        </w:tc>
        <w:tc>
          <w:tcPr>
            <w:tcW w:w="1275" w:type="dxa"/>
            <w:vAlign w:val="center"/>
          </w:tcPr>
          <w:p>
            <w:r>
              <w:t>3.72/4.5</w:t>
            </w:r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KCC건설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시설유지팀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3100만원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2021.05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현대엔지니어링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2800만원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TEPS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800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정보처리기사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자동차 산업의 핵심은 안전과 편의성에 있다고 생각합니다. LS오토모티브는 전 세계적으로 신뢰받는 자동차 인터페이스를 설계하며, 지속적인 기술 혁신을 통해 이러한 가치를 실현하고 있어 큰 매력을 느꼈습니다. 특히, 설비와 시스템의 안정적인 운영이 제품의 품질과 직결된다는 점에서, 제 경력과 전문성을 통해 기여할 수 있겠다는 확신이 들었습니다.</w:t>
              <w:br/>
              <w:br/>
              <w:t xml:space="preserve">현대엔지니어링과 KCC건설에서 시설관리 및 설비 유지보수를 담당하며 쌓아온 경험은 저를 철저한 관리와 문제 해결 능력을 갖춘 전문가로 성장시켰습니다. 설비 점검, 유지보수, 협력사 관리 등 실무 능력을 기반으로 LS오토모티브의 생산 환경 안정화와 효율성 증대에 기여하고 싶습니다.  </w:t>
              <w:br/>
              <w:br/>
              <w:t>입사 후, 자동차 인터페이스 제작 분야에 대한 기술적 이해를 더욱 깊이 익히고, 철저한 시설관리로 안전하고 효율적인 운영 환경을 조성하겠습니다. 나아가 LS오토모티브가 글로벌 시장에서 더욱 신뢰받는 기업으로 성장하는 데 힘을 보태고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어렸을 때부터 사소한 문제라도 원인을 분석하고 해결책을 찾아가는 과정에서 큰 흥미를 느꼈습니다. 이러한 성향은 자연스럽게 기술과 설비 분야에 대한 관심으로 이어졌고, 결과적으로 제 커리어의 중심이 되었습니다.  </w:t>
              <w:br/>
              <w:br/>
              <w:t xml:space="preserve">현대엔지니어링 시설관리팀에서 첫 업무를 시작하며 설비 점검 및 유지보수에 대한 기본 원칙을 체득했고, 이후 KCC건설 시설유지팀에서는 더 넓은 범위의 시설 운영과 협력사 관리까지 경험하며 실무 능력을 키웠습니다. 특히, 예기치 못한 문제 상황에서도 침착히 대처하며 최적의 해결책을 도출했던 경험들은 제 자신감을 더욱 단단히 만들어주었습니다.  </w:t>
              <w:br/>
              <w:br/>
              <w:t>제 강점은 세부적인 관찰력과 체계적인 업무 처리 능력입니다. 설비 관리와 유지보수는 작은 문제를 간과하지 않는 꼼꼼함과 상황을 빠르게 파악하는 능력이 중요합니다. 저는 이러한 능력을 바탕으로 LS오토모티브의 안정적인 시설 운영에 기여하며, 더 나은 시스템 구축을 위해 노력할 것입니다.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저는 이준호로, 현재 KCC건설 시설유지팀에서 대리로 근무하며 효율적인 설비 관리와 안전한 작업 환경 조성에 주력하고 있습니다. 이전 현대엔지니어링 시설관리팀에서의 경험을 바탕으로 협력사와의 원활한 소통과 협업을 통해 다양한 프로젝트를 성공적으로 수행하였습니다. </w:t>
              <w:br/>
              <w:br/>
              <w:t>특히, 대규모 설비 점검 프로젝트에서 팀원들과의 긴밀한 협력을 통해 예상치 못한 문제를 신속히 해결하며 작업의 품질과 효율성을 높인 경험은 저의 협업 능력과 리더십을 한층 강화시키는 계기가 되었습니다. 또한, 팀 내 의견 조율과 업무 분배를 책임지며 프로젝트 목표를 효과적으로 달성한 경험은 구성원의 신뢰를 얻는 리더로 성장할 수 있게 했습니다.</w:t>
              <w:br/>
              <w:br/>
              <w:t>LS오토모티브에서 이러한 경험과 역량을 바탕으로 더 나은 시설 관리와 안전한 환경을 제공하며, 회사의 성장에 기여할 수 있는 일원이 되고자 합니다. 타부서 및 협력사와의 유기적인 협업을 통해 최상의 결과를 만들어내는 데 최선을 다하겠습니다.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 xml:space="preserve">안녕하세요, 이준호입니다. 저는 현대엔지니어링과 KCC건설에서 시설관리와 유지보수 업무를 담당하며 전문성을 키워왔습니다. 현대엔지니어링에서는 대형 건축물의 설비 점검 및 안전 관리를 통해 체계적인 관리 경험을 쌓았고, KCC건설에서는 대리로서 팀을 이끌며 협력사와의 원활한 소통과 효율적인 유지보수 계획 수립을 주도했습니다.  </w:t>
              <w:br/>
              <w:br/>
              <w:t>이 과정에서 설비 관리의 디테일과 긴급 상황 대처 능력을 키우는 동시에 현장에서의 문제 해결력을 높일 수 있었습니다. 특히, 협력사와의 협업 경험을 통해 최적의 솔루션을 도출하는 방법을 학습하며 신뢰를 쌓아왔습니다. 이러한 경험과 역량을 바탕으로 LS오토모티브의 시설 운영을 체계적으로 관리하고, 안전하고 효율적인 환경을 제공하는 데 기여하고 싶습니다. 감사합니다.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KCC건설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시설유지팀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3100만원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 xml:space="preserve">시설유지팀에서 대리로서 건축물 및 시설물의 유지보수와 관리 업무를 총괄하며, 건물의 안정성과 효율성을 유지하기 위한 체계적인 관리체계를 운영하였습니다. 주요 업무로는 건축물의 정기 점검 및 긴급 보수 작업, 설비 교체 및 유지관리 계획 수립, 외주업체 관리와 예산 집행 등을 수행하였습니다.  </w:t>
              <w:br/>
              <w:t xml:space="preserve"> </w:t>
              <w:br/>
              <w:t xml:space="preserve">특히, 노후화된 설비 교체 프로젝트를 주도하여 에너지 효율성을 약 15% 향상시키는 성과를 거두었으며, 이를 통해 연간 운영 비용 절감 효과를 달성하였습니다. 또한, 주요 설비의 데이터 기반 상태 점검 시스템을 도입하여 유지보수 프로세스의 효율성을 높이고, 장애 발생률을 20% 이상 감소시켰습니다.  </w:t>
              <w:br/>
              <w:br/>
              <w:t>업무를 통해 시설관리 관련 법규 및 안전 기준에 대한 전문성을 갖췄으며, 문제 해결 능력과 협력업체와의 원활한 커뮤니케이션 역량을 키웠습니다. 실무 사례로는 긴급 누수 상황에서 신속한 대처로 건물 내 자산 보호와 정상 운영을 유지한 경험이 있습니다. 지속적으로 시설의 최적화와 안정성을 추구하며 개선 방안을 제시하고 실행해왔습니다.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2021.05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현대엔지니어링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2800만원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 xml:space="preserve">시설관리팀에서 건물 및 설비의 유지·관리 업무를 주도적으로 수행하며, 효율적인 운영과 안정적인 시설 환경을 조성하는 데 기여하였습니다. 주요 업무로는 건물 내 전기, 기계, 소방 설비의 정기 점검 및 유지보수 계획 수립과 실행을 담당하였으며, 긴급 상황 발생 시 신속한 대응 체계를 구축하여 문제를 해결하였습니다. </w:t>
              <w:br/>
              <w:br/>
              <w:t>특히, 에너지 사용 효율 개선 프로젝트에 참여하여 설비 운영 데이터를 분석하고, 이를 바탕으로 최적화된 운영 방안을 제안하여 연간 에너지 비용을 약 10% 절감하는 성과를 달성하였습니다. 또한, 외주 업체와의 협력 과정을 체계적으로 관리하여 공사 품질 및 일정 준수율을 높였습니다.</w:t>
              <w:br/>
              <w:br/>
              <w:t>이 과정에서 시설물 관리와 관련된 법규 및 안전 기준에 대한 전문성을 습득하였으며, 데이터 기반의 문제 분석 및 해결 능력을 강화하였습니다. 더불어, 팀 내 협업 및 대외 커뮤니케이션 역량을 발휘하여 원활한 업무 진행을 도모하였습니다.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