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6000만원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1995.03.15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서울특별시 강남구 테헤란로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서울대학교</w:t>
            </w:r>
          </w:p>
        </w:tc>
        <w:tc>
          <w:tcPr>
            <w:tcW w:w="2410" w:type="dxa"/>
            <w:vAlign w:val="center"/>
          </w:tcPr>
          <w:p>
            <w:r>
              <w:t>컴퓨터공학과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2017.03</w:t>
            </w:r>
          </w:p>
        </w:tc>
        <w:tc>
          <w:tcPr>
            <w:tcW w:w="1276" w:type="dxa"/>
            <w:shd w:val="clear" w:color="auto" w:fill="auto"/>
            <w:vAlign w:val="center"/>
          </w:tcPr>
          <w:p>
            <w:r>
              <w:t>2020.02</w:t>
            </w:r>
          </w:p>
        </w:tc>
        <w:tc>
          <w:tcPr>
            <w:tcW w:w="2051" w:type="dxa"/>
            <w:shd w:val="clear" w:color="auto" w:fill="auto"/>
            <w:vAlign w:val="center"/>
          </w:tcPr>
          <w:p>
            <w:r>
              <w:t>네이버</w:t>
            </w:r>
          </w:p>
        </w:tc>
        <w:tc>
          <w:tcPr>
            <w:tcW w:w="1523" w:type="dxa"/>
            <w:shd w:val="clear" w:color="auto" w:fill="auto"/>
            <w:vAlign w:val="center"/>
          </w:tcPr>
          <w:p>
            <w:r>
              <w:t>소프트웨어 개발팀</w:t>
            </w:r>
          </w:p>
        </w:tc>
        <w:tc>
          <w:tcPr>
            <w:tcW w:w="1104" w:type="dxa"/>
            <w:shd w:val="clear" w:color="auto" w:fill="auto"/>
            <w:vAlign w:val="center"/>
          </w:tcPr>
          <w:p>
            <w:r>
              <w:t>주임연구원</w:t>
            </w:r>
          </w:p>
        </w:tc>
        <w:tc>
          <w:tcPr>
            <w:tcW w:w="1417" w:type="dxa"/>
            <w:shd w:val="clear" w:color="auto" w:fill="auto"/>
            <w:vAlign w:val="center"/>
          </w:tcPr>
          <w:p>
            <w:r>
              <w:t>4500만원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카카오</w:t>
            </w:r>
          </w:p>
        </w:tc>
        <w:tc>
          <w:tcPr>
            <w:tcW w:w="1523" w:type="dxa"/>
            <w:shd w:val="clear" w:color="auto" w:fill="auto"/>
            <w:vAlign w:val="center"/>
          </w:tcPr>
          <w:p>
            <w:r>
              <w:t>플랫폼 개발팀</w:t>
            </w:r>
          </w:p>
        </w:tc>
        <w:tc>
          <w:tcPr>
            <w:tcW w:w="1104" w:type="dxa"/>
            <w:shd w:val="clear" w:color="auto" w:fill="auto"/>
            <w:vAlign w:val="center"/>
          </w:tcPr>
          <w:p>
            <w:r>
              <w:t>선임연구원</w:t>
            </w:r>
          </w:p>
        </w:tc>
        <w:tc>
          <w:tcPr>
            <w:tcW w:w="1417" w:type="dxa"/>
            <w:shd w:val="clear" w:color="auto" w:fill="auto"/>
            <w:vAlign w:val="center"/>
          </w:tcPr>
          <w:p>
            <w:r>
              <w:t>6000만원</w:t>
            </w:r>
          </w:p>
        </w:tc>
        <w:tc>
          <w:tcPr>
            <w:tcW w:w="2051" w:type="dxa"/>
            <w:shd w:val="clear" w:color="auto" w:fill="auto"/>
            <w:vAlign w:val="center"/>
          </w:tcPr>
          <w:p>
            <w:r>
              <w:t>재직중</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김민준입니다. 저는 지난 6년간 네이버와 카카오에서 소프트웨어 개발 및 플랫폼 구축을 경험하며, IT 산업의 최전선에서 사용자 중심의 혁신적인 서비스를 구현해왔습니다. 네이버에서는 대규모 트래픽을 처리하는 소프트웨어 개발을 통해 기술적 기초를 다졌고, 카카오에서는 플랫폼 아키텍처 설계와 최적화 업무를 맡아 보다 심화된 기술적 역량과 문제 해결 능력을 키웠습니다.</w:t>
              <w:br/>
              <w:br/>
              <w:t>귀사의 비전과 기술적 도전에 깊은 감명을 받았고, 제가 쌓아온 경험과 역량이 귀사와 함께 새로운 가치를 창출하는 데 큰 기여를 할 수 있을 것이라 확신합니다. 입사 후에는 고객의 니즈를 선제적으로 파악하고, 안정적이며 확장 가능한 플랫폼을 개발하여 귀사의 성장에 동력이 되는 역할을 하고 싶습니다. 끊임없는 배움과 도전으로 회사와 함께 성장하는 모습을 보여드리겠습니다.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기술과 창의적인 문제 해결에 흥미를 느껴 컴퓨터 프로그래밍에 자연스럽게 관심을 가지게 되었습니다. 대학 시절에는 다양한 프로젝트에 참여하며 팀워크와 기술적 역량을 쌓았고, 이를 바탕으로 소프트웨어 개발자로서의 첫 발을 내디뎠습니다.</w:t>
              <w:br/>
              <w:br/>
              <w:t>네이버 소프트웨어 개발팀에서는 사용자 친화적인 솔루션을 설계하며 데이터 기반의 시스템 최적화를 경험하였고, 이후 카카오 플랫폼 개발팀에서는 대규모 사용자 환경에서도 안정적으로 작동하는 플랫폼 구조 설계에 집중하고 있습니다. 이러한 경험을 통해 기술을 깊이 이해하는 동시에 사용자 니즈를 고려한 실질적인 솔루션을 제시하는 역량을 키웠습니다.</w:t>
              <w:br/>
              <w:br/>
              <w:t>끊임없이 배우고 성장하려는 자세는 저의 가장 큰 강점입니다. 새로운 기술 트렌드를 학습하며 도전적인 과제를 해결하는 데에서 성취감을 느끼며, 이를 팀과 조직의 발전으로 연결하는 데 주력하고 있습니다. 앞으로도 성장과 변화를 두려워하지 않고, 보다 혁신적인 결과를 만들어내는 데 기여하고자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김민준입니다. 저는 소프트웨어 개발 분야에서 협업과 리더십의 가치를 몸소 실천하며 성장해왔습니다. 네이버 소프트웨어 개발팀에서 주임연구원으로 근무하며 다양한 팀원들과의 원활한 소통과 협력을 통해 대규모 프로젝트를 성공적으로 이끌어낸 경험이 있습니다. 특히, 각 구성원의 강점을 파악해 적재적소에 배치함으로써 최적의 성과를 도출할 수 있었습니다.</w:t>
              <w:br/>
              <w:br/>
              <w:t>현재 카카오 플랫폼 개발팀 선임연구원으로 재직 중이며, 보다 큰 책임감으로 팀을 이끌고 있습니다. 프로젝트 초기 단계부터 목표 설정, 전략 수립, 그리고 실행까지 전 과정을 주도하며 팀원들과의 신뢰를 바탕으로 성과를 창출하고 있습니다. 이러한 과정에서 저는 협업의 중요성을 깊이 체감하며, 리더로서 구성원들이 능동적으로 참여할 수 있는 환경을 조성하는 데 집중하고 있습니다.</w:t>
              <w:br/>
              <w:br/>
              <w:t>앞으로도 다양한 도전 속에서 팀의 성장을 도모하며, 모두가 함께 발전할 수 있는 리더로 자리 잡고자 합니다.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김민준입니다. 저는 지난 6년간 국내 대표 IT 기업에서 소프트웨어 개발자로서의 전문성을 쌓아왔습니다. 네이버 소프트웨어 개발팀에서 주임연구원으로 근무하며 대규모 사용자 기반의 서비스 아키텍처 설계와 최적화를 주도하였고, 이를 통해 안정적이고 효율적인 서비스를 제공하는 데 기여했습니다. 이후 카카오 플랫폼 개발팀으로 자리를 옮겨 선임연구원으로서 플랫폼 확장성과 성능 개선 프로젝트를 성공적으로 수행하며 기술적 도전 과제를 해결해왔습니다.  </w:t>
              <w:br/>
              <w:br/>
              <w:t>저는 문제 해결에 대한 깊은 통찰과 협업을 통한 시너지 창출을 중요하게 생각합니다. 특히, 개발 과정에서의 꼼꼼한 코드 리뷰와 팀 간 원활한 커뮤니케이션이 성공적인 프로젝트의 핵심임을 경험을 통해 배웠습니다. 앞으로도 저의 경험과 역량을 바탕으로 더욱 혁신적인 결과를 만들어내는 데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2017.03</w:t>
            </w:r>
          </w:p>
        </w:tc>
        <w:tc>
          <w:tcPr>
            <w:tcW w:w="1276" w:type="dxa"/>
            <w:shd w:val="clear" w:color="auto" w:fill="auto"/>
            <w:vAlign w:val="center"/>
          </w:tcPr>
          <w:p>
            <w:r>
              <w:t>2020.02</w:t>
            </w:r>
          </w:p>
        </w:tc>
        <w:tc>
          <w:tcPr>
            <w:tcW w:w="2051" w:type="dxa"/>
            <w:shd w:val="clear" w:color="auto" w:fill="auto"/>
            <w:vAlign w:val="center"/>
          </w:tcPr>
          <w:p>
            <w:r>
              <w:t>네이버</w:t>
            </w:r>
          </w:p>
        </w:tc>
        <w:tc>
          <w:tcPr>
            <w:tcW w:w="1523" w:type="dxa"/>
            <w:shd w:val="clear" w:color="auto" w:fill="auto"/>
            <w:vAlign w:val="center"/>
          </w:tcPr>
          <w:p>
            <w:r>
              <w:t>소프트웨어 개발팀</w:t>
            </w:r>
          </w:p>
        </w:tc>
        <w:tc>
          <w:tcPr>
            <w:tcW w:w="1104" w:type="dxa"/>
            <w:shd w:val="clear" w:color="auto" w:fill="auto"/>
            <w:vAlign w:val="center"/>
          </w:tcPr>
          <w:p>
            <w:r>
              <w:t>주임연구원</w:t>
            </w:r>
          </w:p>
        </w:tc>
        <w:tc>
          <w:tcPr>
            <w:tcW w:w="1417" w:type="dxa"/>
            <w:shd w:val="clear" w:color="auto" w:fill="auto"/>
            <w:vAlign w:val="center"/>
          </w:tcPr>
          <w:p>
            <w:r>
              <w:t>4500만원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소프트웨어 개발팀에서 주임연구원으로서 웹 및 모바일 플랫폼의 애플리케이션 개발을 주도적으로 수행하였습니다. 주요 업무로는 대규모 트래픽을 처리할 수 있는 서버 아키텍처 설계 및 최적화, 사용자 중심의 UI/UX 구현, 신규 기능 개발과 유지보수를 담당했습니다. 특히, **사용자 맞춤형 검색 기능 개발 프로젝트**를 주관하며, 검색 속도를 평균 30% 단축하고 사용자 만족도를 크게 향상시킨 성과를 달성하였습니다. </w:t>
              <w:br/>
              <w:br/>
              <w:t>해당 프로젝트에서는 Spring Framework 기반의 백엔드 시스템 설계와 RESTful API 개발을 통해 안정성과 확장성을 확보하였으며, 프론트엔드와의 원활한 연동을 위해 React.js를 활용한 동적 웹 페이지를 구현했습니다. 또한, 데이터 분석을 위해 ElasticSearch와 Kibana를 도입하여 검색 로그를 실시간으로 모니터링하고, 이를 토대로 알고리즘을 개선하는 데 기여하였습니다.</w:t>
              <w:br/>
              <w:br/>
              <w:t>근무 기간 동안 대규모 시스템 개발 및 운영 경험을 통해 **효율적인 코딩, 문제 해결 능력, 협업 역량**을 강화하였으며, 코드 리뷰 및 팀 내 기술 공유 세션을 주도하여 팀의 기술적 성장을 도모하였습니다. 이러한 경험을 통해 **확장 가능한 시스템 설계, 성능 최적화, 데이터 기반 의사결정**에 대한 높은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2020.03</w:t>
            </w:r>
          </w:p>
        </w:tc>
        <w:tc>
          <w:tcPr>
            <w:tcW w:w="1276" w:type="dxa"/>
            <w:shd w:val="clear" w:color="auto" w:fill="auto"/>
            <w:vAlign w:val="center"/>
          </w:tcPr>
          <w:p>
            <w:r>
              <w:t>재직중</w:t>
            </w:r>
          </w:p>
        </w:tc>
        <w:tc>
          <w:tcPr>
            <w:tcW w:w="2051" w:type="dxa"/>
            <w:shd w:val="clear" w:color="auto" w:fill="auto"/>
            <w:vAlign w:val="center"/>
          </w:tcPr>
          <w:p>
            <w:r>
              <w:t>카카오</w:t>
            </w:r>
          </w:p>
        </w:tc>
        <w:tc>
          <w:tcPr>
            <w:tcW w:w="1523" w:type="dxa"/>
            <w:shd w:val="clear" w:color="auto" w:fill="auto"/>
            <w:vAlign w:val="center"/>
          </w:tcPr>
          <w:p>
            <w:r>
              <w:t>플랫폼 개발팀</w:t>
            </w:r>
          </w:p>
        </w:tc>
        <w:tc>
          <w:tcPr>
            <w:tcW w:w="1104" w:type="dxa"/>
            <w:shd w:val="clear" w:color="auto" w:fill="auto"/>
            <w:vAlign w:val="center"/>
          </w:tcPr>
          <w:p>
            <w:r>
              <w:t>선임연구원</w:t>
            </w:r>
          </w:p>
        </w:tc>
        <w:tc>
          <w:tcPr>
            <w:tcW w:w="1417" w:type="dxa"/>
            <w:shd w:val="clear" w:color="auto" w:fill="auto"/>
            <w:vAlign w:val="center"/>
          </w:tcPr>
          <w:p>
            <w:r>
              <w:t>6000만원</w:t>
            </w:r>
          </w:p>
        </w:tc>
        <w:tc>
          <w:tcPr>
            <w:tcW w:w="2051" w:type="dxa"/>
            <w:shd w:val="clear" w:color="auto" w:fill="auto"/>
            <w:vAlign w:val="center"/>
          </w:tcPr>
          <w:p>
            <w:r>
              <w:t>재직중</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플랫폼 개발팀에서 선임연구원으로서 대규모 사용자 트래픽을 처리할 수 있는 고성능 플랫폼 설계 및 개발 업무를 주도했습니다. 주요 업무로는 서비스 아키텍처 설계, API 개발 및 최적화, 데이터 처리 파이프라인 구축 등이 포함되며, 이를 통해 안정적이고 확장 가능한 플랫폼 환경을 제공했습니다. </w:t>
              <w:br/>
              <w:br/>
              <w:t>담당 프로젝트로는 사용자 요청 처리 속도를 30% 향상시킨 API 성능 최적화 작업과, 신규 서비스 론칭을 위한 플랫폼 통합 시스템 개발을 수행하였습니다. 특히, 마이크로서비스 아키텍처(MSA) 기반의 시스템 전환을 성공적으로 완료해 서비스의 유연성과 유지보수성을 크게 향상시켰습니다. 또한, 빅데이터 기반 로그 분석 시스템을 구축하여 실시간 모니터링 및 장애 대응 체계를 강화하였습니다.</w:t>
              <w:br/>
              <w:br/>
              <w:t>이 과정에서 대규모 분산 시스템 설계, 클라우드 환경 활용(AWS, GCP 등), 컨테이너 기반 기술(Docker, Kubernetes) 등 플랫폼 분야의 전문성을 쌓았으며, 효율적인 협업을 위해 애자일 개발 프로세스를 적극 도입해 팀 생산성을 높였습니다. 이러한 경험을 통해 사용자 중심의 안정적인 플랫폼 개발 및 운영에 대한 깊은 통찰과 역량을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