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오지우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1995.06.03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오지우371@daum.net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충청남도 중앙로 702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010-1029-9324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010-2228-3361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2022.12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식품영양학</w:t>
            </w:r>
          </w:p>
        </w:tc>
        <w:tc>
          <w:tcPr>
            <w:tcW w:w="1275" w:type="dxa"/>
            <w:vAlign w:val="center"/>
          </w:tcPr>
          <w:p>
            <w:r>
              <w:t>3.04/4.5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7577만원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7418만원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4392만원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KT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3154만원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LG디스플레이에서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한국가스공사에서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삼성SDI에서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7577만원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개발팀에서 주임으로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7418만원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품질관리팀에서 책임연구원으로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4392만원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디자인팀에서 주임으로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KT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영업팀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3154만원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>
            <w:r>
              <w:t>KT 영업팀에서 책임연구원으로 근무하며 다양한 업무를 수행했습니다. 주요 업무는 영업였으며, 이를 통해 전문성을 키웠습니다.</w:t>
            </w: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