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마혜원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마혜원994@kakao.com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1999.10.13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부산광역시 연제구 테헤란로 640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010-8328-9833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법학</w:t>
            </w:r>
          </w:p>
        </w:tc>
        <w:tc>
          <w:tcPr>
            <w:tcW w:w="1275" w:type="dxa"/>
            <w:vAlign w:val="center"/>
          </w:tcPr>
          <w:p>
            <w:r>
              <w:t>4.46/4.5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2017.11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3277만원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의사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한국수력원자력에서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KT에서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3277만원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시설관리팀에서 주임으로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